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noProof/>
          <w:sz w:val="28"/>
          <w:szCs w:val="28"/>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b/>
          <w:color w:val="000000"/>
          <w:sz w:val="28"/>
          <w:szCs w:val="28"/>
          <w:lang w:val="ru-RU"/>
        </w:rPr>
        <w:t>Об утверждении типовых штатов и штатных нормативов организаций здравоохранения</w:t>
      </w:r>
    </w:p>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000000"/>
          <w:sz w:val="28"/>
          <w:szCs w:val="28"/>
          <w:lang w:val="ru-RU"/>
        </w:rPr>
        <w:t>Приказ Министра здравоохранения Республики Казахстан от 7 апреля 2010 года № 238. Зарегистрирован в Министерстве юстиции Республики Казахстан 15 апреля 2010 года № 6173.</w:t>
      </w:r>
    </w:p>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В заголовок внесено изменение на казахском языке, текст на русском не меняется в соответствии с приказом Министра здравоохранения РК от 24.04.2018 № 192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lang w:val="ru-RU"/>
        </w:rPr>
        <w:br/>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Примечание РЦПИ!</w:t>
      </w:r>
      <w:r w:rsidRPr="002C1AEC">
        <w:rPr>
          <w:rFonts w:ascii="Times New Roman" w:hAnsi="Times New Roman" w:cs="Times New Roman"/>
          <w:sz w:val="28"/>
          <w:szCs w:val="28"/>
          <w:lang w:val="ru-RU"/>
        </w:rPr>
        <w:br/>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Порядок введения в действие приказа см. п. 5.</w:t>
      </w:r>
    </w:p>
    <w:p w:rsidR="00F66342" w:rsidRPr="002C1AEC" w:rsidRDefault="00F86545">
      <w:pPr>
        <w:spacing w:after="0"/>
        <w:rPr>
          <w:rFonts w:ascii="Times New Roman" w:hAnsi="Times New Roman" w:cs="Times New Roman"/>
          <w:sz w:val="28"/>
          <w:szCs w:val="28"/>
          <w:lang w:val="ru-RU"/>
        </w:rPr>
      </w:pPr>
      <w:bookmarkStart w:id="0" w:name="z1"/>
      <w:r w:rsidRPr="002C1AEC">
        <w:rPr>
          <w:rFonts w:ascii="Times New Roman" w:hAnsi="Times New Roman" w:cs="Times New Roman"/>
          <w:color w:val="000000"/>
          <w:sz w:val="28"/>
          <w:szCs w:val="28"/>
          <w:lang w:val="ru-RU"/>
        </w:rPr>
        <w:t xml:space="preserve"> </w:t>
      </w:r>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соответствии с подпунктом 3) пункта 3 статьи 32 Кодекса Республики Казахстан от 18 сентября 2009 года "О здоровье народа и системе здравоохранения", </w:t>
      </w:r>
      <w:r w:rsidRPr="002C1AEC">
        <w:rPr>
          <w:rFonts w:ascii="Times New Roman" w:hAnsi="Times New Roman" w:cs="Times New Roman"/>
          <w:b/>
          <w:color w:val="000000"/>
          <w:sz w:val="28"/>
          <w:szCs w:val="28"/>
          <w:lang w:val="ru-RU"/>
        </w:rPr>
        <w:t>ПРИКАЗЫВАЮ</w:t>
      </w:r>
      <w:r w:rsidRPr="002C1AEC">
        <w:rPr>
          <w:rFonts w:ascii="Times New Roman" w:hAnsi="Times New Roman" w:cs="Times New Roman"/>
          <w:color w:val="000000"/>
          <w:sz w:val="28"/>
          <w:szCs w:val="28"/>
          <w:lang w:val="ru-RU"/>
        </w:rPr>
        <w:t>:</w:t>
      </w:r>
    </w:p>
    <w:p w:rsidR="00F66342" w:rsidRPr="002C1AEC" w:rsidRDefault="00F86545">
      <w:pPr>
        <w:spacing w:after="0"/>
        <w:rPr>
          <w:rFonts w:ascii="Times New Roman" w:hAnsi="Times New Roman" w:cs="Times New Roman"/>
          <w:sz w:val="28"/>
          <w:szCs w:val="28"/>
          <w:lang w:val="ru-RU"/>
        </w:rPr>
      </w:pPr>
      <w:bookmarkStart w:id="1" w:name="z2"/>
      <w:bookmarkEnd w:id="0"/>
      <w:r w:rsidRPr="002C1AEC">
        <w:rPr>
          <w:rFonts w:ascii="Times New Roman" w:hAnsi="Times New Roman" w:cs="Times New Roman"/>
          <w:color w:val="000000"/>
          <w:sz w:val="28"/>
          <w:szCs w:val="28"/>
          <w:lang w:val="ru-RU"/>
        </w:rPr>
        <w:t xml:space="preserve"> </w:t>
      </w:r>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 Утвердить прилагаемые типовые штаты и штатные нормативы организаций здравоохранения.</w:t>
      </w:r>
    </w:p>
    <w:bookmarkEnd w:id="1"/>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В пункт 1 внесено изменение на казахском языке, текст на русском не меняется в соответствии с приказом Министра здравоохранения РК от 24.04.2018 </w:t>
      </w:r>
      <w:r w:rsidRPr="002C1AEC">
        <w:rPr>
          <w:rFonts w:ascii="Times New Roman" w:hAnsi="Times New Roman" w:cs="Times New Roman"/>
          <w:color w:val="000000"/>
          <w:sz w:val="28"/>
          <w:szCs w:val="28"/>
          <w:lang w:val="ru-RU"/>
        </w:rPr>
        <w:t>№ 192</w:t>
      </w:r>
      <w:r w:rsidRPr="002C1AEC">
        <w:rPr>
          <w:rFonts w:ascii="Times New Roman" w:hAnsi="Times New Roman" w:cs="Times New Roman"/>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lang w:val="ru-RU"/>
        </w:rPr>
        <w:br/>
      </w:r>
    </w:p>
    <w:p w:rsidR="00F66342" w:rsidRPr="002C1AEC" w:rsidRDefault="00F86545">
      <w:pPr>
        <w:spacing w:after="0"/>
        <w:rPr>
          <w:rFonts w:ascii="Times New Roman" w:hAnsi="Times New Roman" w:cs="Times New Roman"/>
          <w:sz w:val="28"/>
          <w:szCs w:val="28"/>
          <w:lang w:val="ru-RU"/>
        </w:rPr>
      </w:pPr>
      <w:bookmarkStart w:id="2" w:name="z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 Департаменту организации медицинской помощи Министерства здравоохранения Республики Казахстан (Нургазиев К.Ш.) обеспечить в установленном законодательством порядке государственную регистрацию настоящего приказа в Министерстве юстиции Республики Казахстан.</w:t>
      </w:r>
    </w:p>
    <w:p w:rsidR="00F66342" w:rsidRPr="002C1AEC" w:rsidRDefault="00F86545">
      <w:pPr>
        <w:spacing w:after="0"/>
        <w:rPr>
          <w:rFonts w:ascii="Times New Roman" w:hAnsi="Times New Roman" w:cs="Times New Roman"/>
          <w:sz w:val="28"/>
          <w:szCs w:val="28"/>
          <w:lang w:val="ru-RU"/>
        </w:rPr>
      </w:pPr>
      <w:bookmarkStart w:id="3" w:name="z4"/>
      <w:bookmarkEnd w:id="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 Департаменту административно-правовой работы Министерства здравоохранения Республики Казахстан (Бисмильдин Ф.Б.) обеспечить в установленном законодательством порядке официальное опубликование настоящего приказа после его государственной регистрации.</w:t>
      </w:r>
    </w:p>
    <w:p w:rsidR="00F66342" w:rsidRPr="002C1AEC" w:rsidRDefault="00F86545">
      <w:pPr>
        <w:spacing w:after="0"/>
        <w:rPr>
          <w:rFonts w:ascii="Times New Roman" w:hAnsi="Times New Roman" w:cs="Times New Roman"/>
          <w:sz w:val="28"/>
          <w:szCs w:val="28"/>
          <w:lang w:val="ru-RU"/>
        </w:rPr>
      </w:pPr>
      <w:bookmarkStart w:id="4" w:name="z5"/>
      <w:bookmarkEnd w:id="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 Контроль за исполнением настоящего приказа возложить на Вице-министра здравоохранения Республики Казахстан Биртанова Е.А.</w:t>
      </w:r>
    </w:p>
    <w:p w:rsidR="00F66342" w:rsidRPr="002C1AEC" w:rsidRDefault="00F86545">
      <w:pPr>
        <w:spacing w:after="0"/>
        <w:rPr>
          <w:rFonts w:ascii="Times New Roman" w:hAnsi="Times New Roman" w:cs="Times New Roman"/>
          <w:sz w:val="28"/>
          <w:szCs w:val="28"/>
          <w:lang w:val="ru-RU"/>
        </w:rPr>
      </w:pPr>
      <w:bookmarkStart w:id="5" w:name="z6"/>
      <w:bookmarkEnd w:id="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73"/>
        <w:gridCol w:w="6589"/>
      </w:tblGrid>
      <w:tr w:rsidR="00F66342" w:rsidRPr="002C1AEC">
        <w:trPr>
          <w:trHeight w:val="30"/>
          <w:tblCellSpacing w:w="0" w:type="auto"/>
        </w:trPr>
        <w:tc>
          <w:tcPr>
            <w:tcW w:w="3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Министр</w:t>
            </w:r>
          </w:p>
        </w:tc>
        <w:tc>
          <w:tcPr>
            <w:tcW w:w="85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Ж. Доскалиев</w:t>
            </w:r>
          </w:p>
        </w:tc>
      </w:tr>
    </w:tbl>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lastRenderedPageBreak/>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31"/>
        <w:gridCol w:w="3931"/>
      </w:tblGrid>
      <w:tr w:rsidR="00F66342" w:rsidRPr="002C1AE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jc w:val="center"/>
              <w:rPr>
                <w:rFonts w:ascii="Times New Roman" w:hAnsi="Times New Roman" w:cs="Times New Roman"/>
                <w:sz w:val="28"/>
                <w:szCs w:val="28"/>
                <w:lang w:val="ru-RU"/>
              </w:rPr>
            </w:pPr>
            <w:r w:rsidRPr="002C1AEC">
              <w:rPr>
                <w:rFonts w:ascii="Times New Roman" w:hAnsi="Times New Roman" w:cs="Times New Roman"/>
                <w:color w:val="000000"/>
                <w:sz w:val="28"/>
                <w:szCs w:val="28"/>
                <w:lang w:val="ru-RU"/>
              </w:rPr>
              <w:t>Утверждены приказом</w:t>
            </w:r>
            <w:r w:rsidRPr="002C1AEC">
              <w:rPr>
                <w:rFonts w:ascii="Times New Roman" w:hAnsi="Times New Roman" w:cs="Times New Roman"/>
                <w:sz w:val="28"/>
                <w:szCs w:val="28"/>
                <w:lang w:val="ru-RU"/>
              </w:rPr>
              <w:br/>
            </w:r>
            <w:r w:rsidRPr="002C1AEC">
              <w:rPr>
                <w:rFonts w:ascii="Times New Roman" w:hAnsi="Times New Roman" w:cs="Times New Roman"/>
                <w:color w:val="000000"/>
                <w:sz w:val="28"/>
                <w:szCs w:val="28"/>
                <w:lang w:val="ru-RU"/>
              </w:rPr>
              <w:t>Министра здравоохранения</w:t>
            </w:r>
            <w:r w:rsidRPr="002C1AEC">
              <w:rPr>
                <w:rFonts w:ascii="Times New Roman" w:hAnsi="Times New Roman" w:cs="Times New Roman"/>
                <w:sz w:val="28"/>
                <w:szCs w:val="28"/>
                <w:lang w:val="ru-RU"/>
              </w:rPr>
              <w:br/>
            </w:r>
            <w:r w:rsidRPr="002C1AEC">
              <w:rPr>
                <w:rFonts w:ascii="Times New Roman" w:hAnsi="Times New Roman" w:cs="Times New Roman"/>
                <w:color w:val="000000"/>
                <w:sz w:val="28"/>
                <w:szCs w:val="28"/>
                <w:lang w:val="ru-RU"/>
              </w:rPr>
              <w:t>Республики Казахстан</w:t>
            </w:r>
            <w:r w:rsidRPr="002C1AEC">
              <w:rPr>
                <w:rFonts w:ascii="Times New Roman" w:hAnsi="Times New Roman" w:cs="Times New Roman"/>
                <w:sz w:val="28"/>
                <w:szCs w:val="28"/>
                <w:lang w:val="ru-RU"/>
              </w:rPr>
              <w:br/>
            </w:r>
            <w:r w:rsidRPr="002C1AEC">
              <w:rPr>
                <w:rFonts w:ascii="Times New Roman" w:hAnsi="Times New Roman" w:cs="Times New Roman"/>
                <w:color w:val="000000"/>
                <w:sz w:val="28"/>
                <w:szCs w:val="28"/>
                <w:lang w:val="ru-RU"/>
              </w:rPr>
              <w:t>от 7 апреля 2010 года № 238</w:t>
            </w:r>
          </w:p>
        </w:tc>
      </w:tr>
    </w:tbl>
    <w:p w:rsidR="00F66342" w:rsidRPr="002C1AEC" w:rsidRDefault="00F86545">
      <w:pPr>
        <w:spacing w:after="0"/>
        <w:rPr>
          <w:rFonts w:ascii="Times New Roman" w:hAnsi="Times New Roman" w:cs="Times New Roman"/>
          <w:sz w:val="28"/>
          <w:szCs w:val="28"/>
          <w:lang w:val="ru-RU"/>
        </w:rPr>
      </w:pPr>
      <w:bookmarkStart w:id="6" w:name="z7"/>
      <w:r w:rsidRPr="002C1AEC">
        <w:rPr>
          <w:rFonts w:ascii="Times New Roman" w:hAnsi="Times New Roman" w:cs="Times New Roman"/>
          <w:b/>
          <w:color w:val="000000"/>
          <w:sz w:val="28"/>
          <w:szCs w:val="28"/>
          <w:lang w:val="ru-RU"/>
        </w:rPr>
        <w:t xml:space="preserve"> Типовые штаты и штатные нормативы организаций здравоохранения</w:t>
      </w:r>
    </w:p>
    <w:bookmarkEnd w:id="6"/>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В заголовок внесено изменение на казахском языке, текст на русском не меняется в соответствии с приказом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7" w:name="z8"/>
      <w:r w:rsidRPr="002C1AEC">
        <w:rPr>
          <w:rFonts w:ascii="Times New Roman" w:hAnsi="Times New Roman" w:cs="Times New Roman"/>
          <w:b/>
          <w:color w:val="000000"/>
          <w:sz w:val="28"/>
          <w:szCs w:val="28"/>
          <w:lang w:val="ru-RU"/>
        </w:rPr>
        <w:t xml:space="preserve"> Раздел 1. Типовые штаты и штатные нормативы организаций</w:t>
      </w:r>
      <w:r w:rsidRPr="002C1AEC">
        <w:rPr>
          <w:rFonts w:ascii="Times New Roman" w:hAnsi="Times New Roman" w:cs="Times New Roman"/>
          <w:sz w:val="28"/>
          <w:szCs w:val="28"/>
          <w:lang w:val="ru-RU"/>
        </w:rPr>
        <w:br/>
      </w:r>
      <w:r w:rsidRPr="002C1AEC">
        <w:rPr>
          <w:rFonts w:ascii="Times New Roman" w:hAnsi="Times New Roman" w:cs="Times New Roman"/>
          <w:b/>
          <w:color w:val="000000"/>
          <w:sz w:val="28"/>
          <w:szCs w:val="28"/>
          <w:lang w:val="ru-RU"/>
        </w:rPr>
        <w:t>здравоохранения, оказывающих стационарную помощь</w:t>
      </w:r>
    </w:p>
    <w:p w:rsidR="00F66342" w:rsidRPr="002C1AEC" w:rsidRDefault="00F86545">
      <w:pPr>
        <w:spacing w:after="0"/>
        <w:rPr>
          <w:rFonts w:ascii="Times New Roman" w:hAnsi="Times New Roman" w:cs="Times New Roman"/>
          <w:sz w:val="28"/>
          <w:szCs w:val="28"/>
          <w:lang w:val="ru-RU"/>
        </w:rPr>
      </w:pPr>
      <w:bookmarkStart w:id="8" w:name="z9"/>
      <w:bookmarkEnd w:id="7"/>
      <w:r w:rsidRPr="002C1AEC">
        <w:rPr>
          <w:rFonts w:ascii="Times New Roman" w:hAnsi="Times New Roman" w:cs="Times New Roman"/>
          <w:b/>
          <w:color w:val="000000"/>
          <w:sz w:val="28"/>
          <w:szCs w:val="28"/>
          <w:lang w:val="ru-RU"/>
        </w:rPr>
        <w:t xml:space="preserve"> Глава 1. Типовые штаты и штатные нормативы медицинского</w:t>
      </w:r>
      <w:r w:rsidRPr="002C1AEC">
        <w:rPr>
          <w:rFonts w:ascii="Times New Roman" w:hAnsi="Times New Roman" w:cs="Times New Roman"/>
          <w:sz w:val="28"/>
          <w:szCs w:val="28"/>
          <w:lang w:val="ru-RU"/>
        </w:rPr>
        <w:br/>
      </w:r>
      <w:r w:rsidRPr="002C1AEC">
        <w:rPr>
          <w:rFonts w:ascii="Times New Roman" w:hAnsi="Times New Roman" w:cs="Times New Roman"/>
          <w:b/>
          <w:color w:val="000000"/>
          <w:sz w:val="28"/>
          <w:szCs w:val="28"/>
          <w:lang w:val="ru-RU"/>
        </w:rPr>
        <w:t>персонала больниц</w:t>
      </w:r>
      <w:r w:rsidRPr="002C1AEC">
        <w:rPr>
          <w:rFonts w:ascii="Times New Roman" w:hAnsi="Times New Roman" w:cs="Times New Roman"/>
          <w:sz w:val="28"/>
          <w:szCs w:val="28"/>
          <w:lang w:val="ru-RU"/>
        </w:rPr>
        <w:br/>
      </w:r>
      <w:r w:rsidRPr="002C1AEC">
        <w:rPr>
          <w:rFonts w:ascii="Times New Roman" w:hAnsi="Times New Roman" w:cs="Times New Roman"/>
          <w:b/>
          <w:color w:val="000000"/>
          <w:sz w:val="28"/>
          <w:szCs w:val="28"/>
          <w:lang w:val="ru-RU"/>
        </w:rPr>
        <w:t>Параграф 1. Клинические отделения (палаты)</w:t>
      </w:r>
    </w:p>
    <w:bookmarkEnd w:id="8"/>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Заголовок параграфа 1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lang w:val="ru-RU"/>
        </w:rPr>
        <w:br/>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Параграф 1 в редакции приказа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9" w:name="z1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 Должности персонала отделений (палат) стационара устанавливаются для одной должности врача основной профильной специальности, одного поста палатных медицинских сестер и одного поста палатных санитарок в зависимости от объема работы и оборота профильных коек в соответствии с методикой определения норматива нагрузки на врача, на пост медицинской сестры, санитарки согласно приложению </w:t>
      </w:r>
      <w:r w:rsidRPr="002C1AEC">
        <w:rPr>
          <w:rFonts w:ascii="Times New Roman" w:hAnsi="Times New Roman" w:cs="Times New Roman"/>
          <w:color w:val="000000"/>
          <w:sz w:val="28"/>
          <w:szCs w:val="28"/>
        </w:rPr>
        <w:t>1 к настоящим Типовым штатам и штатным нормативам организаций здравоохранения.</w:t>
      </w:r>
    </w:p>
    <w:p w:rsidR="00F66342" w:rsidRPr="002C1AEC" w:rsidRDefault="00F86545">
      <w:pPr>
        <w:spacing w:after="0"/>
        <w:rPr>
          <w:rFonts w:ascii="Times New Roman" w:hAnsi="Times New Roman" w:cs="Times New Roman"/>
          <w:sz w:val="28"/>
          <w:szCs w:val="28"/>
          <w:lang w:val="ru-RU"/>
        </w:rPr>
      </w:pPr>
      <w:bookmarkStart w:id="10" w:name="z922"/>
      <w:bookmarkEnd w:id="9"/>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1-1. Штатные нормативы носят рекомендательный характер для организаций здравоохранения, осуществляющих деятельность в форме государственного предприятия на праве хозяйственного ведения, и утверждаются первым руководителем медицинской организации по согласованию с местными органами государственного управления здравоохранения областей, городов республиканского значения и столицы в зависимости от потребности медицинских услуг и их профиля.</w:t>
      </w:r>
    </w:p>
    <w:bookmarkEnd w:id="10"/>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rPr>
        <w:lastRenderedPageBreak/>
        <w:t>     </w:t>
      </w:r>
      <w:r w:rsidRPr="002C1AEC">
        <w:rPr>
          <w:rFonts w:ascii="Times New Roman" w:hAnsi="Times New Roman" w:cs="Times New Roman"/>
          <w:color w:val="FF0000"/>
          <w:sz w:val="28"/>
          <w:szCs w:val="28"/>
          <w:lang w:val="ru-RU"/>
        </w:rPr>
        <w:t xml:space="preserve"> Сноска. Параграф 1 дополнен пунктом 1-1 в соответствии с приказом и.о. Министра здравоохранения РК от 17.08.2013 </w:t>
      </w:r>
      <w:r w:rsidRPr="002C1AEC">
        <w:rPr>
          <w:rFonts w:ascii="Times New Roman" w:hAnsi="Times New Roman" w:cs="Times New Roman"/>
          <w:color w:val="000000"/>
          <w:sz w:val="28"/>
          <w:szCs w:val="28"/>
          <w:lang w:val="ru-RU"/>
        </w:rPr>
        <w:t>№ 477/1</w:t>
      </w:r>
      <w:r w:rsidRPr="002C1AEC">
        <w:rPr>
          <w:rFonts w:ascii="Times New Roman" w:hAnsi="Times New Roman" w:cs="Times New Roman"/>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lang w:val="ru-RU"/>
        </w:rPr>
        <w:br/>
      </w:r>
    </w:p>
    <w:p w:rsidR="00F66342" w:rsidRPr="002C1AEC" w:rsidRDefault="00F86545">
      <w:pPr>
        <w:spacing w:after="0"/>
        <w:rPr>
          <w:rFonts w:ascii="Times New Roman" w:hAnsi="Times New Roman" w:cs="Times New Roman"/>
          <w:sz w:val="28"/>
          <w:szCs w:val="28"/>
        </w:rPr>
      </w:pPr>
      <w:bookmarkStart w:id="11" w:name="z1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 Должности врача основной профильной специальности, поста палатных медицинских сестер и поста палатных санитарок клинических отделений больниц устанавливаются на количество пролеченных больных, согласно приложению </w:t>
      </w:r>
      <w:r w:rsidRPr="002C1AEC">
        <w:rPr>
          <w:rFonts w:ascii="Times New Roman" w:hAnsi="Times New Roman" w:cs="Times New Roman"/>
          <w:color w:val="000000"/>
          <w:sz w:val="28"/>
          <w:szCs w:val="28"/>
        </w:rPr>
        <w:t>2 к настоящим Типовым штатам и штатным нормативам организаций здравоохранения.</w:t>
      </w:r>
    </w:p>
    <w:p w:rsidR="00F66342" w:rsidRPr="002C1AEC" w:rsidRDefault="00F86545">
      <w:pPr>
        <w:spacing w:after="0"/>
        <w:rPr>
          <w:rFonts w:ascii="Times New Roman" w:hAnsi="Times New Roman" w:cs="Times New Roman"/>
          <w:sz w:val="28"/>
          <w:szCs w:val="28"/>
          <w:lang w:val="ru-RU"/>
        </w:rPr>
      </w:pPr>
      <w:bookmarkStart w:id="12" w:name="z13"/>
      <w:bookmarkEnd w:id="11"/>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3. Должности врачей отдельных специальностей, за исключением должности, предусмотренной в пункте 2 настоящих Типовых штатов и штатных нормативов организаций здравоохранения, устанавливаются:</w:t>
      </w:r>
    </w:p>
    <w:p w:rsidR="00F66342" w:rsidRPr="002C1AEC" w:rsidRDefault="00F86545">
      <w:pPr>
        <w:spacing w:after="0"/>
        <w:rPr>
          <w:rFonts w:ascii="Times New Roman" w:hAnsi="Times New Roman" w:cs="Times New Roman"/>
          <w:sz w:val="28"/>
          <w:szCs w:val="28"/>
          <w:lang w:val="ru-RU"/>
        </w:rPr>
      </w:pPr>
      <w:bookmarkStart w:id="13" w:name="z14"/>
      <w:bookmarkEnd w:id="1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 по нейрохирургическим и нейротравматологическим отделениям из расчета 1 должность врачей-офтальмологов, врачей-отоларингологов и врачей-психиатров (суммарно) на отделение и 1 должность врача-невропатолога на отделение;</w:t>
      </w:r>
    </w:p>
    <w:p w:rsidR="00F66342" w:rsidRPr="002C1AEC" w:rsidRDefault="00F86545">
      <w:pPr>
        <w:spacing w:after="0"/>
        <w:rPr>
          <w:rFonts w:ascii="Times New Roman" w:hAnsi="Times New Roman" w:cs="Times New Roman"/>
          <w:sz w:val="28"/>
          <w:szCs w:val="28"/>
          <w:lang w:val="ru-RU"/>
        </w:rPr>
      </w:pPr>
      <w:bookmarkStart w:id="14" w:name="z15"/>
      <w:bookmarkEnd w:id="1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 по хирургическим торакальным, кардиохирургическим и туберкулезным легочно-хирургическим отделениям - 1 должность врача-терапевта на отделение;</w:t>
      </w:r>
    </w:p>
    <w:p w:rsidR="00F66342" w:rsidRPr="002C1AEC" w:rsidRDefault="00F86545">
      <w:pPr>
        <w:spacing w:after="0"/>
        <w:rPr>
          <w:rFonts w:ascii="Times New Roman" w:hAnsi="Times New Roman" w:cs="Times New Roman"/>
          <w:sz w:val="28"/>
          <w:szCs w:val="28"/>
          <w:lang w:val="ru-RU"/>
        </w:rPr>
      </w:pPr>
      <w:bookmarkStart w:id="15" w:name="z16"/>
      <w:bookmarkEnd w:id="1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 по отделениям сосудистой хирургии - 2 должности врача сердечно-сосудистого хирурга (для обеспечения экстренной помощи в выездных условиях);</w:t>
      </w:r>
    </w:p>
    <w:p w:rsidR="00F66342" w:rsidRPr="002C1AEC" w:rsidRDefault="00F86545">
      <w:pPr>
        <w:spacing w:after="0"/>
        <w:rPr>
          <w:rFonts w:ascii="Times New Roman" w:hAnsi="Times New Roman" w:cs="Times New Roman"/>
          <w:sz w:val="28"/>
          <w:szCs w:val="28"/>
          <w:lang w:val="ru-RU"/>
        </w:rPr>
      </w:pPr>
      <w:bookmarkStart w:id="16" w:name="z17"/>
      <w:bookmarkEnd w:id="1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 по проктологическим отделениям - 0,5 должности врача-онколога на отделение;</w:t>
      </w:r>
    </w:p>
    <w:p w:rsidR="00F66342" w:rsidRPr="002C1AEC" w:rsidRDefault="00F86545">
      <w:pPr>
        <w:spacing w:after="0"/>
        <w:rPr>
          <w:rFonts w:ascii="Times New Roman" w:hAnsi="Times New Roman" w:cs="Times New Roman"/>
          <w:sz w:val="28"/>
          <w:szCs w:val="28"/>
          <w:lang w:val="ru-RU"/>
        </w:rPr>
      </w:pPr>
      <w:bookmarkStart w:id="17" w:name="z18"/>
      <w:bookmarkEnd w:id="1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 по урологическим отделениям - должность врача эндоскописта при наличии объема работы и с учетом нормативов эндоурологических исследований и манипуляций;</w:t>
      </w:r>
    </w:p>
    <w:p w:rsidR="00F66342" w:rsidRPr="002C1AEC" w:rsidRDefault="00F86545">
      <w:pPr>
        <w:spacing w:after="0"/>
        <w:rPr>
          <w:rFonts w:ascii="Times New Roman" w:hAnsi="Times New Roman" w:cs="Times New Roman"/>
          <w:sz w:val="28"/>
          <w:szCs w:val="28"/>
          <w:lang w:val="ru-RU"/>
        </w:rPr>
      </w:pPr>
      <w:bookmarkStart w:id="18" w:name="z19"/>
      <w:bookmarkEnd w:id="1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6) по токсикологическим отделениям - должность врача психиатра из расчета 0,5 должности на отделение;</w:t>
      </w:r>
    </w:p>
    <w:p w:rsidR="00F66342" w:rsidRPr="002C1AEC" w:rsidRDefault="00F86545">
      <w:pPr>
        <w:spacing w:after="0"/>
        <w:rPr>
          <w:rFonts w:ascii="Times New Roman" w:hAnsi="Times New Roman" w:cs="Times New Roman"/>
          <w:sz w:val="28"/>
          <w:szCs w:val="28"/>
          <w:lang w:val="ru-RU"/>
        </w:rPr>
      </w:pPr>
      <w:bookmarkStart w:id="19" w:name="z20"/>
      <w:bookmarkEnd w:id="1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7) по травматологическим отделениям при отсутствии нейрохирургического отделения устанавливается 0,5 должности врача нейрохирурга, при наличии количества пролеченных больных, превышающего удвоенный норматив устанавливается 1 должность врача нейрохирурга.</w:t>
      </w:r>
    </w:p>
    <w:p w:rsidR="00F66342" w:rsidRPr="002C1AEC" w:rsidRDefault="00F86545">
      <w:pPr>
        <w:spacing w:after="0"/>
        <w:rPr>
          <w:rFonts w:ascii="Times New Roman" w:hAnsi="Times New Roman" w:cs="Times New Roman"/>
          <w:sz w:val="28"/>
          <w:szCs w:val="28"/>
        </w:rPr>
      </w:pPr>
      <w:bookmarkStart w:id="20" w:name="z21"/>
      <w:bookmarkEnd w:id="1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 Профильные отделения организуются при минимальных количествах коек в соответствии с методикой определения норматива нагрузки на специалиста </w:t>
      </w:r>
      <w:r w:rsidRPr="002C1AEC">
        <w:rPr>
          <w:rFonts w:ascii="Times New Roman" w:hAnsi="Times New Roman" w:cs="Times New Roman"/>
          <w:color w:val="000000"/>
          <w:sz w:val="28"/>
          <w:szCs w:val="28"/>
          <w:lang w:val="ru-RU"/>
        </w:rPr>
        <w:lastRenderedPageBreak/>
        <w:t xml:space="preserve">параклинического отделения согласно приложению </w:t>
      </w:r>
      <w:r w:rsidRPr="002C1AEC">
        <w:rPr>
          <w:rFonts w:ascii="Times New Roman" w:hAnsi="Times New Roman" w:cs="Times New Roman"/>
          <w:color w:val="000000"/>
          <w:sz w:val="28"/>
          <w:szCs w:val="28"/>
        </w:rPr>
        <w:t>3 к настоящим Типовым штатам и штатным нормативам организаций здравоохранения.</w:t>
      </w:r>
    </w:p>
    <w:p w:rsidR="00F66342" w:rsidRPr="002C1AEC" w:rsidRDefault="00F86545">
      <w:pPr>
        <w:spacing w:after="0"/>
        <w:rPr>
          <w:rFonts w:ascii="Times New Roman" w:hAnsi="Times New Roman" w:cs="Times New Roman"/>
          <w:sz w:val="28"/>
          <w:szCs w:val="28"/>
          <w:lang w:val="ru-RU"/>
        </w:rPr>
      </w:pPr>
      <w:bookmarkStart w:id="21" w:name="z22"/>
      <w:bookmarkEnd w:id="20"/>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5. Должность заведующего отделением устанавливается в каждом отделении не менее 0,5 ставки. Если фактическое количество пролеченных больных превышает удвоенный норматив пролеченных больных, то устанавливается целая должность заведующего отделением.</w:t>
      </w:r>
    </w:p>
    <w:p w:rsidR="00F66342" w:rsidRPr="002C1AEC" w:rsidRDefault="00F86545">
      <w:pPr>
        <w:spacing w:after="0"/>
        <w:rPr>
          <w:rFonts w:ascii="Times New Roman" w:hAnsi="Times New Roman" w:cs="Times New Roman"/>
          <w:sz w:val="28"/>
          <w:szCs w:val="28"/>
          <w:lang w:val="ru-RU"/>
        </w:rPr>
      </w:pPr>
      <w:bookmarkStart w:id="22" w:name="z23"/>
      <w:bookmarkEnd w:id="2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6. Должности старших медицинских сестер отделений устанавливаются соответственно должностям заведующих отделениями, а по диспансерным отделениям - в порядке и по штатным нормативам этих отделений.</w:t>
      </w:r>
    </w:p>
    <w:p w:rsidR="00F66342" w:rsidRPr="002C1AEC" w:rsidRDefault="00F86545">
      <w:pPr>
        <w:spacing w:after="0"/>
        <w:rPr>
          <w:rFonts w:ascii="Times New Roman" w:hAnsi="Times New Roman" w:cs="Times New Roman"/>
          <w:sz w:val="28"/>
          <w:szCs w:val="28"/>
          <w:lang w:val="ru-RU"/>
        </w:rPr>
      </w:pPr>
      <w:bookmarkStart w:id="23" w:name="z24"/>
      <w:bookmarkEnd w:id="2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7. Должности старших акушерок отделений устанавливаются соответственно должностям заведующих отделениями.</w:t>
      </w:r>
    </w:p>
    <w:p w:rsidR="00F66342" w:rsidRPr="002C1AEC" w:rsidRDefault="00F86545">
      <w:pPr>
        <w:spacing w:after="0"/>
        <w:rPr>
          <w:rFonts w:ascii="Times New Roman" w:hAnsi="Times New Roman" w:cs="Times New Roman"/>
          <w:sz w:val="28"/>
          <w:szCs w:val="28"/>
          <w:lang w:val="ru-RU"/>
        </w:rPr>
      </w:pPr>
      <w:bookmarkStart w:id="24" w:name="z25"/>
      <w:bookmarkEnd w:id="2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8. Должности медицинских сестер по наложению гипсовых повязок устанавливаются из расчета 1 должность на 1000 пролеченных травматолого-ортопедического профиля или больных костно-суставным туберкулезом, но не менее 1 должности.</w:t>
      </w:r>
    </w:p>
    <w:p w:rsidR="00F66342" w:rsidRPr="002C1AEC" w:rsidRDefault="00F86545">
      <w:pPr>
        <w:spacing w:after="0"/>
        <w:rPr>
          <w:rFonts w:ascii="Times New Roman" w:hAnsi="Times New Roman" w:cs="Times New Roman"/>
          <w:sz w:val="28"/>
          <w:szCs w:val="28"/>
          <w:lang w:val="ru-RU"/>
        </w:rPr>
      </w:pPr>
      <w:bookmarkStart w:id="25" w:name="z26"/>
      <w:bookmarkEnd w:id="2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9. Должность медицинской сестры-менеджера токсикологического центра устанавливается для информационно-консультативной работы на токсикологическое отделение.</w:t>
      </w:r>
    </w:p>
    <w:p w:rsidR="00F66342" w:rsidRPr="002C1AEC" w:rsidRDefault="00F86545">
      <w:pPr>
        <w:spacing w:after="0"/>
        <w:rPr>
          <w:rFonts w:ascii="Times New Roman" w:hAnsi="Times New Roman" w:cs="Times New Roman"/>
          <w:sz w:val="28"/>
          <w:szCs w:val="28"/>
          <w:lang w:val="ru-RU"/>
        </w:rPr>
      </w:pPr>
      <w:bookmarkStart w:id="26" w:name="z27"/>
      <w:bookmarkEnd w:id="2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10. Должности лаборантов или фельдшеров-лаборантов экстренной химико-токсикологической диагностики устанавливаются из расчета 1 круглосуточный пост при отделении токсикологии.</w:t>
      </w:r>
    </w:p>
    <w:p w:rsidR="00F66342" w:rsidRPr="002C1AEC" w:rsidRDefault="00F86545">
      <w:pPr>
        <w:spacing w:after="0"/>
        <w:rPr>
          <w:rFonts w:ascii="Times New Roman" w:hAnsi="Times New Roman" w:cs="Times New Roman"/>
          <w:sz w:val="28"/>
          <w:szCs w:val="28"/>
          <w:lang w:val="ru-RU"/>
        </w:rPr>
      </w:pPr>
      <w:bookmarkStart w:id="27" w:name="z28"/>
      <w:bookmarkEnd w:id="2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11. Должности диетических медицинских сестер устанавливаются из расчета 1 должность на 150 коек.</w:t>
      </w:r>
    </w:p>
    <w:p w:rsidR="00F66342" w:rsidRPr="002C1AEC" w:rsidRDefault="00F86545">
      <w:pPr>
        <w:spacing w:after="0"/>
        <w:rPr>
          <w:rFonts w:ascii="Times New Roman" w:hAnsi="Times New Roman" w:cs="Times New Roman"/>
          <w:sz w:val="28"/>
          <w:szCs w:val="28"/>
          <w:lang w:val="ru-RU"/>
        </w:rPr>
      </w:pPr>
      <w:bookmarkStart w:id="28" w:name="z29"/>
      <w:bookmarkEnd w:id="27"/>
      <w:r w:rsidRPr="002C1AEC">
        <w:rPr>
          <w:rFonts w:ascii="Times New Roman" w:hAnsi="Times New Roman" w:cs="Times New Roman"/>
          <w:color w:val="000000"/>
          <w:sz w:val="28"/>
          <w:szCs w:val="28"/>
          <w:lang w:val="ru-RU"/>
        </w:rPr>
        <w:t xml:space="preserve"> </w:t>
      </w:r>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12. Должности сестер-хозяек устанавливаются в каждом клиническом отделении. </w:t>
      </w:r>
    </w:p>
    <w:p w:rsidR="00F66342" w:rsidRPr="002C1AEC" w:rsidRDefault="00F86545">
      <w:pPr>
        <w:spacing w:after="0"/>
        <w:rPr>
          <w:rFonts w:ascii="Times New Roman" w:hAnsi="Times New Roman" w:cs="Times New Roman"/>
          <w:sz w:val="28"/>
          <w:szCs w:val="28"/>
          <w:lang w:val="ru-RU"/>
        </w:rPr>
      </w:pPr>
      <w:bookmarkStart w:id="29" w:name="z30"/>
      <w:bookmarkEnd w:id="2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13. Должности санитарок процедурных кабинетов устанавливаются соответственно должностям медицинских сестер этих кабинетов.</w:t>
      </w:r>
    </w:p>
    <w:p w:rsidR="00F66342" w:rsidRPr="002C1AEC" w:rsidRDefault="00F86545">
      <w:pPr>
        <w:spacing w:after="0"/>
        <w:rPr>
          <w:rFonts w:ascii="Times New Roman" w:hAnsi="Times New Roman" w:cs="Times New Roman"/>
          <w:sz w:val="28"/>
          <w:szCs w:val="28"/>
          <w:lang w:val="ru-RU"/>
        </w:rPr>
      </w:pPr>
      <w:bookmarkStart w:id="30" w:name="z31"/>
      <w:bookmarkEnd w:id="2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14. Должности санитарок перевязочных кабинетов устанавливаются соответственно должностям медицинских сестер этих кабинетов.</w:t>
      </w:r>
    </w:p>
    <w:p w:rsidR="00F66342" w:rsidRPr="002C1AEC" w:rsidRDefault="00F86545">
      <w:pPr>
        <w:spacing w:after="0"/>
        <w:rPr>
          <w:rFonts w:ascii="Times New Roman" w:hAnsi="Times New Roman" w:cs="Times New Roman"/>
          <w:sz w:val="28"/>
          <w:szCs w:val="28"/>
          <w:lang w:val="ru-RU"/>
        </w:rPr>
      </w:pPr>
      <w:bookmarkStart w:id="31" w:name="z32"/>
      <w:bookmarkEnd w:id="3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15. Должности санитарок кабинетов по наложению гипсовых повязок устанавливаются соответственно должностям медицинских сестер этих кабинетов.</w:t>
      </w:r>
    </w:p>
    <w:p w:rsidR="00F66342" w:rsidRPr="002C1AEC" w:rsidRDefault="00F86545">
      <w:pPr>
        <w:spacing w:after="0"/>
        <w:rPr>
          <w:rFonts w:ascii="Times New Roman" w:hAnsi="Times New Roman" w:cs="Times New Roman"/>
          <w:sz w:val="28"/>
          <w:szCs w:val="28"/>
          <w:lang w:val="ru-RU"/>
        </w:rPr>
      </w:pPr>
      <w:bookmarkStart w:id="32" w:name="z33"/>
      <w:bookmarkEnd w:id="3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16. Должности санитарок-буфетчиц устанавливаются из расчета 1,25 должности на отделение. В ожоговых отделениях вводится 3 должности санитарок-буфетчиц.</w:t>
      </w:r>
    </w:p>
    <w:p w:rsidR="00F66342" w:rsidRPr="002C1AEC" w:rsidRDefault="00F86545">
      <w:pPr>
        <w:spacing w:after="0"/>
        <w:rPr>
          <w:rFonts w:ascii="Times New Roman" w:hAnsi="Times New Roman" w:cs="Times New Roman"/>
          <w:sz w:val="28"/>
          <w:szCs w:val="28"/>
          <w:lang w:val="ru-RU"/>
        </w:rPr>
      </w:pPr>
      <w:bookmarkStart w:id="33" w:name="z34"/>
      <w:bookmarkEnd w:id="32"/>
      <w:r w:rsidRPr="002C1AEC">
        <w:rPr>
          <w:rFonts w:ascii="Times New Roman" w:hAnsi="Times New Roman" w:cs="Times New Roman"/>
          <w:color w:val="000000"/>
          <w:sz w:val="28"/>
          <w:szCs w:val="28"/>
        </w:rPr>
        <w:lastRenderedPageBreak/>
        <w:t>     </w:t>
      </w:r>
      <w:r w:rsidRPr="002C1AEC">
        <w:rPr>
          <w:rFonts w:ascii="Times New Roman" w:hAnsi="Times New Roman" w:cs="Times New Roman"/>
          <w:color w:val="000000"/>
          <w:sz w:val="28"/>
          <w:szCs w:val="28"/>
          <w:lang w:val="ru-RU"/>
        </w:rPr>
        <w:t xml:space="preserve"> 17. Должности санитарок-ваннщиц устанавливаются из расчета 1 должность на отделение (кроме ожоговых); в ожоговых отделениях вводится 2 должности санитарок-ваннщиц.</w:t>
      </w:r>
    </w:p>
    <w:p w:rsidR="00F66342" w:rsidRPr="002C1AEC" w:rsidRDefault="00F86545">
      <w:pPr>
        <w:spacing w:after="0"/>
        <w:rPr>
          <w:rFonts w:ascii="Times New Roman" w:hAnsi="Times New Roman" w:cs="Times New Roman"/>
          <w:sz w:val="28"/>
          <w:szCs w:val="28"/>
          <w:lang w:val="ru-RU"/>
        </w:rPr>
      </w:pPr>
      <w:bookmarkStart w:id="34" w:name="z35"/>
      <w:bookmarkEnd w:id="33"/>
      <w:r w:rsidRPr="002C1AEC">
        <w:rPr>
          <w:rFonts w:ascii="Times New Roman" w:hAnsi="Times New Roman" w:cs="Times New Roman"/>
          <w:color w:val="000000"/>
          <w:sz w:val="28"/>
          <w:szCs w:val="28"/>
          <w:lang w:val="ru-RU"/>
        </w:rPr>
        <w:t xml:space="preserve"> </w:t>
      </w:r>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18. Должности уборщиц туалетов устанавливаются из расчета 1 должность уборщицы на отделение. </w:t>
      </w:r>
    </w:p>
    <w:p w:rsidR="00F66342" w:rsidRPr="002C1AEC" w:rsidRDefault="00F86545">
      <w:pPr>
        <w:spacing w:after="0"/>
        <w:rPr>
          <w:rFonts w:ascii="Times New Roman" w:hAnsi="Times New Roman" w:cs="Times New Roman"/>
          <w:sz w:val="28"/>
          <w:szCs w:val="28"/>
          <w:lang w:val="ru-RU"/>
        </w:rPr>
      </w:pPr>
      <w:bookmarkStart w:id="35" w:name="z36"/>
      <w:bookmarkEnd w:id="3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19. Должности санитаров для переноски и сопровождения больных устанавливаются из расчета 1 должность на 100 коек.</w:t>
      </w:r>
    </w:p>
    <w:p w:rsidR="00F66342" w:rsidRPr="002C1AEC" w:rsidRDefault="00F86545">
      <w:pPr>
        <w:spacing w:after="0"/>
        <w:rPr>
          <w:rFonts w:ascii="Times New Roman" w:hAnsi="Times New Roman" w:cs="Times New Roman"/>
          <w:sz w:val="28"/>
          <w:szCs w:val="28"/>
          <w:lang w:val="ru-RU"/>
        </w:rPr>
      </w:pPr>
      <w:bookmarkStart w:id="36" w:name="z43"/>
      <w:bookmarkEnd w:id="35"/>
      <w:r w:rsidRPr="002C1AEC">
        <w:rPr>
          <w:rFonts w:ascii="Times New Roman" w:hAnsi="Times New Roman" w:cs="Times New Roman"/>
          <w:b/>
          <w:color w:val="000000"/>
          <w:sz w:val="28"/>
          <w:szCs w:val="28"/>
          <w:lang w:val="ru-RU"/>
        </w:rPr>
        <w:t xml:space="preserve"> Параграф 2. Штатные нормативы приемного отделения</w:t>
      </w:r>
    </w:p>
    <w:bookmarkEnd w:id="36"/>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Заголовок параграфа 2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37" w:name="z4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20. Должности врачей приемного отделения устанавливаются в больнице на 400 и более коек - 1 круглосуточный пост.</w:t>
      </w:r>
    </w:p>
    <w:p w:rsidR="00F66342" w:rsidRPr="002C1AEC" w:rsidRDefault="00F86545">
      <w:pPr>
        <w:spacing w:after="0"/>
        <w:rPr>
          <w:rFonts w:ascii="Times New Roman" w:hAnsi="Times New Roman" w:cs="Times New Roman"/>
          <w:sz w:val="28"/>
          <w:szCs w:val="28"/>
          <w:lang w:val="ru-RU"/>
        </w:rPr>
      </w:pPr>
      <w:bookmarkStart w:id="38" w:name="z45"/>
      <w:bookmarkEnd w:id="3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21. Должность заведующего приемным отделением устанавливается в больнице на 200 и более коек.</w:t>
      </w:r>
    </w:p>
    <w:p w:rsidR="00F66342" w:rsidRPr="002C1AEC" w:rsidRDefault="00F86545">
      <w:pPr>
        <w:spacing w:after="0"/>
        <w:rPr>
          <w:rFonts w:ascii="Times New Roman" w:hAnsi="Times New Roman" w:cs="Times New Roman"/>
          <w:sz w:val="28"/>
          <w:szCs w:val="28"/>
          <w:lang w:val="ru-RU"/>
        </w:rPr>
      </w:pPr>
      <w:bookmarkStart w:id="39" w:name="z46"/>
      <w:bookmarkEnd w:id="3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При наличии в составе больницы не менее 200 инфекционных коек и приемного отделения дополнительно устанавливается должность заведующего указанным отделением.</w:t>
      </w:r>
    </w:p>
    <w:p w:rsidR="00F66342" w:rsidRPr="002C1AEC" w:rsidRDefault="00F86545">
      <w:pPr>
        <w:spacing w:after="0"/>
        <w:rPr>
          <w:rFonts w:ascii="Times New Roman" w:hAnsi="Times New Roman" w:cs="Times New Roman"/>
          <w:sz w:val="28"/>
          <w:szCs w:val="28"/>
          <w:lang w:val="ru-RU"/>
        </w:rPr>
      </w:pPr>
      <w:bookmarkStart w:id="40" w:name="z47"/>
      <w:bookmarkEnd w:id="3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22. Должности врачей хирургов, травматологов-ортопедов, акушеров-гинекологов, офтальмологов, урологов, токсикологов и врачей других специальностей для оказания круглосуточной экстренной хирургической, травматологической, акушерско-гинекологической, офтальмологической, урологической, токсикологической и других видов медицинской помощи устанавливаются в зависимости от объема этой работы сверх должностей врачей, предусмотренных по соответствующим отделениям.</w:t>
      </w:r>
    </w:p>
    <w:p w:rsidR="00F66342" w:rsidRPr="002C1AEC" w:rsidRDefault="00F86545">
      <w:pPr>
        <w:spacing w:after="0"/>
        <w:rPr>
          <w:rFonts w:ascii="Times New Roman" w:hAnsi="Times New Roman" w:cs="Times New Roman"/>
          <w:sz w:val="28"/>
          <w:szCs w:val="28"/>
          <w:lang w:val="ru-RU"/>
        </w:rPr>
      </w:pPr>
      <w:bookmarkStart w:id="41" w:name="z48"/>
      <w:bookmarkEnd w:id="4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23. Должности медицинских сестер приемного отделения устанавливаются при наличии:</w:t>
      </w:r>
    </w:p>
    <w:p w:rsidR="00F66342" w:rsidRPr="002C1AEC" w:rsidRDefault="00F86545">
      <w:pPr>
        <w:spacing w:after="0"/>
        <w:rPr>
          <w:rFonts w:ascii="Times New Roman" w:hAnsi="Times New Roman" w:cs="Times New Roman"/>
          <w:sz w:val="28"/>
          <w:szCs w:val="28"/>
          <w:lang w:val="ru-RU"/>
        </w:rPr>
      </w:pPr>
      <w:bookmarkStart w:id="42" w:name="z49"/>
      <w:bookmarkEnd w:id="4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100-200 коек 1 должность;</w:t>
      </w:r>
    </w:p>
    <w:p w:rsidR="00F66342" w:rsidRPr="002C1AEC" w:rsidRDefault="00F86545">
      <w:pPr>
        <w:spacing w:after="0"/>
        <w:rPr>
          <w:rFonts w:ascii="Times New Roman" w:hAnsi="Times New Roman" w:cs="Times New Roman"/>
          <w:sz w:val="28"/>
          <w:szCs w:val="28"/>
          <w:lang w:val="ru-RU"/>
        </w:rPr>
      </w:pPr>
      <w:bookmarkStart w:id="43" w:name="z50"/>
      <w:bookmarkEnd w:id="4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от 201 до 400 коек 1 круглосуточный пост;</w:t>
      </w:r>
    </w:p>
    <w:p w:rsidR="00F66342" w:rsidRPr="002C1AEC" w:rsidRDefault="00F86545">
      <w:pPr>
        <w:spacing w:after="0"/>
        <w:rPr>
          <w:rFonts w:ascii="Times New Roman" w:hAnsi="Times New Roman" w:cs="Times New Roman"/>
          <w:sz w:val="28"/>
          <w:szCs w:val="28"/>
          <w:lang w:val="ru-RU"/>
        </w:rPr>
      </w:pPr>
      <w:bookmarkStart w:id="44" w:name="z51"/>
      <w:bookmarkEnd w:id="4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от 400 коек 1 круглосуточный пост на 400 коек и дополнительно по 1 должности на каждые последующие 100 коек.</w:t>
      </w:r>
    </w:p>
    <w:p w:rsidR="00F66342" w:rsidRPr="002C1AEC" w:rsidRDefault="00F86545">
      <w:pPr>
        <w:spacing w:after="0"/>
        <w:rPr>
          <w:rFonts w:ascii="Times New Roman" w:hAnsi="Times New Roman" w:cs="Times New Roman"/>
          <w:sz w:val="28"/>
          <w:szCs w:val="28"/>
          <w:lang w:val="ru-RU"/>
        </w:rPr>
      </w:pPr>
      <w:bookmarkStart w:id="45" w:name="z52"/>
      <w:bookmarkEnd w:id="4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При наличии в больнице не менее 200 инфекционных коек и приемного отделения устанавливается 1 круглосуточный пост для приема инфекционных больных.</w:t>
      </w:r>
    </w:p>
    <w:p w:rsidR="00F66342" w:rsidRPr="002C1AEC" w:rsidRDefault="00F86545">
      <w:pPr>
        <w:spacing w:after="0"/>
        <w:rPr>
          <w:rFonts w:ascii="Times New Roman" w:hAnsi="Times New Roman" w:cs="Times New Roman"/>
          <w:sz w:val="28"/>
          <w:szCs w:val="28"/>
          <w:lang w:val="ru-RU"/>
        </w:rPr>
      </w:pPr>
      <w:bookmarkStart w:id="46" w:name="z53"/>
      <w:bookmarkEnd w:id="4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24. Должность старшей медицинской сестры приемного отделения устанавливается в больнице на 300 и более коек.</w:t>
      </w:r>
    </w:p>
    <w:p w:rsidR="00F66342" w:rsidRPr="002C1AEC" w:rsidRDefault="00F86545">
      <w:pPr>
        <w:spacing w:after="0"/>
        <w:rPr>
          <w:rFonts w:ascii="Times New Roman" w:hAnsi="Times New Roman" w:cs="Times New Roman"/>
          <w:sz w:val="28"/>
          <w:szCs w:val="28"/>
          <w:lang w:val="ru-RU"/>
        </w:rPr>
      </w:pPr>
      <w:bookmarkStart w:id="47" w:name="z54"/>
      <w:bookmarkEnd w:id="46"/>
      <w:r w:rsidRPr="002C1AEC">
        <w:rPr>
          <w:rFonts w:ascii="Times New Roman" w:hAnsi="Times New Roman" w:cs="Times New Roman"/>
          <w:color w:val="000000"/>
          <w:sz w:val="28"/>
          <w:szCs w:val="28"/>
        </w:rPr>
        <w:lastRenderedPageBreak/>
        <w:t>     </w:t>
      </w:r>
      <w:r w:rsidRPr="002C1AEC">
        <w:rPr>
          <w:rFonts w:ascii="Times New Roman" w:hAnsi="Times New Roman" w:cs="Times New Roman"/>
          <w:color w:val="000000"/>
          <w:sz w:val="28"/>
          <w:szCs w:val="28"/>
          <w:lang w:val="ru-RU"/>
        </w:rPr>
        <w:t xml:space="preserve"> 25. Должности санитарок приемного отделения устанавливаются при наличии в больнице:</w:t>
      </w:r>
    </w:p>
    <w:p w:rsidR="00F66342" w:rsidRPr="002C1AEC" w:rsidRDefault="00F86545">
      <w:pPr>
        <w:spacing w:after="0"/>
        <w:rPr>
          <w:rFonts w:ascii="Times New Roman" w:hAnsi="Times New Roman" w:cs="Times New Roman"/>
          <w:sz w:val="28"/>
          <w:szCs w:val="28"/>
          <w:lang w:val="ru-RU"/>
        </w:rPr>
      </w:pPr>
      <w:bookmarkStart w:id="48" w:name="z55"/>
      <w:bookmarkEnd w:id="4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100-200 коек 1 должность;</w:t>
      </w:r>
    </w:p>
    <w:p w:rsidR="00F66342" w:rsidRPr="002C1AEC" w:rsidRDefault="00F86545">
      <w:pPr>
        <w:spacing w:after="0"/>
        <w:rPr>
          <w:rFonts w:ascii="Times New Roman" w:hAnsi="Times New Roman" w:cs="Times New Roman"/>
          <w:sz w:val="28"/>
          <w:szCs w:val="28"/>
          <w:lang w:val="ru-RU"/>
        </w:rPr>
      </w:pPr>
      <w:bookmarkStart w:id="49" w:name="z56"/>
      <w:bookmarkEnd w:id="4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от 201 до 400 коек 1 круглосуточный пост;</w:t>
      </w:r>
    </w:p>
    <w:p w:rsidR="00F66342" w:rsidRPr="002C1AEC" w:rsidRDefault="00F86545">
      <w:pPr>
        <w:spacing w:after="0"/>
        <w:rPr>
          <w:rFonts w:ascii="Times New Roman" w:hAnsi="Times New Roman" w:cs="Times New Roman"/>
          <w:sz w:val="28"/>
          <w:szCs w:val="28"/>
          <w:lang w:val="ru-RU"/>
        </w:rPr>
      </w:pPr>
      <w:bookmarkStart w:id="50" w:name="z57"/>
      <w:bookmarkEnd w:id="4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от 400 коек 1 круглосуточный пост на 400 коек и дополнительно по 1 должности на каждые последующие 100 коек.</w:t>
      </w:r>
    </w:p>
    <w:p w:rsidR="00F66342" w:rsidRPr="002C1AEC" w:rsidRDefault="00F86545">
      <w:pPr>
        <w:spacing w:after="0"/>
        <w:rPr>
          <w:rFonts w:ascii="Times New Roman" w:hAnsi="Times New Roman" w:cs="Times New Roman"/>
          <w:sz w:val="28"/>
          <w:szCs w:val="28"/>
          <w:lang w:val="ru-RU"/>
        </w:rPr>
      </w:pPr>
      <w:bookmarkStart w:id="51" w:name="z59"/>
      <w:bookmarkEnd w:id="5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больницах на 600 и более коек дополнительно устанавливается 1 должность санитарки для приема вещей от поступающих больных.</w:t>
      </w:r>
    </w:p>
    <w:p w:rsidR="00F66342" w:rsidRPr="002C1AEC" w:rsidRDefault="00F86545">
      <w:pPr>
        <w:spacing w:after="0"/>
        <w:rPr>
          <w:rFonts w:ascii="Times New Roman" w:hAnsi="Times New Roman" w:cs="Times New Roman"/>
          <w:sz w:val="28"/>
          <w:szCs w:val="28"/>
          <w:lang w:val="ru-RU"/>
        </w:rPr>
      </w:pPr>
      <w:bookmarkStart w:id="52" w:name="z60"/>
      <w:bookmarkEnd w:id="5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При наличии в больнице не менее 200 инфекционных коек и приемного отделения устанавливается 1 круглосуточный пост санитарок для обслуживания инфекционных больных.</w:t>
      </w:r>
    </w:p>
    <w:bookmarkEnd w:id="52"/>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Пункт 25 с изменениями, внесенными приказом и.о. Министра здравоохранения РК от 05.01.2011 </w:t>
      </w:r>
      <w:r w:rsidRPr="002C1AEC">
        <w:rPr>
          <w:rFonts w:ascii="Times New Roman" w:hAnsi="Times New Roman" w:cs="Times New Roman"/>
          <w:color w:val="000000"/>
          <w:sz w:val="28"/>
          <w:szCs w:val="28"/>
          <w:lang w:val="ru-RU"/>
        </w:rPr>
        <w:t>№ 10</w:t>
      </w:r>
      <w:r w:rsidRPr="002C1AEC">
        <w:rPr>
          <w:rFonts w:ascii="Times New Roman" w:hAnsi="Times New Roman" w:cs="Times New Roman"/>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lang w:val="ru-RU"/>
        </w:rPr>
        <w:br/>
      </w:r>
    </w:p>
    <w:p w:rsidR="00F66342" w:rsidRPr="002C1AEC" w:rsidRDefault="00F86545">
      <w:pPr>
        <w:spacing w:after="0"/>
        <w:rPr>
          <w:rFonts w:ascii="Times New Roman" w:hAnsi="Times New Roman" w:cs="Times New Roman"/>
          <w:sz w:val="28"/>
          <w:szCs w:val="28"/>
          <w:lang w:val="ru-RU"/>
        </w:rPr>
      </w:pPr>
      <w:bookmarkStart w:id="53" w:name="z6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26. Должности медицинских регистраторов для справочного бюро устанавливаются из расчета 1 должность в смену.</w:t>
      </w:r>
    </w:p>
    <w:p w:rsidR="00F66342" w:rsidRPr="002C1AEC" w:rsidRDefault="00F86545">
      <w:pPr>
        <w:spacing w:after="0"/>
        <w:rPr>
          <w:rFonts w:ascii="Times New Roman" w:hAnsi="Times New Roman" w:cs="Times New Roman"/>
          <w:sz w:val="28"/>
          <w:szCs w:val="28"/>
          <w:lang w:val="ru-RU"/>
        </w:rPr>
      </w:pPr>
      <w:bookmarkStart w:id="54" w:name="z62"/>
      <w:bookmarkEnd w:id="53"/>
      <w:r w:rsidRPr="002C1AEC">
        <w:rPr>
          <w:rFonts w:ascii="Times New Roman" w:hAnsi="Times New Roman" w:cs="Times New Roman"/>
          <w:b/>
          <w:color w:val="000000"/>
          <w:sz w:val="28"/>
          <w:szCs w:val="28"/>
          <w:lang w:val="ru-RU"/>
        </w:rPr>
        <w:t xml:space="preserve"> Параграф 3. Штатные нормативы операционного отделения</w:t>
      </w:r>
    </w:p>
    <w:bookmarkEnd w:id="54"/>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Заголовок параграфа 3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55" w:name="z6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27. Должности операционных медицинских сестер устанавливаются из расчета 1 должность (для кардиохирургических, хирургических торакальных отделений и для отделений сосудистой хирургии - 2 должности) на 25 хирургических коек.</w:t>
      </w:r>
    </w:p>
    <w:p w:rsidR="00F66342" w:rsidRPr="002C1AEC" w:rsidRDefault="00F86545">
      <w:pPr>
        <w:spacing w:after="0"/>
        <w:rPr>
          <w:rFonts w:ascii="Times New Roman" w:hAnsi="Times New Roman" w:cs="Times New Roman"/>
          <w:sz w:val="28"/>
          <w:szCs w:val="28"/>
          <w:lang w:val="ru-RU"/>
        </w:rPr>
      </w:pPr>
      <w:bookmarkStart w:id="56" w:name="z64"/>
      <w:bookmarkEnd w:id="5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28. Должности операционных медицинских сестер для оказания экстренной хирургической, травматолого-ортопедической, гинекологической, офтальмологической, урологической, токсикологической и других видов специализированной медицинской помощи устанавливаются соответственно должностям врачей, предусмотренных специальностей.</w:t>
      </w:r>
    </w:p>
    <w:p w:rsidR="00F66342" w:rsidRPr="002C1AEC" w:rsidRDefault="00F86545">
      <w:pPr>
        <w:spacing w:after="0"/>
        <w:rPr>
          <w:rFonts w:ascii="Times New Roman" w:hAnsi="Times New Roman" w:cs="Times New Roman"/>
          <w:sz w:val="28"/>
          <w:szCs w:val="28"/>
          <w:lang w:val="ru-RU"/>
        </w:rPr>
      </w:pPr>
      <w:bookmarkStart w:id="57" w:name="z65"/>
      <w:bookmarkEnd w:id="5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29. Должность старшей операционной медицинской сестры устанавливается при наличии не менее 3 должностей операционных медицинских сестер и медицинских сестер перевязочной.</w:t>
      </w:r>
    </w:p>
    <w:p w:rsidR="00F66342" w:rsidRPr="002C1AEC" w:rsidRDefault="00F86545">
      <w:pPr>
        <w:spacing w:after="0"/>
        <w:rPr>
          <w:rFonts w:ascii="Times New Roman" w:hAnsi="Times New Roman" w:cs="Times New Roman"/>
          <w:sz w:val="28"/>
          <w:szCs w:val="28"/>
          <w:lang w:val="ru-RU"/>
        </w:rPr>
      </w:pPr>
      <w:bookmarkStart w:id="58" w:name="z66"/>
      <w:bookmarkEnd w:id="5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30. Должности санитарок операционных устанавливаются соответственно должностям операционных медицинских сестер, включая должность старшей операционной медицинской сестры.</w:t>
      </w:r>
    </w:p>
    <w:p w:rsidR="00F66342" w:rsidRPr="002C1AEC" w:rsidRDefault="00F86545">
      <w:pPr>
        <w:spacing w:after="0"/>
        <w:rPr>
          <w:rFonts w:ascii="Times New Roman" w:hAnsi="Times New Roman" w:cs="Times New Roman"/>
          <w:sz w:val="28"/>
          <w:szCs w:val="28"/>
          <w:lang w:val="ru-RU"/>
        </w:rPr>
      </w:pPr>
      <w:bookmarkStart w:id="59" w:name="z67"/>
      <w:bookmarkEnd w:id="58"/>
      <w:r w:rsidRPr="002C1AEC">
        <w:rPr>
          <w:rFonts w:ascii="Times New Roman" w:hAnsi="Times New Roman" w:cs="Times New Roman"/>
          <w:b/>
          <w:color w:val="000000"/>
          <w:sz w:val="28"/>
          <w:szCs w:val="28"/>
          <w:lang w:val="ru-RU"/>
        </w:rPr>
        <w:lastRenderedPageBreak/>
        <w:t xml:space="preserve"> Параграф 4. Штатные нормативы отделений (групп) анестезиологии - реанимации</w:t>
      </w:r>
    </w:p>
    <w:bookmarkEnd w:id="59"/>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Заголовок параграфа 4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60" w:name="z6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31. Должности врачей анестезиологов-реаниматологов устанавливаются из расчета 1 должность:</w:t>
      </w:r>
    </w:p>
    <w:p w:rsidR="00F66342" w:rsidRPr="002C1AEC" w:rsidRDefault="00F86545">
      <w:pPr>
        <w:spacing w:after="0"/>
        <w:rPr>
          <w:rFonts w:ascii="Times New Roman" w:hAnsi="Times New Roman" w:cs="Times New Roman"/>
          <w:sz w:val="28"/>
          <w:szCs w:val="28"/>
          <w:lang w:val="ru-RU"/>
        </w:rPr>
      </w:pPr>
      <w:bookmarkStart w:id="61" w:name="z69"/>
      <w:bookmarkEnd w:id="6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кардиохирургическом, торакальном хирургическом, туберкулезном легочно-хирургическом отделениях на 25 коек;</w:t>
      </w:r>
    </w:p>
    <w:p w:rsidR="00F66342" w:rsidRPr="002C1AEC" w:rsidRDefault="00F86545">
      <w:pPr>
        <w:spacing w:after="0"/>
        <w:rPr>
          <w:rFonts w:ascii="Times New Roman" w:hAnsi="Times New Roman" w:cs="Times New Roman"/>
          <w:sz w:val="28"/>
          <w:szCs w:val="28"/>
          <w:lang w:val="ru-RU"/>
        </w:rPr>
      </w:pPr>
      <w:bookmarkStart w:id="62" w:name="z70"/>
      <w:bookmarkEnd w:id="6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ожоговом и хирургическом для взрослых на 50 коек;</w:t>
      </w:r>
    </w:p>
    <w:p w:rsidR="00F66342" w:rsidRPr="002C1AEC" w:rsidRDefault="00F86545">
      <w:pPr>
        <w:spacing w:after="0"/>
        <w:rPr>
          <w:rFonts w:ascii="Times New Roman" w:hAnsi="Times New Roman" w:cs="Times New Roman"/>
          <w:sz w:val="28"/>
          <w:szCs w:val="28"/>
          <w:lang w:val="ru-RU"/>
        </w:rPr>
      </w:pPr>
      <w:bookmarkStart w:id="63" w:name="z71"/>
      <w:bookmarkEnd w:id="6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нейрохирургическом, онкологическом, микрохирургическом на 75 коек;</w:t>
      </w:r>
    </w:p>
    <w:p w:rsidR="00F66342" w:rsidRPr="002C1AEC" w:rsidRDefault="00F86545">
      <w:pPr>
        <w:spacing w:after="0"/>
        <w:rPr>
          <w:rFonts w:ascii="Times New Roman" w:hAnsi="Times New Roman" w:cs="Times New Roman"/>
          <w:sz w:val="28"/>
          <w:szCs w:val="28"/>
          <w:lang w:val="ru-RU"/>
        </w:rPr>
      </w:pPr>
      <w:bookmarkStart w:id="64" w:name="z72"/>
      <w:bookmarkEnd w:id="6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отделениях хирургического профиля и других наименований для взрослых (гинекологическое, челюстно-лицевое, отоларингологическое, офтальмологическое и другие) на 100 коек;</w:t>
      </w:r>
    </w:p>
    <w:p w:rsidR="00F66342" w:rsidRPr="002C1AEC" w:rsidRDefault="00F86545">
      <w:pPr>
        <w:spacing w:after="0"/>
        <w:rPr>
          <w:rFonts w:ascii="Times New Roman" w:hAnsi="Times New Roman" w:cs="Times New Roman"/>
          <w:sz w:val="28"/>
          <w:szCs w:val="28"/>
          <w:lang w:val="ru-RU"/>
        </w:rPr>
      </w:pPr>
      <w:bookmarkStart w:id="65" w:name="z73"/>
      <w:bookmarkEnd w:id="6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хирургическом отделении для детей на 40 коек;</w:t>
      </w:r>
    </w:p>
    <w:p w:rsidR="00F66342" w:rsidRPr="002C1AEC" w:rsidRDefault="00F86545">
      <w:pPr>
        <w:spacing w:after="0"/>
        <w:rPr>
          <w:rFonts w:ascii="Times New Roman" w:hAnsi="Times New Roman" w:cs="Times New Roman"/>
          <w:sz w:val="28"/>
          <w:szCs w:val="28"/>
          <w:lang w:val="ru-RU"/>
        </w:rPr>
      </w:pPr>
      <w:bookmarkStart w:id="66" w:name="z74"/>
      <w:bookmarkEnd w:id="6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родильных домах для женщин и новорожденных (в том числе в составе других медицинских организаций) на 100 коек;</w:t>
      </w:r>
    </w:p>
    <w:p w:rsidR="00F66342" w:rsidRPr="002C1AEC" w:rsidRDefault="00F86545">
      <w:pPr>
        <w:spacing w:after="0"/>
        <w:rPr>
          <w:rFonts w:ascii="Times New Roman" w:hAnsi="Times New Roman" w:cs="Times New Roman"/>
          <w:sz w:val="28"/>
          <w:szCs w:val="28"/>
          <w:lang w:val="ru-RU"/>
        </w:rPr>
      </w:pPr>
      <w:bookmarkStart w:id="67" w:name="z75"/>
      <w:bookmarkEnd w:id="6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отделениях хирургического профиля и других наименований для детей на 50 коек.</w:t>
      </w:r>
    </w:p>
    <w:p w:rsidR="00F66342" w:rsidRPr="002C1AEC" w:rsidRDefault="00F86545">
      <w:pPr>
        <w:spacing w:after="0"/>
        <w:rPr>
          <w:rFonts w:ascii="Times New Roman" w:hAnsi="Times New Roman" w:cs="Times New Roman"/>
          <w:sz w:val="28"/>
          <w:szCs w:val="28"/>
          <w:lang w:val="ru-RU"/>
        </w:rPr>
      </w:pPr>
      <w:bookmarkStart w:id="68" w:name="z76"/>
      <w:bookmarkEnd w:id="6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Койки в отделениях сосудистой хирургии, используемые для лечения больных с применением трансторакального или трансабдоминального доступа, учитываются как койки хирургических торакальных отделений.</w:t>
      </w:r>
    </w:p>
    <w:p w:rsidR="00F66342" w:rsidRPr="002C1AEC" w:rsidRDefault="00F86545">
      <w:pPr>
        <w:spacing w:after="0"/>
        <w:rPr>
          <w:rFonts w:ascii="Times New Roman" w:hAnsi="Times New Roman" w:cs="Times New Roman"/>
          <w:sz w:val="28"/>
          <w:szCs w:val="28"/>
          <w:lang w:val="ru-RU"/>
        </w:rPr>
      </w:pPr>
      <w:bookmarkStart w:id="69" w:name="z77"/>
      <w:bookmarkEnd w:id="6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32. При наличии в городских и областных организациях здравоохранения, оказывающих стационарную помощь, 75 коек хирургического профиля, а в центральной районной больнице, онкологической больнице и онкологическом диспансере - 50 коек хирургического профиля, устанавливается не менее 1 должности врача анестезиолога-реаниматолога.</w:t>
      </w:r>
    </w:p>
    <w:p w:rsidR="00F66342" w:rsidRPr="002C1AEC" w:rsidRDefault="00F86545">
      <w:pPr>
        <w:spacing w:after="0"/>
        <w:rPr>
          <w:rFonts w:ascii="Times New Roman" w:hAnsi="Times New Roman" w:cs="Times New Roman"/>
          <w:sz w:val="28"/>
          <w:szCs w:val="28"/>
          <w:lang w:val="ru-RU"/>
        </w:rPr>
      </w:pPr>
      <w:bookmarkStart w:id="70" w:name="z78"/>
      <w:bookmarkEnd w:id="6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33. Для оказания экстренной помощи в штате отделения анестезиологии - реанимации медицинской организации, имеющей в своем составе не менее 150 коек хирургического профиля, устанавливается один круглосуточный пост врачей анестезиологов-реаниматологов. В многопрофильных больницах, оказывающих экстренную помощь, устанавливается дополнительно один круглосуточный пост анестезиолога-реаниматолога на каждые 200 хирургических коек для взрослых и каждые 150 коек для детей.</w:t>
      </w:r>
    </w:p>
    <w:p w:rsidR="00F66342" w:rsidRPr="002C1AEC" w:rsidRDefault="00F86545">
      <w:pPr>
        <w:spacing w:after="0"/>
        <w:rPr>
          <w:rFonts w:ascii="Times New Roman" w:hAnsi="Times New Roman" w:cs="Times New Roman"/>
          <w:sz w:val="28"/>
          <w:szCs w:val="28"/>
          <w:lang w:val="ru-RU"/>
        </w:rPr>
      </w:pPr>
      <w:bookmarkStart w:id="71" w:name="z79"/>
      <w:bookmarkEnd w:id="7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34. Один круглосуточный пост врачей анестезиологов-реаниматологов устанавливается в следующих медицинских организациях:</w:t>
      </w:r>
    </w:p>
    <w:p w:rsidR="00F66342" w:rsidRPr="002C1AEC" w:rsidRDefault="00F86545">
      <w:pPr>
        <w:spacing w:after="0"/>
        <w:rPr>
          <w:rFonts w:ascii="Times New Roman" w:hAnsi="Times New Roman" w:cs="Times New Roman"/>
          <w:sz w:val="28"/>
          <w:szCs w:val="28"/>
          <w:lang w:val="ru-RU"/>
        </w:rPr>
      </w:pPr>
      <w:bookmarkStart w:id="72" w:name="z80"/>
      <w:bookmarkEnd w:id="7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онкологических диспансерах на 250-375 коек;</w:t>
      </w:r>
    </w:p>
    <w:p w:rsidR="00F66342" w:rsidRPr="002C1AEC" w:rsidRDefault="00F86545">
      <w:pPr>
        <w:spacing w:after="0"/>
        <w:rPr>
          <w:rFonts w:ascii="Times New Roman" w:hAnsi="Times New Roman" w:cs="Times New Roman"/>
          <w:sz w:val="28"/>
          <w:szCs w:val="28"/>
          <w:lang w:val="ru-RU"/>
        </w:rPr>
      </w:pPr>
      <w:bookmarkStart w:id="73" w:name="z81"/>
      <w:bookmarkEnd w:id="72"/>
      <w:r w:rsidRPr="002C1AEC">
        <w:rPr>
          <w:rFonts w:ascii="Times New Roman" w:hAnsi="Times New Roman" w:cs="Times New Roman"/>
          <w:color w:val="000000"/>
          <w:sz w:val="28"/>
          <w:szCs w:val="28"/>
        </w:rPr>
        <w:lastRenderedPageBreak/>
        <w:t>     </w:t>
      </w:r>
      <w:r w:rsidRPr="002C1AEC">
        <w:rPr>
          <w:rFonts w:ascii="Times New Roman" w:hAnsi="Times New Roman" w:cs="Times New Roman"/>
          <w:color w:val="000000"/>
          <w:sz w:val="28"/>
          <w:szCs w:val="28"/>
          <w:lang w:val="ru-RU"/>
        </w:rPr>
        <w:t xml:space="preserve"> инфекционных больницах на 400 и более коек, или в одной из инфекционных больниц от 200 коек при наличии нескольких инфекционных больниц в городе с числом коек в них суммарно не менее 400;</w:t>
      </w:r>
    </w:p>
    <w:p w:rsidR="00F66342" w:rsidRPr="002C1AEC" w:rsidRDefault="00F86545">
      <w:pPr>
        <w:spacing w:after="0"/>
        <w:rPr>
          <w:rFonts w:ascii="Times New Roman" w:hAnsi="Times New Roman" w:cs="Times New Roman"/>
          <w:sz w:val="28"/>
          <w:szCs w:val="28"/>
          <w:lang w:val="ru-RU"/>
        </w:rPr>
      </w:pPr>
      <w:bookmarkStart w:id="74" w:name="z82"/>
      <w:bookmarkEnd w:id="7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одной из детских инфекционных больниц города на 100 и более коек;</w:t>
      </w:r>
    </w:p>
    <w:p w:rsidR="00F66342" w:rsidRPr="002C1AEC" w:rsidRDefault="00F86545">
      <w:pPr>
        <w:spacing w:after="0"/>
        <w:rPr>
          <w:rFonts w:ascii="Times New Roman" w:hAnsi="Times New Roman" w:cs="Times New Roman"/>
          <w:sz w:val="28"/>
          <w:szCs w:val="28"/>
          <w:lang w:val="ru-RU"/>
        </w:rPr>
      </w:pPr>
      <w:bookmarkStart w:id="75" w:name="z83"/>
      <w:bookmarkEnd w:id="7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одной из городских или детских городских больниц, в которых палаты реанимации и интенсивной терапии, в соответствии с положением, не организуются, но имеется детское инфекционное отделение, при наличии в городе не менее 150 детских инфекционных коек. В число указанных коек не включаются койки детских инфекционных больниц на 100 и более коек и городских больниц, имеющих палаты реанимации и интенсивной терапии;</w:t>
      </w:r>
    </w:p>
    <w:p w:rsidR="00F66342" w:rsidRPr="002C1AEC" w:rsidRDefault="00F86545">
      <w:pPr>
        <w:spacing w:after="0"/>
        <w:rPr>
          <w:rFonts w:ascii="Times New Roman" w:hAnsi="Times New Roman" w:cs="Times New Roman"/>
          <w:sz w:val="28"/>
          <w:szCs w:val="28"/>
          <w:lang w:val="ru-RU"/>
        </w:rPr>
      </w:pPr>
      <w:bookmarkStart w:id="76" w:name="z84"/>
      <w:bookmarkEnd w:id="7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больницах терапевтического и педиатрического профиля, независимо от наличия хирургического отделения, на 250-375 коек;</w:t>
      </w:r>
    </w:p>
    <w:p w:rsidR="00F66342" w:rsidRPr="002C1AEC" w:rsidRDefault="00F86545">
      <w:pPr>
        <w:spacing w:after="0"/>
        <w:rPr>
          <w:rFonts w:ascii="Times New Roman" w:hAnsi="Times New Roman" w:cs="Times New Roman"/>
          <w:sz w:val="28"/>
          <w:szCs w:val="28"/>
          <w:lang w:val="ru-RU"/>
        </w:rPr>
      </w:pPr>
      <w:bookmarkStart w:id="77" w:name="z85"/>
      <w:bookmarkEnd w:id="7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родильных домах на 100 и более коек.</w:t>
      </w:r>
    </w:p>
    <w:p w:rsidR="00F66342" w:rsidRPr="002C1AEC" w:rsidRDefault="00F86545">
      <w:pPr>
        <w:spacing w:after="0"/>
        <w:rPr>
          <w:rFonts w:ascii="Times New Roman" w:hAnsi="Times New Roman" w:cs="Times New Roman"/>
          <w:sz w:val="28"/>
          <w:szCs w:val="28"/>
          <w:lang w:val="ru-RU"/>
        </w:rPr>
      </w:pPr>
      <w:bookmarkStart w:id="78" w:name="z86"/>
      <w:bookmarkEnd w:id="7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35. Для обеспечения работы палат реанимации и интенсивной терапии устанавливается количество должностей врачей из расчета один круглосуточный пост на 6 коек, 1 круглосуточный пост на каждые 3 койки отделения кардио-хирургической реанимации и 1 круглосуточный пост на каждые 4 койки для недоношенных и новорожденных детей.</w:t>
      </w:r>
    </w:p>
    <w:p w:rsidR="00F66342" w:rsidRPr="002C1AEC" w:rsidRDefault="00F86545">
      <w:pPr>
        <w:spacing w:after="0"/>
        <w:rPr>
          <w:rFonts w:ascii="Times New Roman" w:hAnsi="Times New Roman" w:cs="Times New Roman"/>
          <w:sz w:val="28"/>
          <w:szCs w:val="28"/>
          <w:lang w:val="ru-RU"/>
        </w:rPr>
      </w:pPr>
      <w:bookmarkStart w:id="79" w:name="z87"/>
      <w:bookmarkEnd w:id="7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36. В организациях здравоохранения, использующие экстракорпоральные методы детоксикации в отделениях анестезиологии и реанимации устанавливается 0,5 должности врача-реаниматолога на 3 койки экстракорпоральной детоксикации.</w:t>
      </w:r>
    </w:p>
    <w:p w:rsidR="00F66342" w:rsidRPr="002C1AEC" w:rsidRDefault="00F86545">
      <w:pPr>
        <w:spacing w:after="0"/>
        <w:rPr>
          <w:rFonts w:ascii="Times New Roman" w:hAnsi="Times New Roman" w:cs="Times New Roman"/>
          <w:sz w:val="28"/>
          <w:szCs w:val="28"/>
          <w:lang w:val="ru-RU"/>
        </w:rPr>
      </w:pPr>
      <w:bookmarkStart w:id="80" w:name="z88"/>
      <w:bookmarkEnd w:id="7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37. При отсутствии отделения или палат интенсивной терапии вне зависимости от количества хирургических коек в больнице вводится 1 должность врача-анестезиолога-реаниматолога.</w:t>
      </w:r>
    </w:p>
    <w:p w:rsidR="00F66342" w:rsidRPr="002C1AEC" w:rsidRDefault="00F86545">
      <w:pPr>
        <w:spacing w:after="0"/>
        <w:rPr>
          <w:rFonts w:ascii="Times New Roman" w:hAnsi="Times New Roman" w:cs="Times New Roman"/>
          <w:sz w:val="28"/>
          <w:szCs w:val="28"/>
          <w:lang w:val="ru-RU"/>
        </w:rPr>
      </w:pPr>
      <w:bookmarkStart w:id="81" w:name="z89"/>
      <w:bookmarkEnd w:id="8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38. В организациях здравоохранения на 12 и более должностей врачей анестезиологов для работы в операционных разрешается организовать 2 и более отделений анестезиологии и реанимации, в том числе специализированных (постинфарктных, кардиохирургических и другие).</w:t>
      </w:r>
    </w:p>
    <w:p w:rsidR="00F66342" w:rsidRPr="002C1AEC" w:rsidRDefault="00F86545">
      <w:pPr>
        <w:spacing w:after="0"/>
        <w:rPr>
          <w:rFonts w:ascii="Times New Roman" w:hAnsi="Times New Roman" w:cs="Times New Roman"/>
          <w:sz w:val="28"/>
          <w:szCs w:val="28"/>
          <w:lang w:val="ru-RU"/>
        </w:rPr>
      </w:pPr>
      <w:bookmarkStart w:id="82" w:name="z90"/>
      <w:bookmarkEnd w:id="8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39. Должности врачей-лаборантов для обеспечения работы палат реанимации и интенсивной терапии устанавливаются из расчета 1 круглосуточный пост на 6-12 коек.</w:t>
      </w:r>
    </w:p>
    <w:p w:rsidR="00F66342" w:rsidRPr="002C1AEC" w:rsidRDefault="00F86545">
      <w:pPr>
        <w:spacing w:after="0"/>
        <w:rPr>
          <w:rFonts w:ascii="Times New Roman" w:hAnsi="Times New Roman" w:cs="Times New Roman"/>
          <w:sz w:val="28"/>
          <w:szCs w:val="28"/>
          <w:lang w:val="ru-RU"/>
        </w:rPr>
      </w:pPr>
      <w:bookmarkStart w:id="83" w:name="z91"/>
      <w:bookmarkEnd w:id="8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40. Должность заведующего отделением анестезиологии-реанимации устанавливается при наличии в отделении не менее 3 должностей врачей анестезиологов-реаниматологов.</w:t>
      </w:r>
    </w:p>
    <w:p w:rsidR="00F66342" w:rsidRPr="002C1AEC" w:rsidRDefault="00F86545">
      <w:pPr>
        <w:spacing w:after="0"/>
        <w:rPr>
          <w:rFonts w:ascii="Times New Roman" w:hAnsi="Times New Roman" w:cs="Times New Roman"/>
          <w:sz w:val="28"/>
          <w:szCs w:val="28"/>
          <w:lang w:val="ru-RU"/>
        </w:rPr>
      </w:pPr>
      <w:bookmarkStart w:id="84" w:name="z92"/>
      <w:bookmarkEnd w:id="8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организациях, где устанавливается менее 3 должностей врачей анестезиологов-реаниматологов, руководство работой по анестезиологии и </w:t>
      </w:r>
      <w:r w:rsidRPr="002C1AEC">
        <w:rPr>
          <w:rFonts w:ascii="Times New Roman" w:hAnsi="Times New Roman" w:cs="Times New Roman"/>
          <w:color w:val="000000"/>
          <w:sz w:val="28"/>
          <w:szCs w:val="28"/>
          <w:lang w:val="ru-RU"/>
        </w:rPr>
        <w:lastRenderedPageBreak/>
        <w:t>реанимации возлагается руководителем организации на одного из врачей анестезиологов-реаниматологов.</w:t>
      </w:r>
    </w:p>
    <w:p w:rsidR="00F66342" w:rsidRPr="002C1AEC" w:rsidRDefault="00F86545">
      <w:pPr>
        <w:spacing w:after="0"/>
        <w:rPr>
          <w:rFonts w:ascii="Times New Roman" w:hAnsi="Times New Roman" w:cs="Times New Roman"/>
          <w:sz w:val="28"/>
          <w:szCs w:val="28"/>
          <w:lang w:val="ru-RU"/>
        </w:rPr>
      </w:pPr>
      <w:bookmarkStart w:id="85" w:name="z93"/>
      <w:bookmarkEnd w:id="8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41. В организациях здравоохранения, имеющих отделения (палаты) реанимации и интенсивной терапии, должности медицинских сестер-анестезистов устанавливаются из расчета 1,5 должности на каждую должность врача анестезиолога-реаниматолога.</w:t>
      </w:r>
    </w:p>
    <w:p w:rsidR="00F66342" w:rsidRPr="002C1AEC" w:rsidRDefault="00F86545">
      <w:pPr>
        <w:spacing w:after="0"/>
        <w:rPr>
          <w:rFonts w:ascii="Times New Roman" w:hAnsi="Times New Roman" w:cs="Times New Roman"/>
          <w:sz w:val="28"/>
          <w:szCs w:val="28"/>
          <w:lang w:val="ru-RU"/>
        </w:rPr>
      </w:pPr>
      <w:bookmarkStart w:id="86" w:name="z94"/>
      <w:bookmarkEnd w:id="8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42. В организациях здравоохранения, не имеющих отделений реанимации и интенсивной терапии, должности медсестер-анестезистов устанавливаются из расчета 2 должности на каждую должность врача-реаниматолога.</w:t>
      </w:r>
    </w:p>
    <w:p w:rsidR="00F66342" w:rsidRPr="002C1AEC" w:rsidRDefault="00F86545">
      <w:pPr>
        <w:spacing w:after="0"/>
        <w:rPr>
          <w:rFonts w:ascii="Times New Roman" w:hAnsi="Times New Roman" w:cs="Times New Roman"/>
          <w:sz w:val="28"/>
          <w:szCs w:val="28"/>
          <w:lang w:val="ru-RU"/>
        </w:rPr>
      </w:pPr>
      <w:bookmarkStart w:id="87" w:name="z95"/>
      <w:bookmarkEnd w:id="8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43. В организациях здравоохранения, имеющих ожоговое отделение, устанавливается дополнительно 1 должность медицинской сестры- анестезиста.</w:t>
      </w:r>
    </w:p>
    <w:p w:rsidR="00F66342" w:rsidRPr="002C1AEC" w:rsidRDefault="00F86545">
      <w:pPr>
        <w:spacing w:after="0"/>
        <w:rPr>
          <w:rFonts w:ascii="Times New Roman" w:hAnsi="Times New Roman" w:cs="Times New Roman"/>
          <w:sz w:val="28"/>
          <w:szCs w:val="28"/>
          <w:lang w:val="ru-RU"/>
        </w:rPr>
      </w:pPr>
      <w:bookmarkStart w:id="88" w:name="z96"/>
      <w:bookmarkEnd w:id="8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44. Должности среднего медицинского персонала для обеспечения работы палат реанимации и интенсивной терапии устанавливаются:</w:t>
      </w:r>
    </w:p>
    <w:p w:rsidR="00F66342" w:rsidRPr="002C1AEC" w:rsidRDefault="00F86545">
      <w:pPr>
        <w:spacing w:after="0"/>
        <w:rPr>
          <w:rFonts w:ascii="Times New Roman" w:hAnsi="Times New Roman" w:cs="Times New Roman"/>
          <w:sz w:val="28"/>
          <w:szCs w:val="28"/>
          <w:lang w:val="ru-RU"/>
        </w:rPr>
      </w:pPr>
      <w:bookmarkStart w:id="89" w:name="z97"/>
      <w:bookmarkEnd w:id="8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медицинских сестер - из расчета 1 круглосуточный пост на 3 койки;</w:t>
      </w:r>
    </w:p>
    <w:p w:rsidR="00F66342" w:rsidRPr="002C1AEC" w:rsidRDefault="00F86545">
      <w:pPr>
        <w:spacing w:after="0"/>
        <w:rPr>
          <w:rFonts w:ascii="Times New Roman" w:hAnsi="Times New Roman" w:cs="Times New Roman"/>
          <w:sz w:val="28"/>
          <w:szCs w:val="28"/>
          <w:lang w:val="ru-RU"/>
        </w:rPr>
      </w:pPr>
      <w:bookmarkStart w:id="90" w:name="z98"/>
      <w:bookmarkEnd w:id="8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фельдшеров-лаборантов (лаборантов) - из расчета 1 круглосуточный пост на 6-15 коек.</w:t>
      </w:r>
    </w:p>
    <w:p w:rsidR="00F66342" w:rsidRPr="002C1AEC" w:rsidRDefault="00F86545">
      <w:pPr>
        <w:spacing w:after="0"/>
        <w:rPr>
          <w:rFonts w:ascii="Times New Roman" w:hAnsi="Times New Roman" w:cs="Times New Roman"/>
          <w:sz w:val="28"/>
          <w:szCs w:val="28"/>
          <w:lang w:val="ru-RU"/>
        </w:rPr>
      </w:pPr>
      <w:bookmarkStart w:id="91" w:name="z99"/>
      <w:bookmarkEnd w:id="9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45. Должности медицинских сестер устанавливаются соответственно должностям врачей анестезиологов-реаниматологов, упомянутых в пункте 33.</w:t>
      </w:r>
    </w:p>
    <w:p w:rsidR="00F66342" w:rsidRPr="002C1AEC" w:rsidRDefault="00F86545">
      <w:pPr>
        <w:spacing w:after="0"/>
        <w:rPr>
          <w:rFonts w:ascii="Times New Roman" w:hAnsi="Times New Roman" w:cs="Times New Roman"/>
          <w:sz w:val="28"/>
          <w:szCs w:val="28"/>
          <w:lang w:val="ru-RU"/>
        </w:rPr>
      </w:pPr>
      <w:bookmarkStart w:id="92" w:name="z100"/>
      <w:bookmarkEnd w:id="9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46. Должность процедурной медсестры устанавливается при наличии в отделении не менее 12 коек для проведения методов экстракорпоральной детоксикации, если не предусмотрена отдельная группа.</w:t>
      </w:r>
    </w:p>
    <w:p w:rsidR="00F66342" w:rsidRPr="002C1AEC" w:rsidRDefault="00F86545">
      <w:pPr>
        <w:spacing w:after="0"/>
        <w:rPr>
          <w:rFonts w:ascii="Times New Roman" w:hAnsi="Times New Roman" w:cs="Times New Roman"/>
          <w:sz w:val="28"/>
          <w:szCs w:val="28"/>
          <w:lang w:val="ru-RU"/>
        </w:rPr>
      </w:pPr>
      <w:bookmarkStart w:id="93" w:name="z101"/>
      <w:bookmarkEnd w:id="9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47. Должность перевязочной сестры устанавливается при наличии в медицинской организации, оказывающей помощь детскому населению - 150, взрослому населению - более 200 хирургических коек.</w:t>
      </w:r>
    </w:p>
    <w:p w:rsidR="00F66342" w:rsidRPr="002C1AEC" w:rsidRDefault="00F86545">
      <w:pPr>
        <w:spacing w:after="0"/>
        <w:rPr>
          <w:rFonts w:ascii="Times New Roman" w:hAnsi="Times New Roman" w:cs="Times New Roman"/>
          <w:sz w:val="28"/>
          <w:szCs w:val="28"/>
          <w:lang w:val="ru-RU"/>
        </w:rPr>
      </w:pPr>
      <w:bookmarkStart w:id="94" w:name="z102"/>
      <w:bookmarkEnd w:id="9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48. Должность старшей медицинской сестры отделения устанавливается в каждом отделении. При отсутствии в составе отделения палат для реанимации и интенсивной терапии эта должность устанавливается вместо 1 должности медицинской сестры-анестезиста.</w:t>
      </w:r>
    </w:p>
    <w:p w:rsidR="00F66342" w:rsidRPr="002C1AEC" w:rsidRDefault="00F86545">
      <w:pPr>
        <w:spacing w:after="0"/>
        <w:rPr>
          <w:rFonts w:ascii="Times New Roman" w:hAnsi="Times New Roman" w:cs="Times New Roman"/>
          <w:sz w:val="28"/>
          <w:szCs w:val="28"/>
          <w:lang w:val="ru-RU"/>
        </w:rPr>
      </w:pPr>
      <w:bookmarkStart w:id="95" w:name="z103"/>
      <w:bookmarkEnd w:id="9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49. Должности младших медицинских сестер по уходу за больными устанавливаются из расчета 1 круглосуточный пост на 6 коек для взрослых и 3 коек для детей.</w:t>
      </w:r>
    </w:p>
    <w:p w:rsidR="00F66342" w:rsidRPr="002C1AEC" w:rsidRDefault="00F86545">
      <w:pPr>
        <w:spacing w:after="0"/>
        <w:rPr>
          <w:rFonts w:ascii="Times New Roman" w:hAnsi="Times New Roman" w:cs="Times New Roman"/>
          <w:sz w:val="28"/>
          <w:szCs w:val="28"/>
          <w:lang w:val="ru-RU"/>
        </w:rPr>
      </w:pPr>
      <w:bookmarkStart w:id="96" w:name="z104"/>
      <w:bookmarkEnd w:id="9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50. Должность сестры-хозяйки устанавливается в каждом отделении.</w:t>
      </w:r>
    </w:p>
    <w:p w:rsidR="00F66342" w:rsidRPr="002C1AEC" w:rsidRDefault="00F86545">
      <w:pPr>
        <w:spacing w:after="0"/>
        <w:rPr>
          <w:rFonts w:ascii="Times New Roman" w:hAnsi="Times New Roman" w:cs="Times New Roman"/>
          <w:sz w:val="28"/>
          <w:szCs w:val="28"/>
          <w:lang w:val="ru-RU"/>
        </w:rPr>
      </w:pPr>
      <w:bookmarkStart w:id="97" w:name="z105"/>
      <w:bookmarkEnd w:id="9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51. Возможно введение дополнительной должности младшей медицинской сестры для кормления больных независимо от числа коек в отделении.</w:t>
      </w:r>
    </w:p>
    <w:p w:rsidR="00F66342" w:rsidRPr="002C1AEC" w:rsidRDefault="00F86545">
      <w:pPr>
        <w:spacing w:after="0"/>
        <w:rPr>
          <w:rFonts w:ascii="Times New Roman" w:hAnsi="Times New Roman" w:cs="Times New Roman"/>
          <w:sz w:val="28"/>
          <w:szCs w:val="28"/>
          <w:lang w:val="ru-RU"/>
        </w:rPr>
      </w:pPr>
      <w:bookmarkStart w:id="98" w:name="z106"/>
      <w:bookmarkEnd w:id="97"/>
      <w:r w:rsidRPr="002C1AEC">
        <w:rPr>
          <w:rFonts w:ascii="Times New Roman" w:hAnsi="Times New Roman" w:cs="Times New Roman"/>
          <w:b/>
          <w:color w:val="000000"/>
          <w:sz w:val="28"/>
          <w:szCs w:val="28"/>
          <w:lang w:val="ru-RU"/>
        </w:rPr>
        <w:t xml:space="preserve"> Параграф 5. Штатные нормативы отделения гемодиализа ("искусственная почка")</w:t>
      </w:r>
    </w:p>
    <w:bookmarkEnd w:id="98"/>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lang w:val="ru-RU"/>
        </w:rPr>
        <w:lastRenderedPageBreak/>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Заголовок параграфа 5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99" w:name="z10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52. Должности врачей отделения гемодиализа устанавливаются в зависимости от объема работы либо 1 должность на 4 диализных места, но не менее 1 должности на диализный зал.</w:t>
      </w:r>
    </w:p>
    <w:p w:rsidR="00F66342" w:rsidRPr="002C1AEC" w:rsidRDefault="00F86545">
      <w:pPr>
        <w:spacing w:after="0"/>
        <w:rPr>
          <w:rFonts w:ascii="Times New Roman" w:hAnsi="Times New Roman" w:cs="Times New Roman"/>
          <w:sz w:val="28"/>
          <w:szCs w:val="28"/>
          <w:lang w:val="ru-RU"/>
        </w:rPr>
      </w:pPr>
      <w:bookmarkStart w:id="100" w:name="z108"/>
      <w:bookmarkEnd w:id="9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53. Должности врачей для проведения гемодиализа по экстренным показаниям в вечернее и ночное время, выходные и праздничные дни устанавливаются в зависимости от объема этой работы.</w:t>
      </w:r>
    </w:p>
    <w:bookmarkEnd w:id="100"/>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54. Должность врача дневного стационара устанавливается на 8 амбулаторных больных (коек).</w:t>
      </w:r>
    </w:p>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55. Должность заведующего отделением устанавливается при числе диализных мест до 6 - 0,5 должности, свыше 6 мест - 1 должность.</w:t>
      </w:r>
    </w:p>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56. Должности медицинских сестер отделения гемодиализа устанавливаются из расчета 1 должность на 2 диализных места, но не менее 1 должности на диализный зал.</w:t>
      </w:r>
    </w:p>
    <w:p w:rsidR="00F66342" w:rsidRPr="002C1AEC" w:rsidRDefault="00F86545">
      <w:pPr>
        <w:spacing w:after="0"/>
        <w:rPr>
          <w:rFonts w:ascii="Times New Roman" w:hAnsi="Times New Roman" w:cs="Times New Roman"/>
          <w:sz w:val="28"/>
          <w:szCs w:val="28"/>
          <w:lang w:val="ru-RU"/>
        </w:rPr>
      </w:pPr>
      <w:bookmarkStart w:id="101" w:name="z11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57. Должности процедурной медицинской сестры отделения гемодиализа устанавливаются из расчета 1 должность на 6 диализных мест, но не менее 1 должности на диализный зал.</w:t>
      </w:r>
    </w:p>
    <w:p w:rsidR="00F66342" w:rsidRPr="002C1AEC" w:rsidRDefault="00F86545">
      <w:pPr>
        <w:spacing w:after="0"/>
        <w:rPr>
          <w:rFonts w:ascii="Times New Roman" w:hAnsi="Times New Roman" w:cs="Times New Roman"/>
          <w:sz w:val="28"/>
          <w:szCs w:val="28"/>
          <w:lang w:val="ru-RU"/>
        </w:rPr>
      </w:pPr>
      <w:bookmarkStart w:id="102" w:name="z113"/>
      <w:bookmarkEnd w:id="10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58. Должности медицинских сестер для проведения гемодиализа по экстренным показаниям в вечернее и ночное время, выходные и праздничные дни устанавливаются соответственно должностям врачей, вводимых для указанных целей.</w:t>
      </w:r>
    </w:p>
    <w:p w:rsidR="00F66342" w:rsidRPr="002C1AEC" w:rsidRDefault="00F86545">
      <w:pPr>
        <w:spacing w:after="0"/>
        <w:rPr>
          <w:rFonts w:ascii="Times New Roman" w:hAnsi="Times New Roman" w:cs="Times New Roman"/>
          <w:sz w:val="28"/>
          <w:szCs w:val="28"/>
          <w:lang w:val="ru-RU"/>
        </w:rPr>
      </w:pPr>
      <w:bookmarkStart w:id="103" w:name="z114"/>
      <w:bookmarkEnd w:id="10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59. Должность медицинской сестры дневного стационара устанавливается на 16 амбулаторных больных (коек).</w:t>
      </w:r>
    </w:p>
    <w:p w:rsidR="00F66342" w:rsidRPr="002C1AEC" w:rsidRDefault="00F86545">
      <w:pPr>
        <w:spacing w:after="0"/>
        <w:rPr>
          <w:rFonts w:ascii="Times New Roman" w:hAnsi="Times New Roman" w:cs="Times New Roman"/>
          <w:sz w:val="28"/>
          <w:szCs w:val="28"/>
          <w:lang w:val="ru-RU"/>
        </w:rPr>
      </w:pPr>
      <w:bookmarkStart w:id="104" w:name="z115"/>
      <w:bookmarkEnd w:id="10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60. Должность старшей медицинской сестры устанавливается соответственно должности заведующего отделением.</w:t>
      </w:r>
    </w:p>
    <w:p w:rsidR="00F66342" w:rsidRPr="002C1AEC" w:rsidRDefault="00F86545">
      <w:pPr>
        <w:spacing w:after="0"/>
        <w:rPr>
          <w:rFonts w:ascii="Times New Roman" w:hAnsi="Times New Roman" w:cs="Times New Roman"/>
          <w:sz w:val="28"/>
          <w:szCs w:val="28"/>
          <w:lang w:val="ru-RU"/>
        </w:rPr>
      </w:pPr>
      <w:bookmarkStart w:id="105" w:name="z116"/>
      <w:bookmarkEnd w:id="10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61. Должности санитарок-уборщиц устанавливаются из расчета 1 должность на 4 диализных места в смену.</w:t>
      </w:r>
    </w:p>
    <w:p w:rsidR="00F66342" w:rsidRPr="002C1AEC" w:rsidRDefault="00F86545">
      <w:pPr>
        <w:spacing w:after="0"/>
        <w:rPr>
          <w:rFonts w:ascii="Times New Roman" w:hAnsi="Times New Roman" w:cs="Times New Roman"/>
          <w:sz w:val="28"/>
          <w:szCs w:val="28"/>
          <w:lang w:val="ru-RU"/>
        </w:rPr>
      </w:pPr>
      <w:bookmarkStart w:id="106" w:name="z117"/>
      <w:bookmarkEnd w:id="10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62. Должность санитарок-уборщиц дневного стационара устанавливается на 16 амбулаторных больных (коек).</w:t>
      </w:r>
    </w:p>
    <w:p w:rsidR="00F66342" w:rsidRPr="002C1AEC" w:rsidRDefault="00F86545">
      <w:pPr>
        <w:spacing w:after="0"/>
        <w:rPr>
          <w:rFonts w:ascii="Times New Roman" w:hAnsi="Times New Roman" w:cs="Times New Roman"/>
          <w:sz w:val="28"/>
          <w:szCs w:val="28"/>
          <w:lang w:val="ru-RU"/>
        </w:rPr>
      </w:pPr>
      <w:bookmarkStart w:id="107" w:name="z118"/>
      <w:bookmarkEnd w:id="10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63. Должность инженер-электронщика устанавливается из расчета - 1 должность в смену.</w:t>
      </w:r>
    </w:p>
    <w:p w:rsidR="00F66342" w:rsidRPr="002C1AEC" w:rsidRDefault="00F86545">
      <w:pPr>
        <w:spacing w:after="0"/>
        <w:rPr>
          <w:rFonts w:ascii="Times New Roman" w:hAnsi="Times New Roman" w:cs="Times New Roman"/>
          <w:sz w:val="28"/>
          <w:szCs w:val="28"/>
          <w:lang w:val="ru-RU"/>
        </w:rPr>
      </w:pPr>
      <w:bookmarkStart w:id="108" w:name="z119"/>
      <w:bookmarkEnd w:id="10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64. Должность техника устанавливается из расчета - 1 должность в смену, но не менее 1 должности.</w:t>
      </w:r>
    </w:p>
    <w:p w:rsidR="00F66342" w:rsidRPr="002C1AEC" w:rsidRDefault="00F86545">
      <w:pPr>
        <w:spacing w:after="0"/>
        <w:rPr>
          <w:rFonts w:ascii="Times New Roman" w:hAnsi="Times New Roman" w:cs="Times New Roman"/>
          <w:sz w:val="28"/>
          <w:szCs w:val="28"/>
          <w:lang w:val="ru-RU"/>
        </w:rPr>
      </w:pPr>
      <w:bookmarkStart w:id="109" w:name="z120"/>
      <w:bookmarkEnd w:id="108"/>
      <w:r w:rsidRPr="002C1AEC">
        <w:rPr>
          <w:rFonts w:ascii="Times New Roman" w:hAnsi="Times New Roman" w:cs="Times New Roman"/>
          <w:b/>
          <w:color w:val="000000"/>
          <w:sz w:val="28"/>
          <w:szCs w:val="28"/>
          <w:lang w:val="ru-RU"/>
        </w:rPr>
        <w:t xml:space="preserve"> Параграф 6. Штатные нормативы отделения детоксикации</w:t>
      </w:r>
    </w:p>
    <w:bookmarkEnd w:id="109"/>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lang w:val="ru-RU"/>
        </w:rPr>
        <w:lastRenderedPageBreak/>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Заголовок параграфа 6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110" w:name="z12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65. Должность врача по экстракорпоральной детоксикации устанавливаются из расчета 1 должность на 10 коек, но не менее 1 должности.</w:t>
      </w:r>
    </w:p>
    <w:p w:rsidR="00F66342" w:rsidRPr="002C1AEC" w:rsidRDefault="00F86545">
      <w:pPr>
        <w:spacing w:after="0"/>
        <w:rPr>
          <w:rFonts w:ascii="Times New Roman" w:hAnsi="Times New Roman" w:cs="Times New Roman"/>
          <w:sz w:val="28"/>
          <w:szCs w:val="28"/>
          <w:lang w:val="ru-RU"/>
        </w:rPr>
      </w:pPr>
      <w:bookmarkStart w:id="111" w:name="z122"/>
      <w:bookmarkEnd w:id="11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66. Должность врача-хирурга устанавливаются из расчета 1 должность на 20 коек, но не менее 1 должности.</w:t>
      </w:r>
    </w:p>
    <w:p w:rsidR="00F66342" w:rsidRPr="002C1AEC" w:rsidRDefault="00F86545">
      <w:pPr>
        <w:spacing w:after="0"/>
        <w:rPr>
          <w:rFonts w:ascii="Times New Roman" w:hAnsi="Times New Roman" w:cs="Times New Roman"/>
          <w:sz w:val="28"/>
          <w:szCs w:val="28"/>
          <w:lang w:val="ru-RU"/>
        </w:rPr>
      </w:pPr>
      <w:bookmarkStart w:id="112" w:name="z123"/>
      <w:bookmarkEnd w:id="11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67. Должность старшей медицинской сестры устанавливается соответственно должности заведующего отделением.</w:t>
      </w:r>
    </w:p>
    <w:p w:rsidR="00F66342" w:rsidRPr="002C1AEC" w:rsidRDefault="00F86545">
      <w:pPr>
        <w:spacing w:after="0"/>
        <w:rPr>
          <w:rFonts w:ascii="Times New Roman" w:hAnsi="Times New Roman" w:cs="Times New Roman"/>
          <w:sz w:val="28"/>
          <w:szCs w:val="28"/>
          <w:lang w:val="ru-RU"/>
        </w:rPr>
      </w:pPr>
      <w:bookmarkStart w:id="113" w:name="z124"/>
      <w:bookmarkEnd w:id="11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68. Должности медицинских сестер (палатных) устанавливаются из расчета 1 круглосуточный пост на 15 коек.</w:t>
      </w:r>
    </w:p>
    <w:p w:rsidR="00F66342" w:rsidRPr="002C1AEC" w:rsidRDefault="00F86545">
      <w:pPr>
        <w:spacing w:after="0"/>
        <w:rPr>
          <w:rFonts w:ascii="Times New Roman" w:hAnsi="Times New Roman" w:cs="Times New Roman"/>
          <w:sz w:val="28"/>
          <w:szCs w:val="28"/>
          <w:lang w:val="ru-RU"/>
        </w:rPr>
      </w:pPr>
      <w:bookmarkStart w:id="114" w:name="z125"/>
      <w:bookmarkEnd w:id="11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69. Должность операционной, перевязочной медицинской сестры устанавливается из расчета 1 должность на 10 коек.</w:t>
      </w:r>
    </w:p>
    <w:p w:rsidR="00F66342" w:rsidRPr="002C1AEC" w:rsidRDefault="00F86545">
      <w:pPr>
        <w:spacing w:after="0"/>
        <w:rPr>
          <w:rFonts w:ascii="Times New Roman" w:hAnsi="Times New Roman" w:cs="Times New Roman"/>
          <w:sz w:val="28"/>
          <w:szCs w:val="28"/>
          <w:lang w:val="ru-RU"/>
        </w:rPr>
      </w:pPr>
      <w:bookmarkStart w:id="115" w:name="z126"/>
      <w:bookmarkEnd w:id="11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70. Должность сестры-хозяйки устанавливается в каждом отделении.</w:t>
      </w:r>
    </w:p>
    <w:p w:rsidR="00F66342" w:rsidRPr="002C1AEC" w:rsidRDefault="00F86545">
      <w:pPr>
        <w:spacing w:after="0"/>
        <w:rPr>
          <w:rFonts w:ascii="Times New Roman" w:hAnsi="Times New Roman" w:cs="Times New Roman"/>
          <w:sz w:val="28"/>
          <w:szCs w:val="28"/>
          <w:lang w:val="ru-RU"/>
        </w:rPr>
      </w:pPr>
      <w:bookmarkStart w:id="116" w:name="z127"/>
      <w:bookmarkEnd w:id="11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71. Должности санитарок операционной, перевязочной, процедурного кабинета устанавливаются соответственно должностям медицинских сестер этих кабинетов.</w:t>
      </w:r>
    </w:p>
    <w:p w:rsidR="00F66342" w:rsidRPr="002C1AEC" w:rsidRDefault="00F86545">
      <w:pPr>
        <w:spacing w:after="0"/>
        <w:rPr>
          <w:rFonts w:ascii="Times New Roman" w:hAnsi="Times New Roman" w:cs="Times New Roman"/>
          <w:sz w:val="28"/>
          <w:szCs w:val="28"/>
          <w:lang w:val="ru-RU"/>
        </w:rPr>
      </w:pPr>
      <w:bookmarkStart w:id="117" w:name="z128"/>
      <w:bookmarkEnd w:id="11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72. Должности санитарок-буфетчиц устанавливаются 1 должность в смену.</w:t>
      </w:r>
    </w:p>
    <w:p w:rsidR="00F66342" w:rsidRPr="002C1AEC" w:rsidRDefault="00F86545">
      <w:pPr>
        <w:spacing w:after="0"/>
        <w:rPr>
          <w:rFonts w:ascii="Times New Roman" w:hAnsi="Times New Roman" w:cs="Times New Roman"/>
          <w:sz w:val="28"/>
          <w:szCs w:val="28"/>
          <w:lang w:val="ru-RU"/>
        </w:rPr>
      </w:pPr>
      <w:bookmarkStart w:id="118" w:name="z129"/>
      <w:bookmarkEnd w:id="11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73. Должности санитарок-уборщиц (палатных) устанавливаются соответственно должностям медицинских сестер (палатных).</w:t>
      </w:r>
    </w:p>
    <w:p w:rsidR="00F66342" w:rsidRPr="002C1AEC" w:rsidRDefault="00F86545">
      <w:pPr>
        <w:spacing w:after="0"/>
        <w:rPr>
          <w:rFonts w:ascii="Times New Roman" w:hAnsi="Times New Roman" w:cs="Times New Roman"/>
          <w:sz w:val="28"/>
          <w:szCs w:val="28"/>
          <w:lang w:val="ru-RU"/>
        </w:rPr>
      </w:pPr>
      <w:bookmarkStart w:id="119" w:name="z130"/>
      <w:bookmarkEnd w:id="11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74. Должность санитарки-ваннщицы устанавливается из расчета 1 должность на 20 коек.</w:t>
      </w:r>
    </w:p>
    <w:p w:rsidR="00F66342" w:rsidRPr="002C1AEC" w:rsidRDefault="00F86545">
      <w:pPr>
        <w:spacing w:after="0"/>
        <w:rPr>
          <w:rFonts w:ascii="Times New Roman" w:hAnsi="Times New Roman" w:cs="Times New Roman"/>
          <w:sz w:val="28"/>
          <w:szCs w:val="28"/>
          <w:lang w:val="ru-RU"/>
        </w:rPr>
      </w:pPr>
      <w:bookmarkStart w:id="120" w:name="z131"/>
      <w:bookmarkEnd w:id="119"/>
      <w:r w:rsidRPr="002C1AEC">
        <w:rPr>
          <w:rFonts w:ascii="Times New Roman" w:hAnsi="Times New Roman" w:cs="Times New Roman"/>
          <w:b/>
          <w:color w:val="000000"/>
          <w:sz w:val="28"/>
          <w:szCs w:val="28"/>
          <w:lang w:val="ru-RU"/>
        </w:rPr>
        <w:t xml:space="preserve"> Параграф 7. Штатные нормативы отделения гипербарической оксигенации</w:t>
      </w:r>
    </w:p>
    <w:bookmarkEnd w:id="120"/>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Заголовок параграфа 7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121" w:name="z13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75. Должности врачебного, среднего и младшего медицинского персонала отделения гипербарической оксигенации (далее - ГБО) устанавливаются из расчета 1 круглосуточный пост на действующую стационарную и передвижную установку ГБО.</w:t>
      </w:r>
    </w:p>
    <w:p w:rsidR="00F66342" w:rsidRPr="002C1AEC" w:rsidRDefault="00F86545">
      <w:pPr>
        <w:spacing w:after="0"/>
        <w:rPr>
          <w:rFonts w:ascii="Times New Roman" w:hAnsi="Times New Roman" w:cs="Times New Roman"/>
          <w:sz w:val="28"/>
          <w:szCs w:val="28"/>
          <w:lang w:val="ru-RU"/>
        </w:rPr>
      </w:pPr>
      <w:bookmarkStart w:id="122" w:name="z133"/>
      <w:bookmarkEnd w:id="12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76. Должность заведующего отделением устанавливается при наличии двух и более установок ГБО сверх должностей врачей отделения.</w:t>
      </w:r>
    </w:p>
    <w:p w:rsidR="00F66342" w:rsidRPr="002C1AEC" w:rsidRDefault="00F86545">
      <w:pPr>
        <w:spacing w:after="0"/>
        <w:rPr>
          <w:rFonts w:ascii="Times New Roman" w:hAnsi="Times New Roman" w:cs="Times New Roman"/>
          <w:sz w:val="28"/>
          <w:szCs w:val="28"/>
          <w:lang w:val="ru-RU"/>
        </w:rPr>
      </w:pPr>
      <w:bookmarkStart w:id="123" w:name="z134"/>
      <w:bookmarkEnd w:id="12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77. Должность старшей медицинской сестры устанавливается соответственно должности заведующего отделением.</w:t>
      </w:r>
    </w:p>
    <w:p w:rsidR="00F66342" w:rsidRPr="002C1AEC" w:rsidRDefault="00F86545">
      <w:pPr>
        <w:spacing w:after="0"/>
        <w:rPr>
          <w:rFonts w:ascii="Times New Roman" w:hAnsi="Times New Roman" w:cs="Times New Roman"/>
          <w:sz w:val="28"/>
          <w:szCs w:val="28"/>
          <w:lang w:val="ru-RU"/>
        </w:rPr>
      </w:pPr>
      <w:bookmarkStart w:id="124" w:name="z135"/>
      <w:bookmarkEnd w:id="12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78. Должность инженерно-технического персонала устанавливается согласно технической документации по техническому обслуживанию установок ГБО.</w:t>
      </w:r>
    </w:p>
    <w:p w:rsidR="00F66342" w:rsidRPr="002C1AEC" w:rsidRDefault="00F86545">
      <w:pPr>
        <w:spacing w:after="0"/>
        <w:rPr>
          <w:rFonts w:ascii="Times New Roman" w:hAnsi="Times New Roman" w:cs="Times New Roman"/>
          <w:sz w:val="28"/>
          <w:szCs w:val="28"/>
          <w:lang w:val="ru-RU"/>
        </w:rPr>
      </w:pPr>
      <w:bookmarkStart w:id="125" w:name="z136"/>
      <w:bookmarkEnd w:id="124"/>
      <w:r w:rsidRPr="002C1AEC">
        <w:rPr>
          <w:rFonts w:ascii="Times New Roman" w:hAnsi="Times New Roman" w:cs="Times New Roman"/>
          <w:color w:val="000000"/>
          <w:sz w:val="28"/>
          <w:szCs w:val="28"/>
        </w:rPr>
        <w:lastRenderedPageBreak/>
        <w:t>     </w:t>
      </w:r>
      <w:r w:rsidRPr="002C1AEC">
        <w:rPr>
          <w:rFonts w:ascii="Times New Roman" w:hAnsi="Times New Roman" w:cs="Times New Roman"/>
          <w:color w:val="000000"/>
          <w:sz w:val="28"/>
          <w:szCs w:val="28"/>
          <w:lang w:val="ru-RU"/>
        </w:rPr>
        <w:t xml:space="preserve"> 79. Должности водительского персонала устанавливаются из расчета 1 круглосуточный пост на передвижную установку ГБО.</w:t>
      </w:r>
    </w:p>
    <w:p w:rsidR="00F66342" w:rsidRPr="002C1AEC" w:rsidRDefault="00F86545">
      <w:pPr>
        <w:spacing w:after="0"/>
        <w:rPr>
          <w:rFonts w:ascii="Times New Roman" w:hAnsi="Times New Roman" w:cs="Times New Roman"/>
          <w:sz w:val="28"/>
          <w:szCs w:val="28"/>
          <w:lang w:val="ru-RU"/>
        </w:rPr>
      </w:pPr>
      <w:bookmarkStart w:id="126" w:name="z37"/>
      <w:bookmarkEnd w:id="125"/>
      <w:r w:rsidRPr="002C1AEC">
        <w:rPr>
          <w:rFonts w:ascii="Times New Roman" w:hAnsi="Times New Roman" w:cs="Times New Roman"/>
          <w:b/>
          <w:color w:val="000000"/>
          <w:sz w:val="28"/>
          <w:szCs w:val="28"/>
          <w:lang w:val="ru-RU"/>
        </w:rPr>
        <w:t xml:space="preserve"> Параграф 7-1. Штатные нормативы отделения рентгенохирургических методов диагностики и лечения</w:t>
      </w:r>
    </w:p>
    <w:bookmarkEnd w:id="126"/>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Заголовок параграфа 7-1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lang w:val="ru-RU"/>
        </w:rPr>
        <w:br/>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Типовые штаты и штатные нормативы организаций здравоохранения дополнены параграфом 7-1 в соответствии с приказом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127" w:name="z3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79-1. В отделениях (группах) рентгенохирургических методов диагностики и лечения (количество должностей при работе круглосуточно) установить 1 должность заведующего отделением, 1 должность старшей медицинской сестры, 1 должность сестры-хозяйки, 1 пост врачей специалистов, 1 пост врачей анестезиологов-реаниматологов, 1 пост рентген-лаборантов, 1 пост операционных медицинских сестер, 1 пост медицинских сестер - анестезисток, 1 пост санитарок.</w:t>
      </w:r>
    </w:p>
    <w:p w:rsidR="00F66342" w:rsidRPr="002C1AEC" w:rsidRDefault="00F86545">
      <w:pPr>
        <w:spacing w:after="0"/>
        <w:rPr>
          <w:rFonts w:ascii="Times New Roman" w:hAnsi="Times New Roman" w:cs="Times New Roman"/>
          <w:sz w:val="28"/>
          <w:szCs w:val="28"/>
          <w:lang w:val="ru-RU"/>
        </w:rPr>
      </w:pPr>
      <w:bookmarkStart w:id="128" w:name="z137"/>
      <w:bookmarkEnd w:id="127"/>
      <w:r w:rsidRPr="002C1AEC">
        <w:rPr>
          <w:rFonts w:ascii="Times New Roman" w:hAnsi="Times New Roman" w:cs="Times New Roman"/>
          <w:b/>
          <w:color w:val="000000"/>
          <w:sz w:val="28"/>
          <w:szCs w:val="28"/>
          <w:lang w:val="ru-RU"/>
        </w:rPr>
        <w:t xml:space="preserve"> Параграф 8. Штатные нормативы отделения (кабинета) трансфузиологии</w:t>
      </w:r>
    </w:p>
    <w:bookmarkEnd w:id="128"/>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Заголовок параграфа 8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lang w:val="ru-RU"/>
        </w:rPr>
        <w:br/>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 8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129" w:name="z138"/>
      <w:r w:rsidRPr="002C1AEC">
        <w:rPr>
          <w:rFonts w:ascii="Times New Roman" w:hAnsi="Times New Roman" w:cs="Times New Roman"/>
          <w:color w:val="000000"/>
          <w:sz w:val="28"/>
          <w:szCs w:val="28"/>
          <w:lang w:val="ru-RU"/>
        </w:rPr>
        <w:t xml:space="preserve"> </w:t>
      </w:r>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80. Должности персонала устанавливаются из количества трансфузии (переливаний) компонентов крови в год, осуществляемых медицинской организацией согласно приложению </w:t>
      </w:r>
      <w:r w:rsidRPr="002C1AEC">
        <w:rPr>
          <w:rFonts w:ascii="Times New Roman" w:hAnsi="Times New Roman" w:cs="Times New Roman"/>
          <w:color w:val="000000"/>
          <w:sz w:val="28"/>
          <w:szCs w:val="28"/>
        </w:rPr>
        <w:t>4 к настоящим Типовым штатам и штатным нормативам организаций здравоохранения.</w:t>
      </w:r>
    </w:p>
    <w:p w:rsidR="00F66342" w:rsidRPr="002C1AEC" w:rsidRDefault="00F86545">
      <w:pPr>
        <w:spacing w:after="0"/>
        <w:rPr>
          <w:rFonts w:ascii="Times New Roman" w:hAnsi="Times New Roman" w:cs="Times New Roman"/>
          <w:sz w:val="28"/>
          <w:szCs w:val="28"/>
          <w:lang w:val="ru-RU"/>
        </w:rPr>
      </w:pPr>
      <w:bookmarkStart w:id="130" w:name="z139"/>
      <w:bookmarkEnd w:id="129"/>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81. Отделение (кабинет) трансфузиологии организуется во всех медицинских организациях, применяющих компоненты крови.</w:t>
      </w:r>
    </w:p>
    <w:p w:rsidR="00F66342" w:rsidRPr="002C1AEC" w:rsidRDefault="00F86545">
      <w:pPr>
        <w:spacing w:after="0"/>
        <w:rPr>
          <w:rFonts w:ascii="Times New Roman" w:hAnsi="Times New Roman" w:cs="Times New Roman"/>
          <w:sz w:val="28"/>
          <w:szCs w:val="28"/>
          <w:lang w:val="ru-RU"/>
        </w:rPr>
      </w:pPr>
      <w:bookmarkStart w:id="131" w:name="z1189"/>
      <w:bookmarkEnd w:id="13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81-1. Численность штатных единиц отделения (кабинета) трансфузиологии может увеличиваться с учетом внедрения аутологической заготовки крови и ее компонентов и проведения реинфузий. На каждые 100 доз аутокрови и ее компонентов, заготовленных в год, вводится дополнительно по 1 должности врача-трансфузиолога, медицинской сестры, младшего медицинского персонала.</w:t>
      </w:r>
    </w:p>
    <w:p w:rsidR="00F66342" w:rsidRPr="002C1AEC" w:rsidRDefault="00F86545">
      <w:pPr>
        <w:spacing w:after="0"/>
        <w:rPr>
          <w:rFonts w:ascii="Times New Roman" w:hAnsi="Times New Roman" w:cs="Times New Roman"/>
          <w:sz w:val="28"/>
          <w:szCs w:val="28"/>
          <w:lang w:val="ru-RU"/>
        </w:rPr>
      </w:pPr>
      <w:bookmarkStart w:id="132" w:name="z140"/>
      <w:bookmarkEnd w:id="131"/>
      <w:r w:rsidRPr="002C1AEC">
        <w:rPr>
          <w:rFonts w:ascii="Times New Roman" w:hAnsi="Times New Roman" w:cs="Times New Roman"/>
          <w:b/>
          <w:color w:val="000000"/>
          <w:sz w:val="28"/>
          <w:szCs w:val="28"/>
          <w:lang w:val="ru-RU"/>
        </w:rPr>
        <w:lastRenderedPageBreak/>
        <w:t xml:space="preserve"> Параграф 9. Штатные нормативы параклинических отделений</w:t>
      </w:r>
    </w:p>
    <w:bookmarkEnd w:id="132"/>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Заголовок параграфа 9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133" w:name="z141"/>
      <w:r w:rsidRPr="002C1AEC">
        <w:rPr>
          <w:rFonts w:ascii="Times New Roman" w:hAnsi="Times New Roman" w:cs="Times New Roman"/>
          <w:color w:val="000000"/>
          <w:sz w:val="28"/>
          <w:szCs w:val="28"/>
          <w:lang w:val="ru-RU"/>
        </w:rPr>
        <w:t xml:space="preserve"> </w:t>
      </w:r>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82. Должности специалистов параклинических подразделений устанавливаются при наличии соответствующего медицинского оборудования и техники в зависимости от объема выполненной работы и действующих расчетных норм времени по тарификатору услуг, но не менее 1 должности в смену для организаций здравоохранения, оказывающих стационарную помощь, согласно приложению </w:t>
      </w:r>
      <w:r w:rsidRPr="002C1AEC">
        <w:rPr>
          <w:rFonts w:ascii="Times New Roman" w:hAnsi="Times New Roman" w:cs="Times New Roman"/>
          <w:color w:val="000000"/>
          <w:sz w:val="28"/>
          <w:szCs w:val="28"/>
        </w:rPr>
        <w:t>5 к настоящим Типовым штатам и штатным нормативам организаций здравоохранения.</w:t>
      </w:r>
    </w:p>
    <w:p w:rsidR="00F66342" w:rsidRPr="002C1AEC" w:rsidRDefault="00F86545">
      <w:pPr>
        <w:spacing w:after="0"/>
        <w:rPr>
          <w:rFonts w:ascii="Times New Roman" w:hAnsi="Times New Roman" w:cs="Times New Roman"/>
          <w:sz w:val="28"/>
          <w:szCs w:val="28"/>
          <w:lang w:val="ru-RU"/>
        </w:rPr>
      </w:pPr>
      <w:bookmarkStart w:id="134" w:name="z142"/>
      <w:bookmarkEnd w:id="133"/>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83. При расчете необходимого количества специалистов следует принять во внимание, что коэффициент использования рабочего времени равен 0,85 для городских и 0,75 для сельских медицинских организаций.</w:t>
      </w:r>
    </w:p>
    <w:p w:rsidR="00F66342" w:rsidRPr="002C1AEC" w:rsidRDefault="00F86545">
      <w:pPr>
        <w:spacing w:after="0"/>
        <w:rPr>
          <w:rFonts w:ascii="Times New Roman" w:hAnsi="Times New Roman" w:cs="Times New Roman"/>
          <w:sz w:val="28"/>
          <w:szCs w:val="28"/>
          <w:lang w:val="ru-RU"/>
        </w:rPr>
      </w:pPr>
      <w:bookmarkStart w:id="135" w:name="z143"/>
      <w:bookmarkEnd w:id="13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84. Должность заведующего устанавливается вместо одной должности врача параклинического отделения.</w:t>
      </w:r>
    </w:p>
    <w:p w:rsidR="00F66342" w:rsidRPr="002C1AEC" w:rsidRDefault="00F86545">
      <w:pPr>
        <w:spacing w:after="0"/>
        <w:rPr>
          <w:rFonts w:ascii="Times New Roman" w:hAnsi="Times New Roman" w:cs="Times New Roman"/>
          <w:sz w:val="28"/>
          <w:szCs w:val="28"/>
          <w:lang w:val="ru-RU"/>
        </w:rPr>
      </w:pPr>
      <w:bookmarkStart w:id="136" w:name="z144"/>
      <w:bookmarkEnd w:id="13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85. Должность старшего фельдшера (медицинской сестры, лаборанта) устанавливается соответственно должности заведующего вместо одной должности фельдшера (медицинской сестры, лаборанта).</w:t>
      </w:r>
    </w:p>
    <w:p w:rsidR="00F66342" w:rsidRPr="002C1AEC" w:rsidRDefault="00F86545">
      <w:pPr>
        <w:spacing w:after="0"/>
        <w:rPr>
          <w:rFonts w:ascii="Times New Roman" w:hAnsi="Times New Roman" w:cs="Times New Roman"/>
          <w:sz w:val="28"/>
          <w:szCs w:val="28"/>
          <w:lang w:val="ru-RU"/>
        </w:rPr>
      </w:pPr>
      <w:bookmarkStart w:id="137" w:name="z145"/>
      <w:bookmarkEnd w:id="136"/>
      <w:r w:rsidRPr="002C1AEC">
        <w:rPr>
          <w:rFonts w:ascii="Times New Roman" w:hAnsi="Times New Roman" w:cs="Times New Roman"/>
          <w:b/>
          <w:color w:val="000000"/>
          <w:sz w:val="28"/>
          <w:szCs w:val="28"/>
          <w:lang w:val="ru-RU"/>
        </w:rPr>
        <w:t xml:space="preserve"> Параграф 10. Штатные нормативы отделения лучевой диагностики</w:t>
      </w:r>
    </w:p>
    <w:bookmarkEnd w:id="137"/>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Заголовок параграфа 10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138" w:name="z14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86. Должности рентген-лаборантов устанавливаются соответственно должностям врачей-рентгенологов.</w:t>
      </w:r>
    </w:p>
    <w:p w:rsidR="00F66342" w:rsidRPr="002C1AEC" w:rsidRDefault="00F86545">
      <w:pPr>
        <w:spacing w:after="0"/>
        <w:rPr>
          <w:rFonts w:ascii="Times New Roman" w:hAnsi="Times New Roman" w:cs="Times New Roman"/>
          <w:sz w:val="28"/>
          <w:szCs w:val="28"/>
          <w:lang w:val="ru-RU"/>
        </w:rPr>
      </w:pPr>
      <w:bookmarkStart w:id="139" w:name="z147"/>
      <w:bookmarkEnd w:id="13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87. Должности медицинских регистраторов для рентгеновского архива (компьютерного рентгеновского архива) устанавливаются из расчета 1 должность в смену для стационаров и 1 должность на поликлинику.</w:t>
      </w:r>
    </w:p>
    <w:p w:rsidR="00F66342" w:rsidRPr="002C1AEC" w:rsidRDefault="00F86545">
      <w:pPr>
        <w:spacing w:after="0"/>
        <w:rPr>
          <w:rFonts w:ascii="Times New Roman" w:hAnsi="Times New Roman" w:cs="Times New Roman"/>
          <w:sz w:val="28"/>
          <w:szCs w:val="28"/>
          <w:lang w:val="ru-RU"/>
        </w:rPr>
      </w:pPr>
      <w:bookmarkStart w:id="140" w:name="z148"/>
      <w:bookmarkEnd w:id="13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88. Должности санитарок рентгеновского отделения (кабинета) устанавливаются в соответствии с должностями врачей.</w:t>
      </w:r>
    </w:p>
    <w:p w:rsidR="00F66342" w:rsidRPr="002C1AEC" w:rsidRDefault="00F86545">
      <w:pPr>
        <w:spacing w:after="0"/>
        <w:rPr>
          <w:rFonts w:ascii="Times New Roman" w:hAnsi="Times New Roman" w:cs="Times New Roman"/>
          <w:sz w:val="28"/>
          <w:szCs w:val="28"/>
          <w:lang w:val="ru-RU"/>
        </w:rPr>
      </w:pPr>
      <w:bookmarkStart w:id="141" w:name="z149"/>
      <w:bookmarkEnd w:id="14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89. Должности врачей-рентгенологов устанавливаются из расчета 1 должность на 60 тысяч населения, прикрепленного для профилактического флюорографического обследования органов грудной клетки.</w:t>
      </w:r>
    </w:p>
    <w:p w:rsidR="00F66342" w:rsidRPr="002C1AEC" w:rsidRDefault="00F86545">
      <w:pPr>
        <w:spacing w:after="0"/>
        <w:rPr>
          <w:rFonts w:ascii="Times New Roman" w:hAnsi="Times New Roman" w:cs="Times New Roman"/>
          <w:sz w:val="28"/>
          <w:szCs w:val="28"/>
          <w:lang w:val="ru-RU"/>
        </w:rPr>
      </w:pPr>
      <w:bookmarkStart w:id="142" w:name="z150"/>
      <w:bookmarkEnd w:id="14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90. Должности рентген-лаборантов устанавливаются из расчета 1 должность на 30 тысяч населения, прикрепленного для профилактического флюорографического обследования органов грудной клетки.</w:t>
      </w:r>
    </w:p>
    <w:p w:rsidR="00F66342" w:rsidRPr="002C1AEC" w:rsidRDefault="00F86545">
      <w:pPr>
        <w:spacing w:after="0"/>
        <w:rPr>
          <w:rFonts w:ascii="Times New Roman" w:hAnsi="Times New Roman" w:cs="Times New Roman"/>
          <w:sz w:val="28"/>
          <w:szCs w:val="28"/>
          <w:lang w:val="ru-RU"/>
        </w:rPr>
      </w:pPr>
      <w:bookmarkStart w:id="143" w:name="z151"/>
      <w:bookmarkEnd w:id="142"/>
      <w:r w:rsidRPr="002C1AEC">
        <w:rPr>
          <w:rFonts w:ascii="Times New Roman" w:hAnsi="Times New Roman" w:cs="Times New Roman"/>
          <w:color w:val="000000"/>
          <w:sz w:val="28"/>
          <w:szCs w:val="28"/>
        </w:rPr>
        <w:lastRenderedPageBreak/>
        <w:t>     </w:t>
      </w:r>
      <w:r w:rsidRPr="002C1AEC">
        <w:rPr>
          <w:rFonts w:ascii="Times New Roman" w:hAnsi="Times New Roman" w:cs="Times New Roman"/>
          <w:color w:val="000000"/>
          <w:sz w:val="28"/>
          <w:szCs w:val="28"/>
          <w:lang w:val="ru-RU"/>
        </w:rPr>
        <w:t xml:space="preserve"> 91. Должности медицинских регистраторов устанавливаются из расчета 1 должность на 30 тысяч населения. В районах с населением 15 тысяч человек предусматривается 0,5 должности рентген-лаборанта.</w:t>
      </w:r>
    </w:p>
    <w:p w:rsidR="00F66342" w:rsidRPr="002C1AEC" w:rsidRDefault="00F86545">
      <w:pPr>
        <w:spacing w:after="0"/>
        <w:rPr>
          <w:rFonts w:ascii="Times New Roman" w:hAnsi="Times New Roman" w:cs="Times New Roman"/>
          <w:sz w:val="28"/>
          <w:szCs w:val="28"/>
          <w:lang w:val="ru-RU"/>
        </w:rPr>
      </w:pPr>
      <w:bookmarkStart w:id="144" w:name="z152"/>
      <w:bookmarkEnd w:id="14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районах с населением менее 15 тысяч человек штаты флюорографических кабинетов утверждаются за счет общих должностей рентгенологической службы района.</w:t>
      </w:r>
    </w:p>
    <w:p w:rsidR="00F66342" w:rsidRPr="002C1AEC" w:rsidRDefault="00F86545">
      <w:pPr>
        <w:spacing w:after="0"/>
        <w:rPr>
          <w:rFonts w:ascii="Times New Roman" w:hAnsi="Times New Roman" w:cs="Times New Roman"/>
          <w:sz w:val="28"/>
          <w:szCs w:val="28"/>
          <w:lang w:val="ru-RU"/>
        </w:rPr>
      </w:pPr>
      <w:bookmarkStart w:id="145" w:name="z153"/>
      <w:bookmarkEnd w:id="14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92. На передвижных установках предусмотрены штаты: 1 врач-рентгенолог, 1 рентген-лаборант, 1 водитель.</w:t>
      </w:r>
    </w:p>
    <w:p w:rsidR="00F66342" w:rsidRPr="002C1AEC" w:rsidRDefault="00F86545">
      <w:pPr>
        <w:spacing w:after="0"/>
        <w:rPr>
          <w:rFonts w:ascii="Times New Roman" w:hAnsi="Times New Roman" w:cs="Times New Roman"/>
          <w:sz w:val="28"/>
          <w:szCs w:val="28"/>
          <w:lang w:val="ru-RU"/>
        </w:rPr>
      </w:pPr>
      <w:bookmarkStart w:id="146" w:name="z154"/>
      <w:bookmarkEnd w:id="14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93. Должности рентген-лаборантов по компьютерной томографии устанавливаются из расчета 2 должности рентген-лаборанта в смену.</w:t>
      </w:r>
    </w:p>
    <w:p w:rsidR="00F66342" w:rsidRPr="002C1AEC" w:rsidRDefault="00F86545">
      <w:pPr>
        <w:spacing w:after="0"/>
        <w:rPr>
          <w:rFonts w:ascii="Times New Roman" w:hAnsi="Times New Roman" w:cs="Times New Roman"/>
          <w:sz w:val="28"/>
          <w:szCs w:val="28"/>
          <w:lang w:val="ru-RU"/>
        </w:rPr>
      </w:pPr>
      <w:bookmarkStart w:id="147" w:name="z155"/>
      <w:bookmarkEnd w:id="14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94. Должность процедурной медицинской сестры устанавливается из расчета 0,5 должности на кабинет компьютерной томографии в смену.</w:t>
      </w:r>
    </w:p>
    <w:p w:rsidR="00F66342" w:rsidRPr="002C1AEC" w:rsidRDefault="00F86545">
      <w:pPr>
        <w:spacing w:after="0"/>
        <w:rPr>
          <w:rFonts w:ascii="Times New Roman" w:hAnsi="Times New Roman" w:cs="Times New Roman"/>
          <w:sz w:val="28"/>
          <w:szCs w:val="28"/>
          <w:lang w:val="ru-RU"/>
        </w:rPr>
      </w:pPr>
      <w:bookmarkStart w:id="148" w:name="z156"/>
      <w:bookmarkEnd w:id="14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95. Должности санитарок кабинета компьютерной томографии устанавливаются из расчета 0,5 должности на кабинет компьютерной томографии в смену.</w:t>
      </w:r>
    </w:p>
    <w:p w:rsidR="00F66342" w:rsidRPr="002C1AEC" w:rsidRDefault="00F86545">
      <w:pPr>
        <w:spacing w:after="0"/>
        <w:rPr>
          <w:rFonts w:ascii="Times New Roman" w:hAnsi="Times New Roman" w:cs="Times New Roman"/>
          <w:sz w:val="28"/>
          <w:szCs w:val="28"/>
          <w:lang w:val="ru-RU"/>
        </w:rPr>
      </w:pPr>
      <w:bookmarkStart w:id="149" w:name="z157"/>
      <w:bookmarkEnd w:id="14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96. Должности инженеров по компьютерной томографии устанавливаются из расчета 1 должность на две и более установок и оборудования в смену.</w:t>
      </w:r>
    </w:p>
    <w:p w:rsidR="00F66342" w:rsidRPr="002C1AEC" w:rsidRDefault="00F86545">
      <w:pPr>
        <w:spacing w:after="0"/>
        <w:rPr>
          <w:rFonts w:ascii="Times New Roman" w:hAnsi="Times New Roman" w:cs="Times New Roman"/>
          <w:sz w:val="28"/>
          <w:szCs w:val="28"/>
          <w:lang w:val="ru-RU"/>
        </w:rPr>
      </w:pPr>
      <w:bookmarkStart w:id="150" w:name="z158"/>
      <w:bookmarkEnd w:id="14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97. Должности анестезиологической сестры устанавливаются соответственно должностям врачей-анестезиологов.</w:t>
      </w:r>
    </w:p>
    <w:p w:rsidR="00F66342" w:rsidRPr="002C1AEC" w:rsidRDefault="00F86545">
      <w:pPr>
        <w:spacing w:after="0"/>
        <w:rPr>
          <w:rFonts w:ascii="Times New Roman" w:hAnsi="Times New Roman" w:cs="Times New Roman"/>
          <w:sz w:val="28"/>
          <w:szCs w:val="28"/>
          <w:lang w:val="ru-RU"/>
        </w:rPr>
      </w:pPr>
      <w:bookmarkStart w:id="151" w:name="z159"/>
      <w:bookmarkEnd w:id="15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98. Сложное ангиографическое и рентгенотелевизионное оборудование обслуживается специалистом-инженером: 1 должность инженера на две и более установок и оборудования.</w:t>
      </w:r>
    </w:p>
    <w:p w:rsidR="00F66342" w:rsidRPr="002C1AEC" w:rsidRDefault="00F86545">
      <w:pPr>
        <w:spacing w:after="0"/>
        <w:rPr>
          <w:rFonts w:ascii="Times New Roman" w:hAnsi="Times New Roman" w:cs="Times New Roman"/>
          <w:sz w:val="28"/>
          <w:szCs w:val="28"/>
          <w:lang w:val="ru-RU"/>
        </w:rPr>
      </w:pPr>
      <w:bookmarkStart w:id="152" w:name="z160"/>
      <w:bookmarkEnd w:id="15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99. Количество рентгенохирургических лечебных вмешательств не может превышать 4 в неделю.</w:t>
      </w:r>
    </w:p>
    <w:p w:rsidR="00F66342" w:rsidRPr="002C1AEC" w:rsidRDefault="00F86545">
      <w:pPr>
        <w:spacing w:after="0"/>
        <w:rPr>
          <w:rFonts w:ascii="Times New Roman" w:hAnsi="Times New Roman" w:cs="Times New Roman"/>
          <w:sz w:val="28"/>
          <w:szCs w:val="28"/>
          <w:lang w:val="ru-RU"/>
        </w:rPr>
      </w:pPr>
      <w:bookmarkStart w:id="153" w:name="z161"/>
      <w:bookmarkEnd w:id="15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100. В расчетные нормы исследований включено время для проведения подготовительной работы, самого исследования или лечебного вмешательства.</w:t>
      </w:r>
    </w:p>
    <w:p w:rsidR="00F66342" w:rsidRPr="002C1AEC" w:rsidRDefault="00F86545">
      <w:pPr>
        <w:spacing w:after="0"/>
        <w:rPr>
          <w:rFonts w:ascii="Times New Roman" w:hAnsi="Times New Roman" w:cs="Times New Roman"/>
          <w:sz w:val="28"/>
          <w:szCs w:val="28"/>
          <w:lang w:val="ru-RU"/>
        </w:rPr>
      </w:pPr>
      <w:bookmarkStart w:id="154" w:name="z162"/>
      <w:bookmarkEnd w:id="15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Дополнительное время на одно исследование, необходимое для анализа полученной информации и ведения установленной медицинской документации - 30 минут.</w:t>
      </w:r>
    </w:p>
    <w:p w:rsidR="00F66342" w:rsidRPr="002C1AEC" w:rsidRDefault="00F86545">
      <w:pPr>
        <w:spacing w:after="0"/>
        <w:rPr>
          <w:rFonts w:ascii="Times New Roman" w:hAnsi="Times New Roman" w:cs="Times New Roman"/>
          <w:sz w:val="28"/>
          <w:szCs w:val="28"/>
          <w:lang w:val="ru-RU"/>
        </w:rPr>
      </w:pPr>
      <w:bookmarkStart w:id="155" w:name="z163"/>
      <w:bookmarkEnd w:id="154"/>
      <w:r w:rsidRPr="002C1AEC">
        <w:rPr>
          <w:rFonts w:ascii="Times New Roman" w:hAnsi="Times New Roman" w:cs="Times New Roman"/>
          <w:b/>
          <w:color w:val="000000"/>
          <w:sz w:val="28"/>
          <w:szCs w:val="28"/>
          <w:lang w:val="ru-RU"/>
        </w:rPr>
        <w:t xml:space="preserve"> Параграф 11. Штатные нормативы отделения ультразвуковой диагностики</w:t>
      </w:r>
    </w:p>
    <w:bookmarkEnd w:id="155"/>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Заголовок параграфа 11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156" w:name="z16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101. Должности медицинской сестры устанавливаются соответственно должностям врачей ультразвуковой диагностики, включая должность заведующего.</w:t>
      </w:r>
    </w:p>
    <w:p w:rsidR="00F66342" w:rsidRPr="002C1AEC" w:rsidRDefault="00F86545">
      <w:pPr>
        <w:spacing w:after="0"/>
        <w:rPr>
          <w:rFonts w:ascii="Times New Roman" w:hAnsi="Times New Roman" w:cs="Times New Roman"/>
          <w:sz w:val="28"/>
          <w:szCs w:val="28"/>
          <w:lang w:val="ru-RU"/>
        </w:rPr>
      </w:pPr>
      <w:bookmarkStart w:id="157" w:name="z165"/>
      <w:bookmarkEnd w:id="156"/>
      <w:r w:rsidRPr="002C1AEC">
        <w:rPr>
          <w:rFonts w:ascii="Times New Roman" w:hAnsi="Times New Roman" w:cs="Times New Roman"/>
          <w:color w:val="000000"/>
          <w:sz w:val="28"/>
          <w:szCs w:val="28"/>
        </w:rPr>
        <w:lastRenderedPageBreak/>
        <w:t>     </w:t>
      </w:r>
      <w:r w:rsidRPr="002C1AEC">
        <w:rPr>
          <w:rFonts w:ascii="Times New Roman" w:hAnsi="Times New Roman" w:cs="Times New Roman"/>
          <w:color w:val="000000"/>
          <w:sz w:val="28"/>
          <w:szCs w:val="28"/>
          <w:lang w:val="ru-RU"/>
        </w:rPr>
        <w:t xml:space="preserve"> 102. Должности санитарок устанавливаются из расчета 0,5 должности на одну должность врача ультразвуковой диагностики, включая должность заведующего, но не менее 1 должности.</w:t>
      </w:r>
    </w:p>
    <w:p w:rsidR="00F66342" w:rsidRPr="002C1AEC" w:rsidRDefault="00F86545">
      <w:pPr>
        <w:spacing w:after="0"/>
        <w:rPr>
          <w:rFonts w:ascii="Times New Roman" w:hAnsi="Times New Roman" w:cs="Times New Roman"/>
          <w:sz w:val="28"/>
          <w:szCs w:val="28"/>
          <w:lang w:val="ru-RU"/>
        </w:rPr>
      </w:pPr>
      <w:bookmarkStart w:id="158" w:name="z166"/>
      <w:bookmarkEnd w:id="15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103. Инженерное обеспечение аппаратуры отделений (кабинетов) лучевой диагностики проводится персоналом в соответствии со штатами руководителей, специалистов служащих и рабочих организаций здравоохранения.</w:t>
      </w:r>
    </w:p>
    <w:p w:rsidR="00F66342" w:rsidRPr="002C1AEC" w:rsidRDefault="00F86545">
      <w:pPr>
        <w:spacing w:after="0"/>
        <w:rPr>
          <w:rFonts w:ascii="Times New Roman" w:hAnsi="Times New Roman" w:cs="Times New Roman"/>
          <w:sz w:val="28"/>
          <w:szCs w:val="28"/>
          <w:lang w:val="ru-RU"/>
        </w:rPr>
      </w:pPr>
      <w:bookmarkStart w:id="159" w:name="z167"/>
      <w:bookmarkEnd w:id="158"/>
      <w:r w:rsidRPr="002C1AEC">
        <w:rPr>
          <w:rFonts w:ascii="Times New Roman" w:hAnsi="Times New Roman" w:cs="Times New Roman"/>
          <w:b/>
          <w:color w:val="000000"/>
          <w:sz w:val="28"/>
          <w:szCs w:val="28"/>
          <w:lang w:val="ru-RU"/>
        </w:rPr>
        <w:t xml:space="preserve"> Параграф 12. Штатные нормативы лаборатории радиоизотопной диагностики</w:t>
      </w:r>
    </w:p>
    <w:bookmarkEnd w:id="159"/>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Заголовок параграфа 12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160" w:name="z16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104. В расчетные нормы времени включено время на непосредственное проведение исследования, на подготовительно-заключительную работу, ведение документации и другие мероприятия, связанные с непосредственным проведением исследования, в том числе на обработку информации на компьютере.</w:t>
      </w:r>
    </w:p>
    <w:p w:rsidR="00F66342" w:rsidRPr="002C1AEC" w:rsidRDefault="00F86545">
      <w:pPr>
        <w:spacing w:after="0"/>
        <w:rPr>
          <w:rFonts w:ascii="Times New Roman" w:hAnsi="Times New Roman" w:cs="Times New Roman"/>
          <w:sz w:val="28"/>
          <w:szCs w:val="28"/>
          <w:lang w:val="ru-RU"/>
        </w:rPr>
      </w:pPr>
      <w:bookmarkStart w:id="161" w:name="z169"/>
      <w:bookmarkEnd w:id="16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При проведении исследований на гамма-камере без анализа информации на компьютере время, предусмотренное настоящими нормативами для врачей-радиологов, сокращается на 25 %.</w:t>
      </w:r>
    </w:p>
    <w:p w:rsidR="00F66342" w:rsidRPr="002C1AEC" w:rsidRDefault="00F86545">
      <w:pPr>
        <w:spacing w:after="0"/>
        <w:rPr>
          <w:rFonts w:ascii="Times New Roman" w:hAnsi="Times New Roman" w:cs="Times New Roman"/>
          <w:sz w:val="28"/>
          <w:szCs w:val="28"/>
          <w:lang w:val="ru-RU"/>
        </w:rPr>
      </w:pPr>
      <w:bookmarkStart w:id="162" w:name="z170"/>
      <w:bookmarkEnd w:id="16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105. Инженерное обеспечение радиодиагностических (радиометрических) установок лабораторий радиоизотопной диагностики производится персоналом радиологического отделения, а в случае организации лаборатории в организации, не имеющем радиологического отделения, - персоналом, должности которых предусмотрены в типовых штатах административно-управленческого и хозяйственно-обслуживающего персонала организации здравоохранения.</w:t>
      </w:r>
    </w:p>
    <w:p w:rsidR="00F66342" w:rsidRPr="002C1AEC" w:rsidRDefault="00F86545">
      <w:pPr>
        <w:spacing w:after="0"/>
        <w:rPr>
          <w:rFonts w:ascii="Times New Roman" w:hAnsi="Times New Roman" w:cs="Times New Roman"/>
          <w:sz w:val="28"/>
          <w:szCs w:val="28"/>
          <w:lang w:val="ru-RU"/>
        </w:rPr>
      </w:pPr>
      <w:bookmarkStart w:id="163" w:name="z171"/>
      <w:bookmarkEnd w:id="16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106. Должности санитарок устанавливаются из расчета 0,5 должности на одну должность врача-радиолога, включая должность заведующего, но не менее 1 должности.</w:t>
      </w:r>
    </w:p>
    <w:p w:rsidR="00F66342" w:rsidRPr="002C1AEC" w:rsidRDefault="00F86545">
      <w:pPr>
        <w:spacing w:after="0"/>
        <w:rPr>
          <w:rFonts w:ascii="Times New Roman" w:hAnsi="Times New Roman" w:cs="Times New Roman"/>
          <w:sz w:val="28"/>
          <w:szCs w:val="28"/>
          <w:lang w:val="ru-RU"/>
        </w:rPr>
      </w:pPr>
      <w:bookmarkStart w:id="164" w:name="z172"/>
      <w:bookmarkEnd w:id="163"/>
      <w:r w:rsidRPr="002C1AEC">
        <w:rPr>
          <w:rFonts w:ascii="Times New Roman" w:hAnsi="Times New Roman" w:cs="Times New Roman"/>
          <w:b/>
          <w:color w:val="000000"/>
          <w:sz w:val="28"/>
          <w:szCs w:val="28"/>
          <w:lang w:val="ru-RU"/>
        </w:rPr>
        <w:t xml:space="preserve"> Параграф 13. Штатные нормативы клинико-диагностической лаборатории</w:t>
      </w:r>
    </w:p>
    <w:bookmarkEnd w:id="164"/>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Заголовок параграфа 13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165" w:name="z17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107. Должности санитарок лаборатории устанавливаются из расчета 1 должность на 4 должности врачей-лаборантов, фельдшеров-лаборантов и лаборантов. В штате лаборатории, где производится средоварение, </w:t>
      </w:r>
      <w:r w:rsidRPr="002C1AEC">
        <w:rPr>
          <w:rFonts w:ascii="Times New Roman" w:hAnsi="Times New Roman" w:cs="Times New Roman"/>
          <w:color w:val="000000"/>
          <w:sz w:val="28"/>
          <w:szCs w:val="28"/>
          <w:lang w:val="ru-RU"/>
        </w:rPr>
        <w:lastRenderedPageBreak/>
        <w:t>устанавливаются дополнительные должности санитарок в зависимости от объема работы.</w:t>
      </w:r>
    </w:p>
    <w:p w:rsidR="00F66342" w:rsidRPr="002C1AEC" w:rsidRDefault="00F86545">
      <w:pPr>
        <w:spacing w:after="0"/>
        <w:rPr>
          <w:rFonts w:ascii="Times New Roman" w:hAnsi="Times New Roman" w:cs="Times New Roman"/>
          <w:sz w:val="28"/>
          <w:szCs w:val="28"/>
          <w:lang w:val="ru-RU"/>
        </w:rPr>
      </w:pPr>
      <w:bookmarkStart w:id="166" w:name="z174"/>
      <w:bookmarkEnd w:id="165"/>
      <w:r w:rsidRPr="002C1AEC">
        <w:rPr>
          <w:rFonts w:ascii="Times New Roman" w:hAnsi="Times New Roman" w:cs="Times New Roman"/>
          <w:b/>
          <w:color w:val="000000"/>
          <w:sz w:val="28"/>
          <w:szCs w:val="28"/>
          <w:lang w:val="ru-RU"/>
        </w:rPr>
        <w:t xml:space="preserve"> Параграф 14. Штатные нормативы иммунологической и серологической лабораторий</w:t>
      </w:r>
    </w:p>
    <w:bookmarkEnd w:id="166"/>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Заголовок параграфа 14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167" w:name="z17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108. Должности врачей-лаборантов устанавливаются из расчета 1 должность на каждые 150 исследуемых сывороток за рабочий день, но не менее 1 должности на лабораторию.</w:t>
      </w:r>
    </w:p>
    <w:p w:rsidR="00F66342" w:rsidRPr="002C1AEC" w:rsidRDefault="00F86545">
      <w:pPr>
        <w:spacing w:after="0"/>
        <w:rPr>
          <w:rFonts w:ascii="Times New Roman" w:hAnsi="Times New Roman" w:cs="Times New Roman"/>
          <w:sz w:val="28"/>
          <w:szCs w:val="28"/>
          <w:lang w:val="ru-RU"/>
        </w:rPr>
      </w:pPr>
      <w:bookmarkStart w:id="168" w:name="z176"/>
      <w:bookmarkEnd w:id="16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109. Должности лаборантов устанавливаются из расчета 1 должность на каждые 75 исследуемых сывороток за рабочий день.</w:t>
      </w:r>
    </w:p>
    <w:p w:rsidR="00F66342" w:rsidRPr="002C1AEC" w:rsidRDefault="00F86545">
      <w:pPr>
        <w:spacing w:after="0"/>
        <w:rPr>
          <w:rFonts w:ascii="Times New Roman" w:hAnsi="Times New Roman" w:cs="Times New Roman"/>
          <w:sz w:val="28"/>
          <w:szCs w:val="28"/>
          <w:lang w:val="ru-RU"/>
        </w:rPr>
      </w:pPr>
      <w:bookmarkStart w:id="169" w:name="z177"/>
      <w:bookmarkEnd w:id="16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110. Должности персонала иммунологических и серологических лабораторий в составе клинико-диагностических лабораторий корректируются исходя из нормативов времени на выполнение исследований.</w:t>
      </w:r>
    </w:p>
    <w:p w:rsidR="00F66342" w:rsidRPr="002C1AEC" w:rsidRDefault="00F86545">
      <w:pPr>
        <w:spacing w:after="0"/>
        <w:rPr>
          <w:rFonts w:ascii="Times New Roman" w:hAnsi="Times New Roman" w:cs="Times New Roman"/>
          <w:sz w:val="28"/>
          <w:szCs w:val="28"/>
          <w:lang w:val="ru-RU"/>
        </w:rPr>
      </w:pPr>
      <w:bookmarkStart w:id="170" w:name="z178"/>
      <w:bookmarkEnd w:id="16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Норматив выполнения на бригаду из 1 врача, 3 лаборантов (один из которых осуществляет прием, регистрацию и обработку биоматериала) и 1 санитарки составляет 180 серийных исследований или 90 серийных и 30 единичных исследований за рабочий день.</w:t>
      </w:r>
    </w:p>
    <w:p w:rsidR="00F66342" w:rsidRPr="002C1AEC" w:rsidRDefault="00F86545">
      <w:pPr>
        <w:spacing w:after="0"/>
        <w:rPr>
          <w:rFonts w:ascii="Times New Roman" w:hAnsi="Times New Roman" w:cs="Times New Roman"/>
          <w:sz w:val="28"/>
          <w:szCs w:val="28"/>
          <w:lang w:val="ru-RU"/>
        </w:rPr>
      </w:pPr>
      <w:bookmarkStart w:id="171" w:name="z179"/>
      <w:bookmarkEnd w:id="170"/>
      <w:r w:rsidRPr="002C1AEC">
        <w:rPr>
          <w:rFonts w:ascii="Times New Roman" w:hAnsi="Times New Roman" w:cs="Times New Roman"/>
          <w:b/>
          <w:color w:val="000000"/>
          <w:sz w:val="28"/>
          <w:szCs w:val="28"/>
          <w:lang w:val="ru-RU"/>
        </w:rPr>
        <w:t xml:space="preserve"> Параграф 15. Штатные нормативы бактериологической лаборатории</w:t>
      </w:r>
    </w:p>
    <w:bookmarkEnd w:id="171"/>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Заголовок параграфа 15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172" w:name="z18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111. Должности персонала бактериологических лабораторий в составе клинико-диагностических лабораторий устанавливаются исходя из объемов работы и нормативов времени на выполнение исследований по тарификатору услуг. При отсутствии нормативов времени должности персонала (1 врач бактериолог, 2 фельдшера, 1 санитарка для средоварения при самостоятельном приготовлении сред, 1 санитарка уборщица) устанавливаются из расчета - 1 бригада на 3334 анализа в год.</w:t>
      </w:r>
    </w:p>
    <w:p w:rsidR="00F66342" w:rsidRPr="002C1AEC" w:rsidRDefault="00F86545">
      <w:pPr>
        <w:spacing w:after="0"/>
        <w:rPr>
          <w:rFonts w:ascii="Times New Roman" w:hAnsi="Times New Roman" w:cs="Times New Roman"/>
          <w:sz w:val="28"/>
          <w:szCs w:val="28"/>
          <w:lang w:val="ru-RU"/>
        </w:rPr>
      </w:pPr>
      <w:bookmarkStart w:id="173" w:name="z181"/>
      <w:bookmarkEnd w:id="172"/>
      <w:r w:rsidRPr="002C1AEC">
        <w:rPr>
          <w:rFonts w:ascii="Times New Roman" w:hAnsi="Times New Roman" w:cs="Times New Roman"/>
          <w:b/>
          <w:color w:val="000000"/>
          <w:sz w:val="28"/>
          <w:szCs w:val="28"/>
          <w:lang w:val="ru-RU"/>
        </w:rPr>
        <w:t xml:space="preserve"> Параграф 16. Штатные нормативы цитологической лаборатории</w:t>
      </w:r>
    </w:p>
    <w:bookmarkEnd w:id="173"/>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Заголовок параграфа 16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174" w:name="z18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112. Диагностическая работа клинической цитологии включает все виды цитологических исследований в стационаре, поликлинике, смотровых </w:t>
      </w:r>
      <w:r w:rsidRPr="002C1AEC">
        <w:rPr>
          <w:rFonts w:ascii="Times New Roman" w:hAnsi="Times New Roman" w:cs="Times New Roman"/>
          <w:color w:val="000000"/>
          <w:sz w:val="28"/>
          <w:szCs w:val="28"/>
          <w:lang w:val="ru-RU"/>
        </w:rPr>
        <w:lastRenderedPageBreak/>
        <w:t>кабинетах, при профилактическом и диагностическом обследовании населения с установлением морфологического диагноза.</w:t>
      </w:r>
    </w:p>
    <w:p w:rsidR="00F66342" w:rsidRPr="002C1AEC" w:rsidRDefault="00F86545">
      <w:pPr>
        <w:spacing w:after="0"/>
        <w:rPr>
          <w:rFonts w:ascii="Times New Roman" w:hAnsi="Times New Roman" w:cs="Times New Roman"/>
          <w:sz w:val="28"/>
          <w:szCs w:val="28"/>
          <w:lang w:val="ru-RU"/>
        </w:rPr>
      </w:pPr>
      <w:bookmarkStart w:id="175" w:name="z183"/>
      <w:bookmarkEnd w:id="17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113. При отсутствии установленных нормативов на проведение исследований (по тарификатору услуг) устанавливаются следующие нормативы:</w:t>
      </w:r>
    </w:p>
    <w:p w:rsidR="00F66342" w:rsidRPr="002C1AEC" w:rsidRDefault="00F86545">
      <w:pPr>
        <w:spacing w:after="0"/>
        <w:rPr>
          <w:rFonts w:ascii="Times New Roman" w:hAnsi="Times New Roman" w:cs="Times New Roman"/>
          <w:sz w:val="28"/>
          <w:szCs w:val="28"/>
          <w:lang w:val="ru-RU"/>
        </w:rPr>
      </w:pPr>
      <w:bookmarkStart w:id="176" w:name="z184"/>
      <w:bookmarkEnd w:id="17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 при проведении профилактических осмотров на 40000 цитологических исследований в год должности врачей, цитотехников и санитаров устанавливаются из расчета - один врач, 3 цитотехника и 1 санитар;</w:t>
      </w:r>
    </w:p>
    <w:p w:rsidR="00F66342" w:rsidRPr="002C1AEC" w:rsidRDefault="00F86545">
      <w:pPr>
        <w:spacing w:after="0"/>
        <w:rPr>
          <w:rFonts w:ascii="Times New Roman" w:hAnsi="Times New Roman" w:cs="Times New Roman"/>
          <w:sz w:val="28"/>
          <w:szCs w:val="28"/>
          <w:lang w:val="ru-RU"/>
        </w:rPr>
      </w:pPr>
      <w:bookmarkStart w:id="177" w:name="z185"/>
      <w:bookmarkEnd w:id="17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 на диагностические исследования нормативы устанавливаются из расчета 4000 исследований в год на бригаду: 1 должность врача, 1 должность цитотехника и 1 санитар;</w:t>
      </w:r>
    </w:p>
    <w:p w:rsidR="00F66342" w:rsidRPr="002C1AEC" w:rsidRDefault="00F86545">
      <w:pPr>
        <w:spacing w:after="0"/>
        <w:rPr>
          <w:rFonts w:ascii="Times New Roman" w:hAnsi="Times New Roman" w:cs="Times New Roman"/>
          <w:sz w:val="28"/>
          <w:szCs w:val="28"/>
          <w:lang w:val="ru-RU"/>
        </w:rPr>
      </w:pPr>
      <w:bookmarkStart w:id="178" w:name="z186"/>
      <w:bookmarkEnd w:id="17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 на гормональные исследования (определение гормонального профиля по вагинальным мазкам, исследование полового хроматина) нормативы устанавливаются из расчета 2500 исследований в год на бригаду из 1 должности врача, 1 цитотехника, 1 санитара;</w:t>
      </w:r>
    </w:p>
    <w:p w:rsidR="00F66342" w:rsidRPr="002C1AEC" w:rsidRDefault="00F86545">
      <w:pPr>
        <w:spacing w:after="0"/>
        <w:rPr>
          <w:rFonts w:ascii="Times New Roman" w:hAnsi="Times New Roman" w:cs="Times New Roman"/>
          <w:sz w:val="28"/>
          <w:szCs w:val="28"/>
          <w:lang w:val="ru-RU"/>
        </w:rPr>
      </w:pPr>
      <w:bookmarkStart w:id="179" w:name="z187"/>
      <w:bookmarkEnd w:id="17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 если врач цитолог производит набор материала, то его нагрузка составляет 10 пункций в день, 2300 исследований в год на ставку;</w:t>
      </w:r>
    </w:p>
    <w:p w:rsidR="00F66342" w:rsidRPr="002C1AEC" w:rsidRDefault="00F86545">
      <w:pPr>
        <w:spacing w:after="0"/>
        <w:rPr>
          <w:rFonts w:ascii="Times New Roman" w:hAnsi="Times New Roman" w:cs="Times New Roman"/>
          <w:sz w:val="28"/>
          <w:szCs w:val="28"/>
          <w:lang w:val="ru-RU"/>
        </w:rPr>
      </w:pPr>
      <w:bookmarkStart w:id="180" w:name="z188"/>
      <w:bookmarkEnd w:id="17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 при увеличении нагрузки цитологических лабораторий штаты увеличиваются за счет ставок обслуживаемых организаций здравоохранения;</w:t>
      </w:r>
    </w:p>
    <w:p w:rsidR="00F66342" w:rsidRPr="002C1AEC" w:rsidRDefault="00F86545">
      <w:pPr>
        <w:spacing w:after="0"/>
        <w:rPr>
          <w:rFonts w:ascii="Times New Roman" w:hAnsi="Times New Roman" w:cs="Times New Roman"/>
          <w:sz w:val="28"/>
          <w:szCs w:val="28"/>
          <w:lang w:val="ru-RU"/>
        </w:rPr>
      </w:pPr>
      <w:bookmarkStart w:id="181" w:name="z189"/>
      <w:bookmarkEnd w:id="18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6) при наличии в штате цитологических лабораторий 6 и более должностей врачей и цитотехников, заведующие лабораторией освобождаются на 0,5 ставки от выполнения работы врача, 12 и более должностей - полностью от непосредственного технического выполнения работы врача;</w:t>
      </w:r>
    </w:p>
    <w:p w:rsidR="00F66342" w:rsidRPr="002C1AEC" w:rsidRDefault="00F86545">
      <w:pPr>
        <w:spacing w:after="0"/>
        <w:rPr>
          <w:rFonts w:ascii="Times New Roman" w:hAnsi="Times New Roman" w:cs="Times New Roman"/>
          <w:sz w:val="28"/>
          <w:szCs w:val="28"/>
          <w:lang w:val="ru-RU"/>
        </w:rPr>
      </w:pPr>
      <w:bookmarkStart w:id="182" w:name="z190"/>
      <w:bookmarkEnd w:id="18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7) учитывая структуру, объем и характер работы цитологической лаборатории при наличии в штате не менее 15 должностей врачей, лаборантов (цитотехников) и санитаров, на существующих должностях вводятся должности освобожденного старшего лаборанта, медицинского регистратора и сестры - хозяйки;</w:t>
      </w:r>
    </w:p>
    <w:p w:rsidR="00F66342" w:rsidRPr="002C1AEC" w:rsidRDefault="00F86545">
      <w:pPr>
        <w:spacing w:after="0"/>
        <w:rPr>
          <w:rFonts w:ascii="Times New Roman" w:hAnsi="Times New Roman" w:cs="Times New Roman"/>
          <w:sz w:val="28"/>
          <w:szCs w:val="28"/>
          <w:lang w:val="ru-RU"/>
        </w:rPr>
      </w:pPr>
      <w:bookmarkStart w:id="183" w:name="z191"/>
      <w:bookmarkEnd w:id="18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8) при наличии в цитологической лаборатории специальных электронных установок (электронная вычеслительная машина, сложные оптические приборы с электронным оборудованием - микроскоп и другие) в ее штатное расписание включается должность инженера.</w:t>
      </w:r>
    </w:p>
    <w:p w:rsidR="00F66342" w:rsidRPr="002C1AEC" w:rsidRDefault="00F86545">
      <w:pPr>
        <w:spacing w:after="0"/>
        <w:rPr>
          <w:rFonts w:ascii="Times New Roman" w:hAnsi="Times New Roman" w:cs="Times New Roman"/>
          <w:sz w:val="28"/>
          <w:szCs w:val="28"/>
          <w:lang w:val="ru-RU"/>
        </w:rPr>
      </w:pPr>
      <w:bookmarkStart w:id="184" w:name="z192"/>
      <w:bookmarkEnd w:id="183"/>
      <w:r w:rsidRPr="002C1AEC">
        <w:rPr>
          <w:rFonts w:ascii="Times New Roman" w:hAnsi="Times New Roman" w:cs="Times New Roman"/>
          <w:b/>
          <w:color w:val="000000"/>
          <w:sz w:val="28"/>
          <w:szCs w:val="28"/>
          <w:lang w:val="ru-RU"/>
        </w:rPr>
        <w:t xml:space="preserve"> Параграф 17. Штатные нормативы отделения эндоскопии</w:t>
      </w:r>
    </w:p>
    <w:bookmarkEnd w:id="184"/>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Заголовок параграфа 17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185" w:name="z19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114. Для выполнения эндоскопических операций устанавливаются следующие нормативы:</w:t>
      </w:r>
    </w:p>
    <w:p w:rsidR="00F66342" w:rsidRPr="002C1AEC" w:rsidRDefault="00F86545">
      <w:pPr>
        <w:spacing w:after="0"/>
        <w:rPr>
          <w:rFonts w:ascii="Times New Roman" w:hAnsi="Times New Roman" w:cs="Times New Roman"/>
          <w:sz w:val="28"/>
          <w:szCs w:val="28"/>
          <w:lang w:val="ru-RU"/>
        </w:rPr>
      </w:pPr>
      <w:bookmarkStart w:id="186" w:name="z194"/>
      <w:bookmarkEnd w:id="185"/>
      <w:r w:rsidRPr="002C1AEC">
        <w:rPr>
          <w:rFonts w:ascii="Times New Roman" w:hAnsi="Times New Roman" w:cs="Times New Roman"/>
          <w:color w:val="000000"/>
          <w:sz w:val="28"/>
          <w:szCs w:val="28"/>
        </w:rPr>
        <w:lastRenderedPageBreak/>
        <w:t>     </w:t>
      </w:r>
      <w:r w:rsidRPr="002C1AEC">
        <w:rPr>
          <w:rFonts w:ascii="Times New Roman" w:hAnsi="Times New Roman" w:cs="Times New Roman"/>
          <w:color w:val="000000"/>
          <w:sz w:val="28"/>
          <w:szCs w:val="28"/>
          <w:lang w:val="ru-RU"/>
        </w:rPr>
        <w:t xml:space="preserve"> на органах брюшной полости (исключая гемиколэктомию, резекцию желудка, гастроэктомию) 210 минут на операцию;</w:t>
      </w:r>
    </w:p>
    <w:bookmarkEnd w:id="186"/>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гемиколэктомия, резекция желудка, гастроэктомия 360 минут на операцию;</w:t>
      </w:r>
    </w:p>
    <w:p w:rsidR="00F66342" w:rsidRPr="002C1AEC" w:rsidRDefault="00F86545">
      <w:pPr>
        <w:spacing w:after="0"/>
        <w:rPr>
          <w:rFonts w:ascii="Times New Roman" w:hAnsi="Times New Roman" w:cs="Times New Roman"/>
          <w:sz w:val="28"/>
          <w:szCs w:val="28"/>
          <w:lang w:val="ru-RU"/>
        </w:rPr>
      </w:pPr>
      <w:bookmarkStart w:id="187" w:name="z19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на органах грудной полости 360 минут на операцию;</w:t>
      </w:r>
    </w:p>
    <w:p w:rsidR="00F66342" w:rsidRPr="002C1AEC" w:rsidRDefault="00F86545">
      <w:pPr>
        <w:spacing w:after="0"/>
        <w:rPr>
          <w:rFonts w:ascii="Times New Roman" w:hAnsi="Times New Roman" w:cs="Times New Roman"/>
          <w:sz w:val="28"/>
          <w:szCs w:val="28"/>
          <w:lang w:val="ru-RU"/>
        </w:rPr>
      </w:pPr>
      <w:bookmarkStart w:id="188" w:name="z197"/>
      <w:bookmarkEnd w:id="18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на органах малого таза 210 минут на операцию;</w:t>
      </w:r>
    </w:p>
    <w:p w:rsidR="00F66342" w:rsidRPr="002C1AEC" w:rsidRDefault="00F86545">
      <w:pPr>
        <w:spacing w:after="0"/>
        <w:rPr>
          <w:rFonts w:ascii="Times New Roman" w:hAnsi="Times New Roman" w:cs="Times New Roman"/>
          <w:sz w:val="28"/>
          <w:szCs w:val="28"/>
          <w:lang w:val="ru-RU"/>
        </w:rPr>
      </w:pPr>
      <w:bookmarkStart w:id="189" w:name="z198"/>
      <w:bookmarkEnd w:id="18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забрюшинного пространства 210 минут на операцию;</w:t>
      </w:r>
    </w:p>
    <w:p w:rsidR="00F66342" w:rsidRPr="002C1AEC" w:rsidRDefault="00F86545">
      <w:pPr>
        <w:spacing w:after="0"/>
        <w:rPr>
          <w:rFonts w:ascii="Times New Roman" w:hAnsi="Times New Roman" w:cs="Times New Roman"/>
          <w:sz w:val="28"/>
          <w:szCs w:val="28"/>
          <w:lang w:val="ru-RU"/>
        </w:rPr>
      </w:pPr>
      <w:bookmarkStart w:id="190" w:name="z199"/>
      <w:bookmarkEnd w:id="18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средостения 210 минут на операцию;</w:t>
      </w:r>
    </w:p>
    <w:p w:rsidR="00F66342" w:rsidRPr="002C1AEC" w:rsidRDefault="00F86545">
      <w:pPr>
        <w:spacing w:after="0"/>
        <w:rPr>
          <w:rFonts w:ascii="Times New Roman" w:hAnsi="Times New Roman" w:cs="Times New Roman"/>
          <w:sz w:val="28"/>
          <w:szCs w:val="28"/>
          <w:lang w:val="ru-RU"/>
        </w:rPr>
      </w:pPr>
      <w:bookmarkStart w:id="191" w:name="z200"/>
      <w:bookmarkEnd w:id="19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черепа 210 минут на операцию.</w:t>
      </w:r>
    </w:p>
    <w:p w:rsidR="00F66342" w:rsidRPr="002C1AEC" w:rsidRDefault="00F86545">
      <w:pPr>
        <w:spacing w:after="0"/>
        <w:rPr>
          <w:rFonts w:ascii="Times New Roman" w:hAnsi="Times New Roman" w:cs="Times New Roman"/>
          <w:sz w:val="28"/>
          <w:szCs w:val="28"/>
          <w:lang w:val="ru-RU"/>
        </w:rPr>
      </w:pPr>
      <w:bookmarkStart w:id="192" w:name="z201"/>
      <w:bookmarkEnd w:id="19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Расчетные нормы времени на эндоскопические операции предназначены для врачей - эндоскопистов, выполняющих данные хирургические вмешательства.</w:t>
      </w:r>
    </w:p>
    <w:p w:rsidR="00F66342" w:rsidRPr="002C1AEC" w:rsidRDefault="00F86545">
      <w:pPr>
        <w:spacing w:after="0"/>
        <w:rPr>
          <w:rFonts w:ascii="Times New Roman" w:hAnsi="Times New Roman" w:cs="Times New Roman"/>
          <w:sz w:val="28"/>
          <w:szCs w:val="28"/>
          <w:lang w:val="ru-RU"/>
        </w:rPr>
      </w:pPr>
      <w:bookmarkStart w:id="193" w:name="z202"/>
      <w:bookmarkEnd w:id="19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115. Должности медицинских сестер устанавливаются соответственно должностям врачей - эндоскопистов, включая должность заведующего эндоскопическим отделением.</w:t>
      </w:r>
    </w:p>
    <w:p w:rsidR="00F66342" w:rsidRPr="002C1AEC" w:rsidRDefault="00F86545">
      <w:pPr>
        <w:spacing w:after="0"/>
        <w:rPr>
          <w:rFonts w:ascii="Times New Roman" w:hAnsi="Times New Roman" w:cs="Times New Roman"/>
          <w:sz w:val="28"/>
          <w:szCs w:val="28"/>
          <w:lang w:val="ru-RU"/>
        </w:rPr>
      </w:pPr>
      <w:bookmarkStart w:id="194" w:name="z203"/>
      <w:bookmarkEnd w:id="19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116. Должности санитарок устанавливаются из расчета 0,5 должности на 1 должность врача - эндоскописта, включая должность заведующего эндоскопическим отделением, но не менее 1 должности.</w:t>
      </w:r>
    </w:p>
    <w:p w:rsidR="00F66342" w:rsidRPr="002C1AEC" w:rsidRDefault="00F86545">
      <w:pPr>
        <w:spacing w:after="0"/>
        <w:rPr>
          <w:rFonts w:ascii="Times New Roman" w:hAnsi="Times New Roman" w:cs="Times New Roman"/>
          <w:sz w:val="28"/>
          <w:szCs w:val="28"/>
          <w:lang w:val="ru-RU"/>
        </w:rPr>
      </w:pPr>
      <w:bookmarkStart w:id="195" w:name="z204"/>
      <w:bookmarkEnd w:id="194"/>
      <w:r w:rsidRPr="002C1AEC">
        <w:rPr>
          <w:rFonts w:ascii="Times New Roman" w:hAnsi="Times New Roman" w:cs="Times New Roman"/>
          <w:b/>
          <w:color w:val="000000"/>
          <w:sz w:val="28"/>
          <w:szCs w:val="28"/>
          <w:lang w:val="ru-RU"/>
        </w:rPr>
        <w:t xml:space="preserve"> Параграф 18. Штатные нормативы отделения физиотерапии и лечебной физкультуры</w:t>
      </w:r>
    </w:p>
    <w:bookmarkEnd w:id="195"/>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Заголовок параграфа 18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196" w:name="z20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117. Должности медицинских сестер по физиотерапии устанавливаются из расчета 1 должность на 10 тысяч условных физиотерапевтических единиц в год.</w:t>
      </w:r>
    </w:p>
    <w:p w:rsidR="00F66342" w:rsidRPr="002C1AEC" w:rsidRDefault="00F86545">
      <w:pPr>
        <w:spacing w:after="0"/>
        <w:rPr>
          <w:rFonts w:ascii="Times New Roman" w:hAnsi="Times New Roman" w:cs="Times New Roman"/>
          <w:sz w:val="28"/>
          <w:szCs w:val="28"/>
          <w:lang w:val="ru-RU"/>
        </w:rPr>
      </w:pPr>
      <w:bookmarkStart w:id="197" w:name="z206"/>
      <w:bookmarkEnd w:id="19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118. Должности медицинских сестер по массажу устанавливаются в штате физиотерапевтического отделения (кабинета) из нормативов на проведение массажа.</w:t>
      </w:r>
    </w:p>
    <w:p w:rsidR="00F66342" w:rsidRPr="002C1AEC" w:rsidRDefault="00F86545">
      <w:pPr>
        <w:spacing w:after="0"/>
        <w:rPr>
          <w:rFonts w:ascii="Times New Roman" w:hAnsi="Times New Roman" w:cs="Times New Roman"/>
          <w:sz w:val="28"/>
          <w:szCs w:val="28"/>
          <w:lang w:val="ru-RU"/>
        </w:rPr>
      </w:pPr>
      <w:bookmarkStart w:id="198" w:name="z207"/>
      <w:bookmarkEnd w:id="19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119. Должности инструкторов по лечебной физкультуре устанавливаются из расчета 1 должность на 150 коек и дополнительно 1 должность на каждые 20 коек для больных полиомиелитом; 0,5-1 должность на каждое ортопедическое, травматологическое, неврологическое, туберкулезное отделение для больных костно-суставным туберкулезом.</w:t>
      </w:r>
    </w:p>
    <w:p w:rsidR="00F66342" w:rsidRPr="002C1AEC" w:rsidRDefault="00F86545">
      <w:pPr>
        <w:spacing w:after="0"/>
        <w:rPr>
          <w:rFonts w:ascii="Times New Roman" w:hAnsi="Times New Roman" w:cs="Times New Roman"/>
          <w:sz w:val="28"/>
          <w:szCs w:val="28"/>
          <w:lang w:val="ru-RU"/>
        </w:rPr>
      </w:pPr>
      <w:bookmarkStart w:id="199" w:name="z208"/>
      <w:bookmarkEnd w:id="19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120. Должности санитарок физиотерапевтического отделения (кабинета) устанавливаются из расчета 1 должность на 2 должности медицинских сестер по физиотерапии, инструкторов ЛФК и массажистов, а при проведении водо-грязе-торфо-озокерито-парафинолечения - на 1 должность медицинской сестры, занятой отпуском указанных процедур.</w:t>
      </w:r>
    </w:p>
    <w:p w:rsidR="00F66342" w:rsidRPr="002C1AEC" w:rsidRDefault="00F86545">
      <w:pPr>
        <w:spacing w:after="0"/>
        <w:rPr>
          <w:rFonts w:ascii="Times New Roman" w:hAnsi="Times New Roman" w:cs="Times New Roman"/>
          <w:sz w:val="28"/>
          <w:szCs w:val="28"/>
          <w:lang w:val="ru-RU"/>
        </w:rPr>
      </w:pPr>
      <w:bookmarkStart w:id="200" w:name="z209"/>
      <w:bookmarkEnd w:id="199"/>
      <w:r w:rsidRPr="002C1AEC">
        <w:rPr>
          <w:rFonts w:ascii="Times New Roman" w:hAnsi="Times New Roman" w:cs="Times New Roman"/>
          <w:color w:val="000000"/>
          <w:sz w:val="28"/>
          <w:szCs w:val="28"/>
        </w:rPr>
        <w:lastRenderedPageBreak/>
        <w:t>     </w:t>
      </w:r>
      <w:r w:rsidRPr="002C1AEC">
        <w:rPr>
          <w:rFonts w:ascii="Times New Roman" w:hAnsi="Times New Roman" w:cs="Times New Roman"/>
          <w:color w:val="000000"/>
          <w:sz w:val="28"/>
          <w:szCs w:val="28"/>
          <w:lang w:val="ru-RU"/>
        </w:rPr>
        <w:t xml:space="preserve"> 121. За одну условную физиотерапевтическую единицу принята работа, на выполнение и подготовку которой требуется 8 минут.</w:t>
      </w:r>
    </w:p>
    <w:p w:rsidR="00F66342" w:rsidRPr="002C1AEC" w:rsidRDefault="00F86545">
      <w:pPr>
        <w:spacing w:after="0"/>
        <w:rPr>
          <w:rFonts w:ascii="Times New Roman" w:hAnsi="Times New Roman" w:cs="Times New Roman"/>
          <w:sz w:val="28"/>
          <w:szCs w:val="28"/>
          <w:lang w:val="ru-RU"/>
        </w:rPr>
      </w:pPr>
      <w:bookmarkStart w:id="201" w:name="z210"/>
      <w:bookmarkEnd w:id="20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При проведении процедур одному больному на разных участках тела за одно посещение каждая из них учитывается в условных единицах самостоятельно, если эти процедуры проводились не одновременно.</w:t>
      </w:r>
    </w:p>
    <w:p w:rsidR="00F66342" w:rsidRPr="002C1AEC" w:rsidRDefault="00F86545">
      <w:pPr>
        <w:spacing w:after="0"/>
        <w:rPr>
          <w:rFonts w:ascii="Times New Roman" w:hAnsi="Times New Roman" w:cs="Times New Roman"/>
          <w:sz w:val="28"/>
          <w:szCs w:val="28"/>
          <w:lang w:val="ru-RU"/>
        </w:rPr>
      </w:pPr>
      <w:bookmarkStart w:id="202" w:name="z211"/>
      <w:bookmarkEnd w:id="20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122. За одну массажную единицу принимается работа продолжительностью 10 минут (с учетом подготовительно - заключительного времени, необходимости ведения документации и кратковременный отдых).</w:t>
      </w:r>
    </w:p>
    <w:p w:rsidR="00F66342" w:rsidRPr="002C1AEC" w:rsidRDefault="00F86545">
      <w:pPr>
        <w:spacing w:after="0"/>
        <w:rPr>
          <w:rFonts w:ascii="Times New Roman" w:hAnsi="Times New Roman" w:cs="Times New Roman"/>
          <w:sz w:val="28"/>
          <w:szCs w:val="28"/>
          <w:lang w:val="ru-RU"/>
        </w:rPr>
      </w:pPr>
      <w:bookmarkStart w:id="203" w:name="z212"/>
      <w:bookmarkEnd w:id="20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При проведении массажа в смежных анатомо-топографических областях тела больного количество массажных единиц на вторую и каждую последующую анатомо-топографическую область сокращается на 20 % по сравнению с предусмотренным в настоящих нормах. При массировании анатомо-топографических областей тела, не являющихся смежными, каждая из процедур учитывается самостоятельно.</w:t>
      </w:r>
    </w:p>
    <w:p w:rsidR="00F66342" w:rsidRPr="002C1AEC" w:rsidRDefault="00F86545">
      <w:pPr>
        <w:spacing w:after="0"/>
        <w:rPr>
          <w:rFonts w:ascii="Times New Roman" w:hAnsi="Times New Roman" w:cs="Times New Roman"/>
          <w:sz w:val="28"/>
          <w:szCs w:val="28"/>
          <w:lang w:val="ru-RU"/>
        </w:rPr>
      </w:pPr>
      <w:bookmarkStart w:id="204" w:name="z213"/>
      <w:bookmarkEnd w:id="203"/>
      <w:r w:rsidRPr="002C1AEC">
        <w:rPr>
          <w:rFonts w:ascii="Times New Roman" w:hAnsi="Times New Roman" w:cs="Times New Roman"/>
          <w:b/>
          <w:color w:val="000000"/>
          <w:sz w:val="28"/>
          <w:szCs w:val="28"/>
          <w:lang w:val="ru-RU"/>
        </w:rPr>
        <w:t xml:space="preserve"> Параграф 19. Штатные нормативы персонала отделения (кабинета) функциональной диагностики</w:t>
      </w:r>
    </w:p>
    <w:bookmarkEnd w:id="204"/>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Заголовок параграфа 19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205" w:name="z21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123. Должности медицинских сестер кабинета функциональной диагностики устанавливаются соответственно должностям врачей функциональной диагностики, но не менее 1 должности при наличии указанного кабинета.</w:t>
      </w:r>
    </w:p>
    <w:p w:rsidR="00F66342" w:rsidRPr="002C1AEC" w:rsidRDefault="00F86545">
      <w:pPr>
        <w:spacing w:after="0"/>
        <w:rPr>
          <w:rFonts w:ascii="Times New Roman" w:hAnsi="Times New Roman" w:cs="Times New Roman"/>
          <w:sz w:val="28"/>
          <w:szCs w:val="28"/>
          <w:lang w:val="ru-RU"/>
        </w:rPr>
      </w:pPr>
      <w:bookmarkStart w:id="206" w:name="z215"/>
      <w:bookmarkEnd w:id="20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124. Должности санитарок отделения (кабинета) устанавливаются соответственно должностям врачей функциональной диагностики, но не менее 1 должности при наличии указанного кабинета.</w:t>
      </w:r>
    </w:p>
    <w:p w:rsidR="00F66342" w:rsidRPr="002C1AEC" w:rsidRDefault="00F86545">
      <w:pPr>
        <w:spacing w:after="0"/>
        <w:rPr>
          <w:rFonts w:ascii="Times New Roman" w:hAnsi="Times New Roman" w:cs="Times New Roman"/>
          <w:sz w:val="28"/>
          <w:szCs w:val="28"/>
          <w:lang w:val="ru-RU"/>
        </w:rPr>
      </w:pPr>
      <w:bookmarkStart w:id="207" w:name="z216"/>
      <w:bookmarkEnd w:id="20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125. Расчетная норма нагрузки для врача и медицинской сестры отделения (кабинета) функциональной диагностики рассчитывается из норматива 33 условные единицы на 6,5 часовой рабочий день (1 единица - 10 минут).</w:t>
      </w:r>
    </w:p>
    <w:p w:rsidR="00F66342" w:rsidRPr="002C1AEC" w:rsidRDefault="00F86545">
      <w:pPr>
        <w:spacing w:after="0"/>
        <w:rPr>
          <w:rFonts w:ascii="Times New Roman" w:hAnsi="Times New Roman" w:cs="Times New Roman"/>
          <w:sz w:val="28"/>
          <w:szCs w:val="28"/>
          <w:lang w:val="ru-RU"/>
        </w:rPr>
      </w:pPr>
      <w:bookmarkStart w:id="208" w:name="z217"/>
      <w:bookmarkEnd w:id="207"/>
      <w:r w:rsidRPr="002C1AEC">
        <w:rPr>
          <w:rFonts w:ascii="Times New Roman" w:hAnsi="Times New Roman" w:cs="Times New Roman"/>
          <w:b/>
          <w:color w:val="000000"/>
          <w:sz w:val="28"/>
          <w:szCs w:val="28"/>
          <w:lang w:val="ru-RU"/>
        </w:rPr>
        <w:t xml:space="preserve"> Параграф 20. Штатные нормативы патологоанатомического отделения</w:t>
      </w:r>
    </w:p>
    <w:bookmarkEnd w:id="208"/>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Заголовок параграфа 20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209" w:name="z21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126. Должности лаборантов устанавливаются из расчета 1,5 должности на каждую должность врача-патологоанатома.</w:t>
      </w:r>
    </w:p>
    <w:p w:rsidR="00F66342" w:rsidRPr="002C1AEC" w:rsidRDefault="00F86545">
      <w:pPr>
        <w:spacing w:after="0"/>
        <w:rPr>
          <w:rFonts w:ascii="Times New Roman" w:hAnsi="Times New Roman" w:cs="Times New Roman"/>
          <w:sz w:val="28"/>
          <w:szCs w:val="28"/>
          <w:lang w:val="ru-RU"/>
        </w:rPr>
      </w:pPr>
      <w:bookmarkStart w:id="210" w:name="z219"/>
      <w:bookmarkEnd w:id="20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127. Должности санитаров гистологической лаборатории устанавливаются из расчета 1 должности на каждую должность врача-патологоанатома, но не менее одной должности на отделение.</w:t>
      </w:r>
    </w:p>
    <w:p w:rsidR="00F66342" w:rsidRPr="002C1AEC" w:rsidRDefault="00F86545">
      <w:pPr>
        <w:spacing w:after="0"/>
        <w:rPr>
          <w:rFonts w:ascii="Times New Roman" w:hAnsi="Times New Roman" w:cs="Times New Roman"/>
          <w:sz w:val="28"/>
          <w:szCs w:val="28"/>
          <w:lang w:val="ru-RU"/>
        </w:rPr>
      </w:pPr>
      <w:bookmarkStart w:id="211" w:name="z220"/>
      <w:bookmarkEnd w:id="210"/>
      <w:r w:rsidRPr="002C1AEC">
        <w:rPr>
          <w:rFonts w:ascii="Times New Roman" w:hAnsi="Times New Roman" w:cs="Times New Roman"/>
          <w:color w:val="000000"/>
          <w:sz w:val="28"/>
          <w:szCs w:val="28"/>
        </w:rPr>
        <w:lastRenderedPageBreak/>
        <w:t>     </w:t>
      </w:r>
      <w:r w:rsidRPr="002C1AEC">
        <w:rPr>
          <w:rFonts w:ascii="Times New Roman" w:hAnsi="Times New Roman" w:cs="Times New Roman"/>
          <w:color w:val="000000"/>
          <w:sz w:val="28"/>
          <w:szCs w:val="28"/>
          <w:lang w:val="ru-RU"/>
        </w:rPr>
        <w:t xml:space="preserve"> 128. Должности санитаров морга устанавливаются 1 должность на каждую должность врача-патологоанатома, но не менее одной должности на отделение.</w:t>
      </w:r>
    </w:p>
    <w:p w:rsidR="00F66342" w:rsidRPr="002C1AEC" w:rsidRDefault="00F86545">
      <w:pPr>
        <w:spacing w:after="0"/>
        <w:rPr>
          <w:rFonts w:ascii="Times New Roman" w:hAnsi="Times New Roman" w:cs="Times New Roman"/>
          <w:sz w:val="28"/>
          <w:szCs w:val="28"/>
          <w:lang w:val="ru-RU"/>
        </w:rPr>
      </w:pPr>
      <w:bookmarkStart w:id="212" w:name="z221"/>
      <w:bookmarkEnd w:id="21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129. При необходимости приема умерших больных в течение суток из других медицинских организаций могут дополнительно устанавливаться должности санитарок для обеспечения указанной работы в вечернее и ночное время, в общеустановленные выходные и праздничные дни.</w:t>
      </w:r>
    </w:p>
    <w:p w:rsidR="00F66342" w:rsidRPr="002C1AEC" w:rsidRDefault="00F86545">
      <w:pPr>
        <w:spacing w:after="0"/>
        <w:rPr>
          <w:rFonts w:ascii="Times New Roman" w:hAnsi="Times New Roman" w:cs="Times New Roman"/>
          <w:sz w:val="28"/>
          <w:szCs w:val="28"/>
          <w:lang w:val="ru-RU"/>
        </w:rPr>
      </w:pPr>
      <w:bookmarkStart w:id="213" w:name="z222"/>
      <w:bookmarkEnd w:id="212"/>
      <w:r w:rsidRPr="002C1AEC">
        <w:rPr>
          <w:rFonts w:ascii="Times New Roman" w:hAnsi="Times New Roman" w:cs="Times New Roman"/>
          <w:b/>
          <w:color w:val="000000"/>
          <w:sz w:val="28"/>
          <w:szCs w:val="28"/>
          <w:lang w:val="ru-RU"/>
        </w:rPr>
        <w:t xml:space="preserve"> Параграф 21. Штатные нормативы аптеки организаций здравоохранения</w:t>
      </w:r>
    </w:p>
    <w:bookmarkEnd w:id="213"/>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Заголовок параграфа 21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214" w:name="z22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130. Должности персонала аптек устанавливаются в организациях здравоохранения на 100 и более коек.</w:t>
      </w:r>
    </w:p>
    <w:p w:rsidR="00F66342" w:rsidRPr="002C1AEC" w:rsidRDefault="00F86545">
      <w:pPr>
        <w:spacing w:after="0"/>
        <w:rPr>
          <w:rFonts w:ascii="Times New Roman" w:hAnsi="Times New Roman" w:cs="Times New Roman"/>
          <w:sz w:val="28"/>
          <w:szCs w:val="28"/>
          <w:lang w:val="ru-RU"/>
        </w:rPr>
      </w:pPr>
      <w:bookmarkStart w:id="215" w:name="z224"/>
      <w:bookmarkEnd w:id="21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131. Должность заведующего аптекой - провизора устанавливается в аптеке каждой больницы (на правах заведующего отделением больницы).</w:t>
      </w:r>
    </w:p>
    <w:p w:rsidR="00F66342" w:rsidRPr="002C1AEC" w:rsidRDefault="00F86545">
      <w:pPr>
        <w:spacing w:after="0"/>
        <w:rPr>
          <w:rFonts w:ascii="Times New Roman" w:hAnsi="Times New Roman" w:cs="Times New Roman"/>
          <w:sz w:val="28"/>
          <w:szCs w:val="28"/>
          <w:lang w:val="ru-RU"/>
        </w:rPr>
      </w:pPr>
      <w:bookmarkStart w:id="216" w:name="z225"/>
      <w:bookmarkEnd w:id="21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132. Должность заместителя заведующего аптекой - провизора устанавливается в аптеках больниц, имеющих 400 и более коек (на правах заместителя заведующего отделением больницы).</w:t>
      </w:r>
    </w:p>
    <w:p w:rsidR="00F66342" w:rsidRPr="002C1AEC" w:rsidRDefault="00F86545">
      <w:pPr>
        <w:spacing w:after="0"/>
        <w:rPr>
          <w:rFonts w:ascii="Times New Roman" w:hAnsi="Times New Roman" w:cs="Times New Roman"/>
          <w:sz w:val="28"/>
          <w:szCs w:val="28"/>
          <w:lang w:val="ru-RU"/>
        </w:rPr>
      </w:pPr>
      <w:bookmarkStart w:id="217" w:name="z226"/>
      <w:bookmarkEnd w:id="21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133. Должности провизоров-технологов устанавливаются в:</w:t>
      </w:r>
    </w:p>
    <w:p w:rsidR="00F66342" w:rsidRPr="002C1AEC" w:rsidRDefault="00F86545">
      <w:pPr>
        <w:spacing w:after="0"/>
        <w:rPr>
          <w:rFonts w:ascii="Times New Roman" w:hAnsi="Times New Roman" w:cs="Times New Roman"/>
          <w:sz w:val="28"/>
          <w:szCs w:val="28"/>
          <w:lang w:val="ru-RU"/>
        </w:rPr>
      </w:pPr>
      <w:bookmarkStart w:id="218" w:name="z227"/>
      <w:bookmarkEnd w:id="21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аптеках больниц на 200 коек - 1 должность;</w:t>
      </w:r>
    </w:p>
    <w:p w:rsidR="00F66342" w:rsidRPr="002C1AEC" w:rsidRDefault="00F86545">
      <w:pPr>
        <w:spacing w:after="0"/>
        <w:rPr>
          <w:rFonts w:ascii="Times New Roman" w:hAnsi="Times New Roman" w:cs="Times New Roman"/>
          <w:sz w:val="28"/>
          <w:szCs w:val="28"/>
          <w:lang w:val="ru-RU"/>
        </w:rPr>
      </w:pPr>
      <w:bookmarkStart w:id="219" w:name="z228"/>
      <w:bookmarkEnd w:id="21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аптеках больниц свыше 200 коек - дополнительно 1 должность на каждые следующие 100 коек;</w:t>
      </w:r>
    </w:p>
    <w:p w:rsidR="00F66342" w:rsidRPr="002C1AEC" w:rsidRDefault="00F86545">
      <w:pPr>
        <w:spacing w:after="0"/>
        <w:rPr>
          <w:rFonts w:ascii="Times New Roman" w:hAnsi="Times New Roman" w:cs="Times New Roman"/>
          <w:sz w:val="28"/>
          <w:szCs w:val="28"/>
          <w:lang w:val="ru-RU"/>
        </w:rPr>
      </w:pPr>
      <w:bookmarkStart w:id="220" w:name="z229"/>
      <w:bookmarkEnd w:id="21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аптеках больниц на 500 коек и более - дополнительно 0,5 должности на каждые следующие 100 коек.</w:t>
      </w:r>
    </w:p>
    <w:p w:rsidR="00F66342" w:rsidRPr="002C1AEC" w:rsidRDefault="00F86545">
      <w:pPr>
        <w:spacing w:after="0"/>
        <w:rPr>
          <w:rFonts w:ascii="Times New Roman" w:hAnsi="Times New Roman" w:cs="Times New Roman"/>
          <w:sz w:val="28"/>
          <w:szCs w:val="28"/>
          <w:lang w:val="ru-RU"/>
        </w:rPr>
      </w:pPr>
      <w:bookmarkStart w:id="221" w:name="z230"/>
      <w:bookmarkEnd w:id="22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134. Должности провизоров-аналитиков устанавливаются в аптеках больниц:</w:t>
      </w:r>
    </w:p>
    <w:p w:rsidR="00F66342" w:rsidRPr="002C1AEC" w:rsidRDefault="00F86545">
      <w:pPr>
        <w:spacing w:after="0"/>
        <w:rPr>
          <w:rFonts w:ascii="Times New Roman" w:hAnsi="Times New Roman" w:cs="Times New Roman"/>
          <w:sz w:val="28"/>
          <w:szCs w:val="28"/>
          <w:lang w:val="ru-RU"/>
        </w:rPr>
      </w:pPr>
      <w:bookmarkStart w:id="222" w:name="z231"/>
      <w:bookmarkEnd w:id="22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от 100 до 200 коек - 0,5 должности;</w:t>
      </w:r>
    </w:p>
    <w:p w:rsidR="00F66342" w:rsidRPr="002C1AEC" w:rsidRDefault="00F86545">
      <w:pPr>
        <w:spacing w:after="0"/>
        <w:rPr>
          <w:rFonts w:ascii="Times New Roman" w:hAnsi="Times New Roman" w:cs="Times New Roman"/>
          <w:sz w:val="28"/>
          <w:szCs w:val="28"/>
          <w:lang w:val="ru-RU"/>
        </w:rPr>
      </w:pPr>
      <w:bookmarkStart w:id="223" w:name="z232"/>
      <w:bookmarkEnd w:id="22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от 200 до 500 коек - 1 должность;</w:t>
      </w:r>
    </w:p>
    <w:p w:rsidR="00F66342" w:rsidRPr="002C1AEC" w:rsidRDefault="00F86545">
      <w:pPr>
        <w:spacing w:after="0"/>
        <w:rPr>
          <w:rFonts w:ascii="Times New Roman" w:hAnsi="Times New Roman" w:cs="Times New Roman"/>
          <w:sz w:val="28"/>
          <w:szCs w:val="28"/>
          <w:lang w:val="ru-RU"/>
        </w:rPr>
      </w:pPr>
      <w:bookmarkStart w:id="224" w:name="z233"/>
      <w:bookmarkEnd w:id="22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свыше 500 коек - дополнительно 0,5 должности на каждые следующие 200 коек, но не более 2.</w:t>
      </w:r>
    </w:p>
    <w:p w:rsidR="00F66342" w:rsidRPr="002C1AEC" w:rsidRDefault="00F86545">
      <w:pPr>
        <w:spacing w:after="0"/>
        <w:rPr>
          <w:rFonts w:ascii="Times New Roman" w:hAnsi="Times New Roman" w:cs="Times New Roman"/>
          <w:sz w:val="28"/>
          <w:szCs w:val="28"/>
          <w:lang w:val="ru-RU"/>
        </w:rPr>
      </w:pPr>
      <w:bookmarkStart w:id="225" w:name="z234"/>
      <w:bookmarkEnd w:id="22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135. Должности фармацевтов устанавливаются в аптеках больниц из расчета:</w:t>
      </w:r>
    </w:p>
    <w:p w:rsidR="00F66342" w:rsidRPr="002C1AEC" w:rsidRDefault="00F86545">
      <w:pPr>
        <w:spacing w:after="0"/>
        <w:rPr>
          <w:rFonts w:ascii="Times New Roman" w:hAnsi="Times New Roman" w:cs="Times New Roman"/>
          <w:sz w:val="28"/>
          <w:szCs w:val="28"/>
          <w:lang w:val="ru-RU"/>
        </w:rPr>
      </w:pPr>
      <w:bookmarkStart w:id="226" w:name="z235"/>
      <w:bookmarkEnd w:id="22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 должность на каждые 200 коек;</w:t>
      </w:r>
    </w:p>
    <w:p w:rsidR="00F66342" w:rsidRPr="002C1AEC" w:rsidRDefault="00F86545">
      <w:pPr>
        <w:spacing w:after="0"/>
        <w:rPr>
          <w:rFonts w:ascii="Times New Roman" w:hAnsi="Times New Roman" w:cs="Times New Roman"/>
          <w:sz w:val="28"/>
          <w:szCs w:val="28"/>
          <w:lang w:val="ru-RU"/>
        </w:rPr>
      </w:pPr>
      <w:bookmarkStart w:id="227" w:name="z236"/>
      <w:bookmarkEnd w:id="22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дополнительно 1 должность на каждые 100 коек (в больницах от 200 до 500 коек);</w:t>
      </w:r>
    </w:p>
    <w:p w:rsidR="00F66342" w:rsidRPr="002C1AEC" w:rsidRDefault="00F86545">
      <w:pPr>
        <w:spacing w:after="0"/>
        <w:rPr>
          <w:rFonts w:ascii="Times New Roman" w:hAnsi="Times New Roman" w:cs="Times New Roman"/>
          <w:sz w:val="28"/>
          <w:szCs w:val="28"/>
          <w:lang w:val="ru-RU"/>
        </w:rPr>
      </w:pPr>
      <w:bookmarkStart w:id="228" w:name="z237"/>
      <w:bookmarkEnd w:id="22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дополнительно 0,5 должности на каждые 100 коек (в больницах свыше 500).</w:t>
      </w:r>
    </w:p>
    <w:p w:rsidR="00F66342" w:rsidRPr="002C1AEC" w:rsidRDefault="00F86545">
      <w:pPr>
        <w:spacing w:after="0"/>
        <w:rPr>
          <w:rFonts w:ascii="Times New Roman" w:hAnsi="Times New Roman" w:cs="Times New Roman"/>
          <w:sz w:val="28"/>
          <w:szCs w:val="28"/>
          <w:lang w:val="ru-RU"/>
        </w:rPr>
      </w:pPr>
      <w:bookmarkStart w:id="229" w:name="z238"/>
      <w:bookmarkEnd w:id="22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136. Должности фасовщиков в аптеках больниц устанавливаются из расчета:</w:t>
      </w:r>
    </w:p>
    <w:p w:rsidR="00F66342" w:rsidRPr="002C1AEC" w:rsidRDefault="00F86545">
      <w:pPr>
        <w:spacing w:after="0"/>
        <w:rPr>
          <w:rFonts w:ascii="Times New Roman" w:hAnsi="Times New Roman" w:cs="Times New Roman"/>
          <w:sz w:val="28"/>
          <w:szCs w:val="28"/>
          <w:lang w:val="ru-RU"/>
        </w:rPr>
      </w:pPr>
      <w:bookmarkStart w:id="230" w:name="z239"/>
      <w:bookmarkEnd w:id="22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 должность на каждые 200 коек;</w:t>
      </w:r>
    </w:p>
    <w:p w:rsidR="00F66342" w:rsidRPr="002C1AEC" w:rsidRDefault="00F86545">
      <w:pPr>
        <w:spacing w:after="0"/>
        <w:rPr>
          <w:rFonts w:ascii="Times New Roman" w:hAnsi="Times New Roman" w:cs="Times New Roman"/>
          <w:sz w:val="28"/>
          <w:szCs w:val="28"/>
          <w:lang w:val="ru-RU"/>
        </w:rPr>
      </w:pPr>
      <w:bookmarkStart w:id="231" w:name="z240"/>
      <w:bookmarkEnd w:id="23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дополнительно 0,5 должности на каждые 100 коек (свыше 200).</w:t>
      </w:r>
    </w:p>
    <w:p w:rsidR="00F66342" w:rsidRPr="002C1AEC" w:rsidRDefault="00F86545">
      <w:pPr>
        <w:spacing w:after="0"/>
        <w:rPr>
          <w:rFonts w:ascii="Times New Roman" w:hAnsi="Times New Roman" w:cs="Times New Roman"/>
          <w:sz w:val="28"/>
          <w:szCs w:val="28"/>
          <w:lang w:val="ru-RU"/>
        </w:rPr>
      </w:pPr>
      <w:bookmarkStart w:id="232" w:name="z241"/>
      <w:bookmarkEnd w:id="231"/>
      <w:r w:rsidRPr="002C1AEC">
        <w:rPr>
          <w:rFonts w:ascii="Times New Roman" w:hAnsi="Times New Roman" w:cs="Times New Roman"/>
          <w:color w:val="000000"/>
          <w:sz w:val="28"/>
          <w:szCs w:val="28"/>
        </w:rPr>
        <w:lastRenderedPageBreak/>
        <w:t>     </w:t>
      </w:r>
      <w:r w:rsidRPr="002C1AEC">
        <w:rPr>
          <w:rFonts w:ascii="Times New Roman" w:hAnsi="Times New Roman" w:cs="Times New Roman"/>
          <w:color w:val="000000"/>
          <w:sz w:val="28"/>
          <w:szCs w:val="28"/>
          <w:lang w:val="ru-RU"/>
        </w:rPr>
        <w:t xml:space="preserve"> 137. Должность санитарки устанавливается в количестве 40 % от общего штата провизоров-технологов и фармацевтов, но не менее 1 должности.</w:t>
      </w:r>
    </w:p>
    <w:p w:rsidR="00F66342" w:rsidRPr="002C1AEC" w:rsidRDefault="00F86545">
      <w:pPr>
        <w:spacing w:after="0"/>
        <w:rPr>
          <w:rFonts w:ascii="Times New Roman" w:hAnsi="Times New Roman" w:cs="Times New Roman"/>
          <w:sz w:val="28"/>
          <w:szCs w:val="28"/>
          <w:lang w:val="ru-RU"/>
        </w:rPr>
      </w:pPr>
      <w:bookmarkStart w:id="233" w:name="z242"/>
      <w:bookmarkEnd w:id="23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138. Должность рабочего устанавливается в аптеке каждой больницы.</w:t>
      </w:r>
    </w:p>
    <w:p w:rsidR="00F66342" w:rsidRPr="002C1AEC" w:rsidRDefault="00F86545">
      <w:pPr>
        <w:spacing w:after="0"/>
        <w:rPr>
          <w:rFonts w:ascii="Times New Roman" w:hAnsi="Times New Roman" w:cs="Times New Roman"/>
          <w:sz w:val="28"/>
          <w:szCs w:val="28"/>
          <w:lang w:val="ru-RU"/>
        </w:rPr>
      </w:pPr>
      <w:bookmarkStart w:id="234" w:name="z243"/>
      <w:bookmarkEnd w:id="23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139. Должность уборщика помещений устанавливается в аптеке каждой больницы.</w:t>
      </w:r>
    </w:p>
    <w:p w:rsidR="00F66342" w:rsidRPr="002C1AEC" w:rsidRDefault="00F86545">
      <w:pPr>
        <w:spacing w:after="0"/>
        <w:rPr>
          <w:rFonts w:ascii="Times New Roman" w:hAnsi="Times New Roman" w:cs="Times New Roman"/>
          <w:sz w:val="28"/>
          <w:szCs w:val="28"/>
          <w:lang w:val="ru-RU"/>
        </w:rPr>
      </w:pPr>
      <w:bookmarkStart w:id="235" w:name="z244"/>
      <w:bookmarkEnd w:id="23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140. В аптеках больниц, не имеющих в штате провизоров-технологов и фармацевтов из-за небольшой коечной мощности больницы, их обязанности выполняются заведующим аптекой.</w:t>
      </w:r>
    </w:p>
    <w:p w:rsidR="00F66342" w:rsidRPr="002C1AEC" w:rsidRDefault="00F86545">
      <w:pPr>
        <w:spacing w:after="0"/>
        <w:rPr>
          <w:rFonts w:ascii="Times New Roman" w:hAnsi="Times New Roman" w:cs="Times New Roman"/>
          <w:sz w:val="28"/>
          <w:szCs w:val="28"/>
          <w:lang w:val="ru-RU"/>
        </w:rPr>
      </w:pPr>
      <w:bookmarkStart w:id="236" w:name="z245"/>
      <w:bookmarkEnd w:id="23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141. В случае обслуживания больницы межбольничной аптекой в штате больницы на 200 и более коек устанавливается 1 должность провизора-технолога или фармацевта.</w:t>
      </w:r>
    </w:p>
    <w:p w:rsidR="00F66342" w:rsidRPr="002C1AEC" w:rsidRDefault="00F86545">
      <w:pPr>
        <w:spacing w:after="0"/>
        <w:rPr>
          <w:rFonts w:ascii="Times New Roman" w:hAnsi="Times New Roman" w:cs="Times New Roman"/>
          <w:sz w:val="28"/>
          <w:szCs w:val="28"/>
          <w:lang w:val="ru-RU"/>
        </w:rPr>
      </w:pPr>
      <w:bookmarkStart w:id="237" w:name="z246"/>
      <w:bookmarkEnd w:id="236"/>
      <w:r w:rsidRPr="002C1AEC">
        <w:rPr>
          <w:rFonts w:ascii="Times New Roman" w:hAnsi="Times New Roman" w:cs="Times New Roman"/>
          <w:color w:val="000000"/>
          <w:sz w:val="28"/>
          <w:szCs w:val="28"/>
          <w:lang w:val="ru-RU"/>
        </w:rPr>
        <w:t xml:space="preserve"> </w:t>
      </w:r>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142. В аптеках инфекционных больниц дополнительно устанавливается 1 должность санитарки-мойщицы на каждые 200 коек. </w:t>
      </w:r>
    </w:p>
    <w:p w:rsidR="00F66342" w:rsidRPr="002C1AEC" w:rsidRDefault="00F86545">
      <w:pPr>
        <w:spacing w:after="0"/>
        <w:rPr>
          <w:rFonts w:ascii="Times New Roman" w:hAnsi="Times New Roman" w:cs="Times New Roman"/>
          <w:sz w:val="28"/>
          <w:szCs w:val="28"/>
          <w:lang w:val="ru-RU"/>
        </w:rPr>
      </w:pPr>
      <w:bookmarkStart w:id="238" w:name="z247"/>
      <w:bookmarkEnd w:id="237"/>
      <w:r w:rsidRPr="002C1AEC">
        <w:rPr>
          <w:rFonts w:ascii="Times New Roman" w:hAnsi="Times New Roman" w:cs="Times New Roman"/>
          <w:b/>
          <w:color w:val="000000"/>
          <w:sz w:val="28"/>
          <w:szCs w:val="28"/>
          <w:lang w:val="ru-RU"/>
        </w:rPr>
        <w:t xml:space="preserve"> Параграф 22. Штатные нормативы отделений экстренной и плановой консультативной помощи (санитарной авиации)</w:t>
      </w:r>
    </w:p>
    <w:bookmarkEnd w:id="238"/>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Заголовок параграфа 22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239" w:name="z24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143. Должности персонала отделения экстренной и плановой консультативной помощи (санитарной авиации) устанавливаются по следующим штатным нормативам:</w:t>
      </w:r>
    </w:p>
    <w:p w:rsidR="00F66342" w:rsidRPr="002C1AEC" w:rsidRDefault="00F86545">
      <w:pPr>
        <w:spacing w:after="0"/>
        <w:rPr>
          <w:rFonts w:ascii="Times New Roman" w:hAnsi="Times New Roman" w:cs="Times New Roman"/>
          <w:sz w:val="28"/>
          <w:szCs w:val="28"/>
          <w:lang w:val="ru-RU"/>
        </w:rPr>
      </w:pPr>
      <w:bookmarkStart w:id="240" w:name="z39"/>
      <w:bookmarkEnd w:id="23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 заведующий отделением - врач-терапевт - 1 должность;</w:t>
      </w:r>
    </w:p>
    <w:p w:rsidR="00F66342" w:rsidRPr="002C1AEC" w:rsidRDefault="00F86545">
      <w:pPr>
        <w:spacing w:after="0"/>
        <w:rPr>
          <w:rFonts w:ascii="Times New Roman" w:hAnsi="Times New Roman" w:cs="Times New Roman"/>
          <w:sz w:val="28"/>
          <w:szCs w:val="28"/>
          <w:lang w:val="ru-RU"/>
        </w:rPr>
      </w:pPr>
      <w:bookmarkStart w:id="241" w:name="z40"/>
      <w:bookmarkEnd w:id="24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 врачи выездной бригады из расчета 0,8 должности (суммарно) на 100 тыс. населения;</w:t>
      </w:r>
    </w:p>
    <w:p w:rsidR="00F66342" w:rsidRPr="002C1AEC" w:rsidRDefault="00F86545">
      <w:pPr>
        <w:spacing w:after="0"/>
        <w:rPr>
          <w:rFonts w:ascii="Times New Roman" w:hAnsi="Times New Roman" w:cs="Times New Roman"/>
          <w:sz w:val="28"/>
          <w:szCs w:val="28"/>
          <w:lang w:val="ru-RU"/>
        </w:rPr>
      </w:pPr>
      <w:bookmarkStart w:id="242" w:name="z41"/>
      <w:bookmarkEnd w:id="24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 старший фельдшер - 1 должность;</w:t>
      </w:r>
    </w:p>
    <w:p w:rsidR="00F66342" w:rsidRPr="002C1AEC" w:rsidRDefault="00F86545">
      <w:pPr>
        <w:spacing w:after="0"/>
        <w:rPr>
          <w:rFonts w:ascii="Times New Roman" w:hAnsi="Times New Roman" w:cs="Times New Roman"/>
          <w:sz w:val="28"/>
          <w:szCs w:val="28"/>
          <w:lang w:val="ru-RU"/>
        </w:rPr>
      </w:pPr>
      <w:bookmarkStart w:id="243" w:name="z42"/>
      <w:bookmarkEnd w:id="24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 фельдшер - диспетчер - 5,135 должностей;</w:t>
      </w:r>
    </w:p>
    <w:p w:rsidR="00F66342" w:rsidRPr="002C1AEC" w:rsidRDefault="00F86545">
      <w:pPr>
        <w:spacing w:after="0"/>
        <w:rPr>
          <w:rFonts w:ascii="Times New Roman" w:hAnsi="Times New Roman" w:cs="Times New Roman"/>
          <w:sz w:val="28"/>
          <w:szCs w:val="28"/>
          <w:lang w:val="ru-RU"/>
        </w:rPr>
      </w:pPr>
      <w:bookmarkStart w:id="244" w:name="z58"/>
      <w:bookmarkEnd w:id="24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 фельдшер выездной бригады - из расчета 0,8 должности (суммарно) на 100 тыс. населения;</w:t>
      </w:r>
    </w:p>
    <w:p w:rsidR="00F66342" w:rsidRPr="002C1AEC" w:rsidRDefault="00F86545">
      <w:pPr>
        <w:spacing w:after="0"/>
        <w:rPr>
          <w:rFonts w:ascii="Times New Roman" w:hAnsi="Times New Roman" w:cs="Times New Roman"/>
          <w:sz w:val="28"/>
          <w:szCs w:val="28"/>
          <w:lang w:val="ru-RU"/>
        </w:rPr>
      </w:pPr>
      <w:bookmarkStart w:id="245" w:name="z249"/>
      <w:bookmarkEnd w:id="24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6) санитар выездной бригады - из расчета 0,8 должности (суммарно) на 100 тыс. населения;</w:t>
      </w:r>
    </w:p>
    <w:p w:rsidR="00F66342" w:rsidRPr="002C1AEC" w:rsidRDefault="00F86545">
      <w:pPr>
        <w:spacing w:after="0"/>
        <w:rPr>
          <w:rFonts w:ascii="Times New Roman" w:hAnsi="Times New Roman" w:cs="Times New Roman"/>
          <w:sz w:val="28"/>
          <w:szCs w:val="28"/>
          <w:lang w:val="ru-RU"/>
        </w:rPr>
      </w:pPr>
      <w:bookmarkStart w:id="246" w:name="z250"/>
      <w:bookmarkEnd w:id="24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7) санитарка - 2 должности;</w:t>
      </w:r>
    </w:p>
    <w:p w:rsidR="00F66342" w:rsidRPr="002C1AEC" w:rsidRDefault="00F86545">
      <w:pPr>
        <w:spacing w:after="0"/>
        <w:rPr>
          <w:rFonts w:ascii="Times New Roman" w:hAnsi="Times New Roman" w:cs="Times New Roman"/>
          <w:sz w:val="28"/>
          <w:szCs w:val="28"/>
          <w:lang w:val="ru-RU"/>
        </w:rPr>
      </w:pPr>
      <w:bookmarkStart w:id="247" w:name="z251"/>
      <w:bookmarkEnd w:id="24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8) медицинский техник (инженер) по обслуживанию медицинской аппаратуры - 1 должность.</w:t>
      </w:r>
    </w:p>
    <w:bookmarkEnd w:id="247"/>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Пункт 143 в редакции приказа и.о. Министра здравоохранения РК от 05.01.2011 </w:t>
      </w:r>
      <w:r w:rsidRPr="002C1AEC">
        <w:rPr>
          <w:rFonts w:ascii="Times New Roman" w:hAnsi="Times New Roman" w:cs="Times New Roman"/>
          <w:color w:val="000000"/>
          <w:sz w:val="28"/>
          <w:szCs w:val="28"/>
          <w:lang w:val="ru-RU"/>
        </w:rPr>
        <w:t>№ 10</w:t>
      </w:r>
      <w:r w:rsidRPr="002C1AEC">
        <w:rPr>
          <w:rFonts w:ascii="Times New Roman" w:hAnsi="Times New Roman" w:cs="Times New Roman"/>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lang w:val="ru-RU"/>
        </w:rPr>
        <w:br/>
      </w:r>
    </w:p>
    <w:p w:rsidR="00F66342" w:rsidRPr="002C1AEC" w:rsidRDefault="00F86545">
      <w:pPr>
        <w:spacing w:after="0"/>
        <w:rPr>
          <w:rFonts w:ascii="Times New Roman" w:hAnsi="Times New Roman" w:cs="Times New Roman"/>
          <w:sz w:val="28"/>
          <w:szCs w:val="28"/>
          <w:lang w:val="ru-RU"/>
        </w:rPr>
      </w:pPr>
      <w:bookmarkStart w:id="248" w:name="z253"/>
      <w:r w:rsidRPr="002C1AEC">
        <w:rPr>
          <w:rFonts w:ascii="Times New Roman" w:hAnsi="Times New Roman" w:cs="Times New Roman"/>
          <w:b/>
          <w:color w:val="000000"/>
          <w:sz w:val="28"/>
          <w:szCs w:val="28"/>
          <w:lang w:val="ru-RU"/>
        </w:rPr>
        <w:lastRenderedPageBreak/>
        <w:t xml:space="preserve"> Параграф 23. Штатные нормативы организационно-методических отделов и кабинетов медицинской статистики</w:t>
      </w:r>
    </w:p>
    <w:bookmarkEnd w:id="248"/>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Заголовок параграфа 23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249" w:name="z25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144. Должности персонала организационно-методических отделов устанавливаются в зависимости от численности населения, по следующим нормативам: из расчета до 1 млн. человек 2 должности врача-методиста, 2 должности фельдшера, свыше 1 млн. человек - 3 должности врача-методиста, 3 должности фельдшера, свыше 1,5 млн. человек - 3,5 должности врача-методиста, 3,5 должности фельдшера.</w:t>
      </w:r>
    </w:p>
    <w:p w:rsidR="00F66342" w:rsidRPr="002C1AEC" w:rsidRDefault="00F86545">
      <w:pPr>
        <w:spacing w:after="0"/>
        <w:rPr>
          <w:rFonts w:ascii="Times New Roman" w:hAnsi="Times New Roman" w:cs="Times New Roman"/>
          <w:sz w:val="28"/>
          <w:szCs w:val="28"/>
          <w:lang w:val="ru-RU"/>
        </w:rPr>
      </w:pPr>
      <w:bookmarkStart w:id="250" w:name="z255"/>
      <w:bookmarkEnd w:id="249"/>
      <w:r w:rsidRPr="002C1AEC">
        <w:rPr>
          <w:rFonts w:ascii="Times New Roman" w:hAnsi="Times New Roman" w:cs="Times New Roman"/>
          <w:b/>
          <w:color w:val="000000"/>
          <w:sz w:val="28"/>
          <w:szCs w:val="28"/>
          <w:lang w:val="ru-RU"/>
        </w:rPr>
        <w:t xml:space="preserve"> Параграф 24. Кабинет медицинской статистики</w:t>
      </w:r>
    </w:p>
    <w:bookmarkEnd w:id="250"/>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Заголовок параграфа 24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251" w:name="z25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145. Должность медицинского статистика устанавливаются на 36-50 выбывших больных в сутки, но не менее одной должности на стационар.</w:t>
      </w:r>
    </w:p>
    <w:p w:rsidR="00F66342" w:rsidRPr="002C1AEC" w:rsidRDefault="00F86545">
      <w:pPr>
        <w:spacing w:after="0"/>
        <w:rPr>
          <w:rFonts w:ascii="Times New Roman" w:hAnsi="Times New Roman" w:cs="Times New Roman"/>
          <w:sz w:val="28"/>
          <w:szCs w:val="28"/>
          <w:lang w:val="ru-RU"/>
        </w:rPr>
      </w:pPr>
      <w:bookmarkStart w:id="252" w:name="z257"/>
      <w:bookmarkEnd w:id="25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146. Должность врача-статистика устанавливается на 2 должности медицинских статистиков, но не менее одной должности.</w:t>
      </w:r>
    </w:p>
    <w:p w:rsidR="00F66342" w:rsidRPr="002C1AEC" w:rsidRDefault="00F86545">
      <w:pPr>
        <w:spacing w:after="0"/>
        <w:rPr>
          <w:rFonts w:ascii="Times New Roman" w:hAnsi="Times New Roman" w:cs="Times New Roman"/>
          <w:sz w:val="28"/>
          <w:szCs w:val="28"/>
          <w:lang w:val="ru-RU"/>
        </w:rPr>
      </w:pPr>
      <w:bookmarkStart w:id="253" w:name="z258"/>
      <w:bookmarkEnd w:id="25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147. Должность заведующего кабинетом медицинской статистики устанавливается в каждом стационаре.</w:t>
      </w:r>
    </w:p>
    <w:p w:rsidR="00F66342" w:rsidRPr="002C1AEC" w:rsidRDefault="00F86545">
      <w:pPr>
        <w:spacing w:after="0"/>
        <w:rPr>
          <w:rFonts w:ascii="Times New Roman" w:hAnsi="Times New Roman" w:cs="Times New Roman"/>
          <w:sz w:val="28"/>
          <w:szCs w:val="28"/>
          <w:lang w:val="ru-RU"/>
        </w:rPr>
      </w:pPr>
      <w:bookmarkStart w:id="254" w:name="z259"/>
      <w:bookmarkEnd w:id="253"/>
      <w:r w:rsidRPr="002C1AEC">
        <w:rPr>
          <w:rFonts w:ascii="Times New Roman" w:hAnsi="Times New Roman" w:cs="Times New Roman"/>
          <w:b/>
          <w:color w:val="000000"/>
          <w:sz w:val="28"/>
          <w:szCs w:val="28"/>
          <w:lang w:val="ru-RU"/>
        </w:rPr>
        <w:t xml:space="preserve"> Параграф 25. Педагогический персонал медицинских организаций для детей</w:t>
      </w:r>
    </w:p>
    <w:bookmarkEnd w:id="254"/>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Заголовок параграфа 25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255" w:name="z26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148. Должности воспитателей устанавливаются из расчета 1 должность на:</w:t>
      </w:r>
    </w:p>
    <w:p w:rsidR="00F66342" w:rsidRPr="002C1AEC" w:rsidRDefault="00F86545">
      <w:pPr>
        <w:spacing w:after="0"/>
        <w:rPr>
          <w:rFonts w:ascii="Times New Roman" w:hAnsi="Times New Roman" w:cs="Times New Roman"/>
          <w:sz w:val="28"/>
          <w:szCs w:val="28"/>
          <w:lang w:val="ru-RU"/>
        </w:rPr>
      </w:pPr>
      <w:bookmarkStart w:id="256" w:name="z261"/>
      <w:bookmarkEnd w:id="25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40 детей школьного и дошкольного возраста в противотуберкулезных отделениях, специализированных санаторно-оздоровительных и реабилитационных организациях (центрах);</w:t>
      </w:r>
    </w:p>
    <w:p w:rsidR="00F66342" w:rsidRPr="002C1AEC" w:rsidRDefault="00F86545">
      <w:pPr>
        <w:spacing w:after="0"/>
        <w:rPr>
          <w:rFonts w:ascii="Times New Roman" w:hAnsi="Times New Roman" w:cs="Times New Roman"/>
          <w:sz w:val="28"/>
          <w:szCs w:val="28"/>
          <w:lang w:val="ru-RU"/>
        </w:rPr>
      </w:pPr>
      <w:bookmarkStart w:id="257" w:name="z262"/>
      <w:bookmarkEnd w:id="25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25 детей дошкольного возраста в противотуберкулезных отделениях для больных костно-суставным туберкулезом.</w:t>
      </w:r>
    </w:p>
    <w:p w:rsidR="00F66342" w:rsidRPr="002C1AEC" w:rsidRDefault="00F86545">
      <w:pPr>
        <w:spacing w:after="0"/>
        <w:rPr>
          <w:rFonts w:ascii="Times New Roman" w:hAnsi="Times New Roman" w:cs="Times New Roman"/>
          <w:sz w:val="28"/>
          <w:szCs w:val="28"/>
          <w:lang w:val="ru-RU"/>
        </w:rPr>
      </w:pPr>
      <w:bookmarkStart w:id="258" w:name="z263"/>
      <w:bookmarkEnd w:id="25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Должности учителей устанавливаются в штате противотуберкулезных больницах (диспансерах), специализированных санаторно-оздоровительных и реабилитационных организациях (центрах) в зависимости от числа классов и учебного плана.</w:t>
      </w:r>
    </w:p>
    <w:p w:rsidR="00F66342" w:rsidRPr="002C1AEC" w:rsidRDefault="00F86545">
      <w:pPr>
        <w:spacing w:after="0"/>
        <w:rPr>
          <w:rFonts w:ascii="Times New Roman" w:hAnsi="Times New Roman" w:cs="Times New Roman"/>
          <w:sz w:val="28"/>
          <w:szCs w:val="28"/>
          <w:lang w:val="ru-RU"/>
        </w:rPr>
      </w:pPr>
      <w:bookmarkStart w:id="259" w:name="z264"/>
      <w:bookmarkEnd w:id="258"/>
      <w:r w:rsidRPr="002C1AEC">
        <w:rPr>
          <w:rFonts w:ascii="Times New Roman" w:hAnsi="Times New Roman" w:cs="Times New Roman"/>
          <w:color w:val="000000"/>
          <w:sz w:val="28"/>
          <w:szCs w:val="28"/>
        </w:rPr>
        <w:lastRenderedPageBreak/>
        <w:t>     </w:t>
      </w:r>
      <w:r w:rsidRPr="002C1AEC">
        <w:rPr>
          <w:rFonts w:ascii="Times New Roman" w:hAnsi="Times New Roman" w:cs="Times New Roman"/>
          <w:color w:val="000000"/>
          <w:sz w:val="28"/>
          <w:szCs w:val="28"/>
          <w:lang w:val="ru-RU"/>
        </w:rPr>
        <w:t xml:space="preserve"> В классах предусматривается не менее 4 и не более 20 учащихся. При недостаточности контингентов детей для укомплектования классов могут быть организованы групповые занятия для учащихся.</w:t>
      </w:r>
    </w:p>
    <w:p w:rsidR="00F66342" w:rsidRPr="002C1AEC" w:rsidRDefault="00F86545">
      <w:pPr>
        <w:spacing w:after="0"/>
        <w:rPr>
          <w:rFonts w:ascii="Times New Roman" w:hAnsi="Times New Roman" w:cs="Times New Roman"/>
          <w:sz w:val="28"/>
          <w:szCs w:val="28"/>
          <w:lang w:val="ru-RU"/>
        </w:rPr>
      </w:pPr>
      <w:bookmarkStart w:id="260" w:name="z265"/>
      <w:bookmarkEnd w:id="25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149. Должности учителей устанавливаются в штате противотуберкулезных больниц, в зависимости от количества классов для детей, больных туберкулезом, и учебного плана. В классах должно предусматриваться не менее 10 и не более 20 учащихся. При недостаточности контингентов детей, страдающих туберкулезом, для укомплектования класса могут быть организованы групповые занятия для учащихся.</w:t>
      </w:r>
    </w:p>
    <w:p w:rsidR="00F66342" w:rsidRPr="002C1AEC" w:rsidRDefault="00F86545">
      <w:pPr>
        <w:spacing w:after="0"/>
        <w:rPr>
          <w:rFonts w:ascii="Times New Roman" w:hAnsi="Times New Roman" w:cs="Times New Roman"/>
          <w:sz w:val="28"/>
          <w:szCs w:val="28"/>
          <w:lang w:val="ru-RU"/>
        </w:rPr>
      </w:pPr>
      <w:bookmarkStart w:id="261" w:name="z266"/>
      <w:bookmarkEnd w:id="26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150. Должность заведующего учебной частью устанавливается из расчета 1 должность.</w:t>
      </w:r>
    </w:p>
    <w:p w:rsidR="00F66342" w:rsidRPr="002C1AEC" w:rsidRDefault="00F86545">
      <w:pPr>
        <w:spacing w:after="0"/>
        <w:rPr>
          <w:rFonts w:ascii="Times New Roman" w:hAnsi="Times New Roman" w:cs="Times New Roman"/>
          <w:sz w:val="28"/>
          <w:szCs w:val="28"/>
          <w:lang w:val="ru-RU"/>
        </w:rPr>
      </w:pPr>
      <w:bookmarkStart w:id="262" w:name="z267"/>
      <w:bookmarkEnd w:id="26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151. В больнице на 200 коек устанавливается 1 должность психолога.</w:t>
      </w:r>
    </w:p>
    <w:p w:rsidR="00F66342" w:rsidRPr="002C1AEC" w:rsidRDefault="00F86545">
      <w:pPr>
        <w:spacing w:after="0"/>
        <w:rPr>
          <w:rFonts w:ascii="Times New Roman" w:hAnsi="Times New Roman" w:cs="Times New Roman"/>
          <w:sz w:val="28"/>
          <w:szCs w:val="28"/>
          <w:lang w:val="ru-RU"/>
        </w:rPr>
      </w:pPr>
      <w:bookmarkStart w:id="263" w:name="z268"/>
      <w:bookmarkEnd w:id="26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152. Должности логопедов устанавливаются по нормативам логопедических кабинетов.</w:t>
      </w:r>
    </w:p>
    <w:p w:rsidR="00F66342" w:rsidRPr="002C1AEC" w:rsidRDefault="00F86545">
      <w:pPr>
        <w:spacing w:after="0"/>
        <w:rPr>
          <w:rFonts w:ascii="Times New Roman" w:hAnsi="Times New Roman" w:cs="Times New Roman"/>
          <w:sz w:val="28"/>
          <w:szCs w:val="28"/>
          <w:lang w:val="ru-RU"/>
        </w:rPr>
      </w:pPr>
      <w:bookmarkStart w:id="264" w:name="z269"/>
      <w:bookmarkEnd w:id="263"/>
      <w:r w:rsidRPr="002C1AEC">
        <w:rPr>
          <w:rFonts w:ascii="Times New Roman" w:hAnsi="Times New Roman" w:cs="Times New Roman"/>
          <w:b/>
          <w:color w:val="000000"/>
          <w:sz w:val="28"/>
          <w:szCs w:val="28"/>
          <w:lang w:val="ru-RU"/>
        </w:rPr>
        <w:t xml:space="preserve"> Параграф 26. Прочие должности</w:t>
      </w:r>
    </w:p>
    <w:bookmarkEnd w:id="264"/>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Сноска. Заголовок параграфа 26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265" w:name="z27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153. Должность заместителя главного врача по медицинской части устанавливается в больнице на 250 и более коек.</w:t>
      </w:r>
    </w:p>
    <w:p w:rsidR="00F66342" w:rsidRPr="002C1AEC" w:rsidRDefault="00F86545">
      <w:pPr>
        <w:spacing w:after="0"/>
        <w:rPr>
          <w:rFonts w:ascii="Times New Roman" w:hAnsi="Times New Roman" w:cs="Times New Roman"/>
          <w:sz w:val="28"/>
          <w:szCs w:val="28"/>
          <w:lang w:val="ru-RU"/>
        </w:rPr>
      </w:pPr>
      <w:bookmarkStart w:id="266" w:name="z271"/>
      <w:bookmarkEnd w:id="26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154. Должность заместителя главного врача по акушерско-гинекологической помощи устанавливается в больнице, имеющей свыше 200 акушерских и гинекологических коек.</w:t>
      </w:r>
    </w:p>
    <w:p w:rsidR="00F66342" w:rsidRPr="002C1AEC" w:rsidRDefault="00F86545">
      <w:pPr>
        <w:spacing w:after="0"/>
        <w:rPr>
          <w:rFonts w:ascii="Times New Roman" w:hAnsi="Times New Roman" w:cs="Times New Roman"/>
          <w:sz w:val="28"/>
          <w:szCs w:val="28"/>
          <w:lang w:val="ru-RU"/>
        </w:rPr>
      </w:pPr>
      <w:bookmarkStart w:id="267" w:name="z272"/>
      <w:bookmarkEnd w:id="26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155. Должность заместителя главного врача по хирургической помощи может устанавливаться в больнице, имеющей не менее 200 коек хирургического профиля. При этом акушерские и гинекологические койки включаются в число коек хирургического цикла в том случае, если в штате больницы не установлена должность заместителя главного врача по акушерско-гинекологической помощи.</w:t>
      </w:r>
    </w:p>
    <w:p w:rsidR="00F66342" w:rsidRPr="002C1AEC" w:rsidRDefault="00F86545">
      <w:pPr>
        <w:spacing w:after="0"/>
        <w:rPr>
          <w:rFonts w:ascii="Times New Roman" w:hAnsi="Times New Roman" w:cs="Times New Roman"/>
          <w:sz w:val="28"/>
          <w:szCs w:val="28"/>
          <w:lang w:val="ru-RU"/>
        </w:rPr>
      </w:pPr>
      <w:bookmarkStart w:id="268" w:name="z273"/>
      <w:bookmarkEnd w:id="26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156. Должность заместителя главного врача по организационно-методической работе устанавливается 1 единица на стационар (больница, клиника, диспансер).</w:t>
      </w:r>
    </w:p>
    <w:p w:rsidR="00F66342" w:rsidRPr="002C1AEC" w:rsidRDefault="00F86545">
      <w:pPr>
        <w:spacing w:after="0"/>
        <w:rPr>
          <w:rFonts w:ascii="Times New Roman" w:hAnsi="Times New Roman" w:cs="Times New Roman"/>
          <w:sz w:val="28"/>
          <w:szCs w:val="28"/>
          <w:lang w:val="ru-RU"/>
        </w:rPr>
      </w:pPr>
      <w:bookmarkStart w:id="269" w:name="z274"/>
      <w:bookmarkEnd w:id="26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157. Должности главной медицинской сестры или заместителя руководителя по сестринскому делу устанавливается в каждой больнице.</w:t>
      </w:r>
    </w:p>
    <w:p w:rsidR="00F66342" w:rsidRPr="002C1AEC" w:rsidRDefault="00F86545">
      <w:pPr>
        <w:spacing w:after="0"/>
        <w:rPr>
          <w:rFonts w:ascii="Times New Roman" w:hAnsi="Times New Roman" w:cs="Times New Roman"/>
          <w:sz w:val="28"/>
          <w:szCs w:val="28"/>
          <w:lang w:val="ru-RU"/>
        </w:rPr>
      </w:pPr>
      <w:bookmarkStart w:id="270" w:name="z275"/>
      <w:bookmarkEnd w:id="26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158. Должность регистратора архива устанавливаются 1 должность на 200 коек, не менее 1 должности на стационар (больница, клиника, диспансер).</w:t>
      </w:r>
    </w:p>
    <w:p w:rsidR="00F66342" w:rsidRPr="002C1AEC" w:rsidRDefault="00F86545">
      <w:pPr>
        <w:spacing w:after="0"/>
        <w:rPr>
          <w:rFonts w:ascii="Times New Roman" w:hAnsi="Times New Roman" w:cs="Times New Roman"/>
          <w:sz w:val="28"/>
          <w:szCs w:val="28"/>
          <w:lang w:val="ru-RU"/>
        </w:rPr>
      </w:pPr>
      <w:bookmarkStart w:id="271" w:name="z276"/>
      <w:bookmarkEnd w:id="270"/>
      <w:r w:rsidRPr="002C1AEC">
        <w:rPr>
          <w:rFonts w:ascii="Times New Roman" w:hAnsi="Times New Roman" w:cs="Times New Roman"/>
          <w:b/>
          <w:color w:val="000000"/>
          <w:sz w:val="28"/>
          <w:szCs w:val="28"/>
          <w:lang w:val="ru-RU"/>
        </w:rPr>
        <w:t xml:space="preserve"> Глава 2. Штатные нормативы родильных домов, перинатальных</w:t>
      </w:r>
      <w:r w:rsidRPr="002C1AEC">
        <w:rPr>
          <w:rFonts w:ascii="Times New Roman" w:hAnsi="Times New Roman" w:cs="Times New Roman"/>
          <w:sz w:val="28"/>
          <w:szCs w:val="28"/>
          <w:lang w:val="ru-RU"/>
        </w:rPr>
        <w:br/>
      </w:r>
      <w:r w:rsidRPr="002C1AEC">
        <w:rPr>
          <w:rFonts w:ascii="Times New Roman" w:hAnsi="Times New Roman" w:cs="Times New Roman"/>
          <w:b/>
          <w:color w:val="000000"/>
          <w:sz w:val="28"/>
          <w:szCs w:val="28"/>
          <w:lang w:val="ru-RU"/>
        </w:rPr>
        <w:t>центров и женских консультации</w:t>
      </w:r>
    </w:p>
    <w:p w:rsidR="00F66342" w:rsidRPr="002C1AEC" w:rsidRDefault="00F86545">
      <w:pPr>
        <w:spacing w:after="0"/>
        <w:rPr>
          <w:rFonts w:ascii="Times New Roman" w:hAnsi="Times New Roman" w:cs="Times New Roman"/>
          <w:sz w:val="28"/>
          <w:szCs w:val="28"/>
          <w:lang w:val="ru-RU"/>
        </w:rPr>
      </w:pPr>
      <w:bookmarkStart w:id="272" w:name="z277"/>
      <w:bookmarkEnd w:id="271"/>
      <w:r w:rsidRPr="002C1AEC">
        <w:rPr>
          <w:rFonts w:ascii="Times New Roman" w:hAnsi="Times New Roman" w:cs="Times New Roman"/>
          <w:color w:val="000000"/>
          <w:sz w:val="28"/>
          <w:szCs w:val="28"/>
        </w:rPr>
        <w:lastRenderedPageBreak/>
        <w:t>     </w:t>
      </w:r>
      <w:r w:rsidRPr="002C1AEC">
        <w:rPr>
          <w:rFonts w:ascii="Times New Roman" w:hAnsi="Times New Roman" w:cs="Times New Roman"/>
          <w:color w:val="000000"/>
          <w:sz w:val="28"/>
          <w:szCs w:val="28"/>
          <w:lang w:val="ru-RU"/>
        </w:rPr>
        <w:t xml:space="preserve"> 159. Должности общебольничного персонала, клинических отделений, отделения анестезиологии-реанимации, клинико-диагностической лаборатории, лучевой диагностики, физиотерапии и лечебной физкультуры, функциональной диагностики, кабинета крови, медицинской статистики и других служб устанавливаются по штатным нормативам этих отделений круглосуточных стационаров и многопрофильных поликлиник.</w:t>
      </w:r>
    </w:p>
    <w:p w:rsidR="00F66342" w:rsidRPr="002C1AEC" w:rsidRDefault="00F86545">
      <w:pPr>
        <w:spacing w:after="0"/>
        <w:rPr>
          <w:rFonts w:ascii="Times New Roman" w:hAnsi="Times New Roman" w:cs="Times New Roman"/>
          <w:sz w:val="28"/>
          <w:szCs w:val="28"/>
          <w:lang w:val="ru-RU"/>
        </w:rPr>
      </w:pPr>
      <w:bookmarkStart w:id="273" w:name="z278"/>
      <w:bookmarkEnd w:id="27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160. Должности врачей акушеров-гинекологов для оказания амбулаторной помощи всему населению по месту жительства и по месту работы (учебы) устанавливаются из расчета на 6000 человек взрослого населения, а при наличии в его составе свыше 55 % женщин - 1 должность на 3300 женщин старше 15 лет.</w:t>
      </w:r>
    </w:p>
    <w:p w:rsidR="00F66342" w:rsidRPr="002C1AEC" w:rsidRDefault="00F86545">
      <w:pPr>
        <w:spacing w:after="0"/>
        <w:rPr>
          <w:rFonts w:ascii="Times New Roman" w:hAnsi="Times New Roman" w:cs="Times New Roman"/>
          <w:sz w:val="28"/>
          <w:szCs w:val="28"/>
          <w:lang w:val="ru-RU"/>
        </w:rPr>
      </w:pPr>
      <w:bookmarkStart w:id="274" w:name="z279"/>
      <w:bookmarkEnd w:id="27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161. Дополнительно должности врачей педиатров-неонатологов устанавливаются из расчета 1 круглосуточный пост на 4 койки недоношенных с весом менее 1000 г.</w:t>
      </w:r>
    </w:p>
    <w:p w:rsidR="00F66342" w:rsidRPr="002C1AEC" w:rsidRDefault="00F86545">
      <w:pPr>
        <w:spacing w:after="0"/>
        <w:rPr>
          <w:rFonts w:ascii="Times New Roman" w:hAnsi="Times New Roman" w:cs="Times New Roman"/>
          <w:sz w:val="28"/>
          <w:szCs w:val="28"/>
          <w:lang w:val="ru-RU"/>
        </w:rPr>
      </w:pPr>
      <w:bookmarkStart w:id="275" w:name="z280"/>
      <w:bookmarkEnd w:id="27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162. Дополнительно должности врачей терапевтов устанавливаются из расчета 1 должность на:</w:t>
      </w:r>
    </w:p>
    <w:p w:rsidR="00F66342" w:rsidRPr="002C1AEC" w:rsidRDefault="00F86545">
      <w:pPr>
        <w:spacing w:after="0"/>
        <w:rPr>
          <w:rFonts w:ascii="Times New Roman" w:hAnsi="Times New Roman" w:cs="Times New Roman"/>
          <w:sz w:val="28"/>
          <w:szCs w:val="28"/>
          <w:lang w:val="ru-RU"/>
        </w:rPr>
      </w:pPr>
      <w:bookmarkStart w:id="276" w:name="z281"/>
      <w:bookmarkEnd w:id="27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150 коек и дополнительно 0,25-0,5 должности на родильный дом, имеющий 30 и более коек для госпитализации беременных с сердечно-сосудистыми заболеваниями;</w:t>
      </w:r>
    </w:p>
    <w:p w:rsidR="00F66342" w:rsidRPr="002C1AEC" w:rsidRDefault="00F86545">
      <w:pPr>
        <w:spacing w:after="0"/>
        <w:rPr>
          <w:rFonts w:ascii="Times New Roman" w:hAnsi="Times New Roman" w:cs="Times New Roman"/>
          <w:sz w:val="28"/>
          <w:szCs w:val="28"/>
          <w:lang w:val="ru-RU"/>
        </w:rPr>
      </w:pPr>
      <w:bookmarkStart w:id="277" w:name="z282"/>
      <w:bookmarkEnd w:id="27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50 тысяч взрослого населения, проживающего на обслуживаемой территории для приема в женской консультации.</w:t>
      </w:r>
    </w:p>
    <w:p w:rsidR="00F66342" w:rsidRPr="002C1AEC" w:rsidRDefault="00F86545">
      <w:pPr>
        <w:spacing w:after="0"/>
        <w:rPr>
          <w:rFonts w:ascii="Times New Roman" w:hAnsi="Times New Roman" w:cs="Times New Roman"/>
          <w:sz w:val="28"/>
          <w:szCs w:val="28"/>
          <w:lang w:val="ru-RU"/>
        </w:rPr>
      </w:pPr>
      <w:bookmarkStart w:id="278" w:name="z283"/>
      <w:bookmarkEnd w:id="27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163. Должности врачей-фтизиатров устанавливаются из расчета 1 должность на 40 коек для беременных, рожениц и родильниц, больных туберкулезом.</w:t>
      </w:r>
    </w:p>
    <w:p w:rsidR="00F66342" w:rsidRPr="002C1AEC" w:rsidRDefault="00F86545">
      <w:pPr>
        <w:spacing w:after="0"/>
        <w:rPr>
          <w:rFonts w:ascii="Times New Roman" w:hAnsi="Times New Roman" w:cs="Times New Roman"/>
          <w:sz w:val="28"/>
          <w:szCs w:val="28"/>
          <w:lang w:val="ru-RU"/>
        </w:rPr>
      </w:pPr>
      <w:bookmarkStart w:id="279" w:name="z284"/>
      <w:bookmarkEnd w:id="27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164. Должности врачей-стоматологов для оказания амбулаторной помощи беременным устанавливаются из расчета 1 должность на 60 тысяч взрослого населения, проживающего на территории обслуживания женской консультации.</w:t>
      </w:r>
    </w:p>
    <w:p w:rsidR="00F66342" w:rsidRPr="002C1AEC" w:rsidRDefault="00F86545">
      <w:pPr>
        <w:spacing w:after="0"/>
        <w:rPr>
          <w:rFonts w:ascii="Times New Roman" w:hAnsi="Times New Roman" w:cs="Times New Roman"/>
          <w:sz w:val="28"/>
          <w:szCs w:val="28"/>
          <w:lang w:val="ru-RU"/>
        </w:rPr>
      </w:pPr>
      <w:bookmarkStart w:id="280" w:name="z285"/>
      <w:bookmarkEnd w:id="27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165. Должность заведующего женской консультацией - врача акушера-гинеколога (на правах заведующего отделением) устанавливается:</w:t>
      </w:r>
    </w:p>
    <w:p w:rsidR="00F66342" w:rsidRPr="002C1AEC" w:rsidRDefault="00F86545">
      <w:pPr>
        <w:spacing w:after="0"/>
        <w:rPr>
          <w:rFonts w:ascii="Times New Roman" w:hAnsi="Times New Roman" w:cs="Times New Roman"/>
          <w:sz w:val="28"/>
          <w:szCs w:val="28"/>
          <w:lang w:val="ru-RU"/>
        </w:rPr>
      </w:pPr>
      <w:bookmarkStart w:id="281" w:name="z286"/>
      <w:bookmarkEnd w:id="28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при числе полагающихся должностей врачей акушеров-гинекологов менее 3 - вместо одной из них;</w:t>
      </w:r>
    </w:p>
    <w:p w:rsidR="00F66342" w:rsidRPr="002C1AEC" w:rsidRDefault="00F86545">
      <w:pPr>
        <w:spacing w:after="0"/>
        <w:rPr>
          <w:rFonts w:ascii="Times New Roman" w:hAnsi="Times New Roman" w:cs="Times New Roman"/>
          <w:sz w:val="28"/>
          <w:szCs w:val="28"/>
          <w:lang w:val="ru-RU"/>
        </w:rPr>
      </w:pPr>
      <w:bookmarkStart w:id="282" w:name="z287"/>
      <w:bookmarkEnd w:id="28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при числе полагающихся должностей врачей - акушеров-гинекологов от 3 до 6 - 0,5 должности заведующего;</w:t>
      </w:r>
    </w:p>
    <w:p w:rsidR="00F66342" w:rsidRPr="002C1AEC" w:rsidRDefault="00F86545">
      <w:pPr>
        <w:spacing w:after="0"/>
        <w:rPr>
          <w:rFonts w:ascii="Times New Roman" w:hAnsi="Times New Roman" w:cs="Times New Roman"/>
          <w:sz w:val="28"/>
          <w:szCs w:val="28"/>
          <w:lang w:val="ru-RU"/>
        </w:rPr>
      </w:pPr>
      <w:bookmarkStart w:id="283" w:name="z288"/>
      <w:bookmarkEnd w:id="28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при числе полагающихся должностей врачей-акушеров - гинекологов более 6 - сверх этих должностей.</w:t>
      </w:r>
    </w:p>
    <w:p w:rsidR="00F66342" w:rsidRPr="002C1AEC" w:rsidRDefault="00F86545">
      <w:pPr>
        <w:spacing w:after="0"/>
        <w:rPr>
          <w:rFonts w:ascii="Times New Roman" w:hAnsi="Times New Roman" w:cs="Times New Roman"/>
          <w:sz w:val="28"/>
          <w:szCs w:val="28"/>
          <w:lang w:val="ru-RU"/>
        </w:rPr>
      </w:pPr>
      <w:bookmarkStart w:id="284" w:name="z289"/>
      <w:bookmarkEnd w:id="28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166. Должности акушерок устанавливаются:</w:t>
      </w:r>
    </w:p>
    <w:p w:rsidR="00F66342" w:rsidRPr="002C1AEC" w:rsidRDefault="00F86545">
      <w:pPr>
        <w:spacing w:after="0"/>
        <w:rPr>
          <w:rFonts w:ascii="Times New Roman" w:hAnsi="Times New Roman" w:cs="Times New Roman"/>
          <w:sz w:val="28"/>
          <w:szCs w:val="28"/>
          <w:lang w:val="ru-RU"/>
        </w:rPr>
      </w:pPr>
      <w:bookmarkStart w:id="285" w:name="z290"/>
      <w:bookmarkEnd w:id="28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приемном отделении родильного дома - 1 круглосуточный пост;</w:t>
      </w:r>
    </w:p>
    <w:p w:rsidR="00F66342" w:rsidRPr="002C1AEC" w:rsidRDefault="00F86545">
      <w:pPr>
        <w:spacing w:after="0"/>
        <w:rPr>
          <w:rFonts w:ascii="Times New Roman" w:hAnsi="Times New Roman" w:cs="Times New Roman"/>
          <w:sz w:val="28"/>
          <w:szCs w:val="28"/>
          <w:lang w:val="ru-RU"/>
        </w:rPr>
      </w:pPr>
      <w:bookmarkStart w:id="286" w:name="z291"/>
      <w:bookmarkEnd w:id="285"/>
      <w:r w:rsidRPr="002C1AEC">
        <w:rPr>
          <w:rFonts w:ascii="Times New Roman" w:hAnsi="Times New Roman" w:cs="Times New Roman"/>
          <w:color w:val="000000"/>
          <w:sz w:val="28"/>
          <w:szCs w:val="28"/>
        </w:rPr>
        <w:lastRenderedPageBreak/>
        <w:t>     </w:t>
      </w:r>
      <w:r w:rsidRPr="002C1AEC">
        <w:rPr>
          <w:rFonts w:ascii="Times New Roman" w:hAnsi="Times New Roman" w:cs="Times New Roman"/>
          <w:color w:val="000000"/>
          <w:sz w:val="28"/>
          <w:szCs w:val="28"/>
          <w:lang w:val="ru-RU"/>
        </w:rPr>
        <w:t xml:space="preserve"> в родовом отделении - из расчета 1 круглосуточный пост на 40 акушерских физиологических коек и коек патологии беременности, но не менее 1 круглосуточного поста;</w:t>
      </w:r>
    </w:p>
    <w:p w:rsidR="00F66342" w:rsidRPr="002C1AEC" w:rsidRDefault="00F86545">
      <w:pPr>
        <w:spacing w:after="0"/>
        <w:rPr>
          <w:rFonts w:ascii="Times New Roman" w:hAnsi="Times New Roman" w:cs="Times New Roman"/>
          <w:sz w:val="28"/>
          <w:szCs w:val="28"/>
          <w:lang w:val="ru-RU"/>
        </w:rPr>
      </w:pPr>
      <w:bookmarkStart w:id="287" w:name="z292"/>
      <w:bookmarkEnd w:id="28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акушерском физиологическом отделении (палатах) - из расчета 1 круглосуточный пост на 30 коек;</w:t>
      </w:r>
    </w:p>
    <w:p w:rsidR="00F66342" w:rsidRPr="002C1AEC" w:rsidRDefault="00F86545">
      <w:pPr>
        <w:spacing w:after="0"/>
        <w:rPr>
          <w:rFonts w:ascii="Times New Roman" w:hAnsi="Times New Roman" w:cs="Times New Roman"/>
          <w:sz w:val="28"/>
          <w:szCs w:val="28"/>
          <w:lang w:val="ru-RU"/>
        </w:rPr>
      </w:pPr>
      <w:bookmarkStart w:id="288" w:name="z293"/>
      <w:bookmarkEnd w:id="28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отделении (палатах) патологии беременности 1 круглосуточный пост на 20 коек и 1 должность процедурной медицинской сестры на 40 коек;</w:t>
      </w:r>
    </w:p>
    <w:p w:rsidR="00F66342" w:rsidRPr="002C1AEC" w:rsidRDefault="00F86545">
      <w:pPr>
        <w:spacing w:after="0"/>
        <w:rPr>
          <w:rFonts w:ascii="Times New Roman" w:hAnsi="Times New Roman" w:cs="Times New Roman"/>
          <w:sz w:val="28"/>
          <w:szCs w:val="28"/>
          <w:lang w:val="ru-RU"/>
        </w:rPr>
      </w:pPr>
      <w:bookmarkStart w:id="289" w:name="z294"/>
      <w:bookmarkEnd w:id="28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отделениях (палатах) для беременных, рожениц и родильниц, больных туберкулезом, - из расчета 1 круглосуточный пост на 15 акушерских коек, предусмотренных для этих целей;</w:t>
      </w:r>
    </w:p>
    <w:p w:rsidR="00F66342" w:rsidRPr="002C1AEC" w:rsidRDefault="00F86545">
      <w:pPr>
        <w:spacing w:after="0"/>
        <w:rPr>
          <w:rFonts w:ascii="Times New Roman" w:hAnsi="Times New Roman" w:cs="Times New Roman"/>
          <w:sz w:val="28"/>
          <w:szCs w:val="28"/>
          <w:lang w:val="ru-RU"/>
        </w:rPr>
      </w:pPr>
      <w:bookmarkStart w:id="290" w:name="z295"/>
      <w:bookmarkEnd w:id="28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женских консультациях - соответственно должностям врачей акушеров-гинекологов.</w:t>
      </w:r>
    </w:p>
    <w:p w:rsidR="00F66342" w:rsidRPr="002C1AEC" w:rsidRDefault="00F86545">
      <w:pPr>
        <w:spacing w:after="0"/>
        <w:rPr>
          <w:rFonts w:ascii="Times New Roman" w:hAnsi="Times New Roman" w:cs="Times New Roman"/>
          <w:sz w:val="28"/>
          <w:szCs w:val="28"/>
          <w:lang w:val="ru-RU"/>
        </w:rPr>
      </w:pPr>
      <w:bookmarkStart w:id="291" w:name="z296"/>
      <w:bookmarkEnd w:id="29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167. Должности медицинских сестер устанавливаются:</w:t>
      </w:r>
    </w:p>
    <w:p w:rsidR="00F66342" w:rsidRPr="002C1AEC" w:rsidRDefault="00F86545">
      <w:pPr>
        <w:spacing w:after="0"/>
        <w:rPr>
          <w:rFonts w:ascii="Times New Roman" w:hAnsi="Times New Roman" w:cs="Times New Roman"/>
          <w:sz w:val="28"/>
          <w:szCs w:val="28"/>
          <w:lang w:val="ru-RU"/>
        </w:rPr>
      </w:pPr>
      <w:bookmarkStart w:id="292" w:name="z297"/>
      <w:bookmarkEnd w:id="29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для обслуживания новорожденных акушерского отделения (палат) из расчета 1 круглосуточный пост на 15 коек для детей указанных отделений (палат);</w:t>
      </w:r>
    </w:p>
    <w:p w:rsidR="00F66342" w:rsidRPr="002C1AEC" w:rsidRDefault="00F86545">
      <w:pPr>
        <w:spacing w:after="0"/>
        <w:rPr>
          <w:rFonts w:ascii="Times New Roman" w:hAnsi="Times New Roman" w:cs="Times New Roman"/>
          <w:sz w:val="28"/>
          <w:szCs w:val="28"/>
          <w:lang w:val="ru-RU"/>
        </w:rPr>
      </w:pPr>
      <w:bookmarkStart w:id="293" w:name="z298"/>
      <w:bookmarkEnd w:id="29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для обслуживания новорожденных акушерского обсервационного отделения (палат) из расчета 1 круглосуточный пост на 10 коек для детей указанного отделения (палат), 1 круглосуточный пост на 15 коек отделения "Мать и дитя";</w:t>
      </w:r>
    </w:p>
    <w:p w:rsidR="00F66342" w:rsidRPr="002C1AEC" w:rsidRDefault="00F86545">
      <w:pPr>
        <w:spacing w:after="0"/>
        <w:rPr>
          <w:rFonts w:ascii="Times New Roman" w:hAnsi="Times New Roman" w:cs="Times New Roman"/>
          <w:sz w:val="28"/>
          <w:szCs w:val="28"/>
          <w:lang w:val="ru-RU"/>
        </w:rPr>
      </w:pPr>
      <w:bookmarkStart w:id="294" w:name="z299"/>
      <w:bookmarkEnd w:id="29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для обслуживания недоношенных и новорожденных с весом менее 1000 г из расчета 1 круглосуточный пост на 4 койки для указанных детей. При необходимости организовывается индивидуальный пост для выхаживания недоношенных и новорожденных детей;</w:t>
      </w:r>
    </w:p>
    <w:p w:rsidR="00F66342" w:rsidRPr="002C1AEC" w:rsidRDefault="00F86545">
      <w:pPr>
        <w:spacing w:after="0"/>
        <w:rPr>
          <w:rFonts w:ascii="Times New Roman" w:hAnsi="Times New Roman" w:cs="Times New Roman"/>
          <w:sz w:val="28"/>
          <w:szCs w:val="28"/>
          <w:lang w:val="ru-RU"/>
        </w:rPr>
      </w:pPr>
      <w:bookmarkStart w:id="295" w:name="z300"/>
      <w:bookmarkEnd w:id="29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для обслуживания новорожденных от матерей, больных туберкулезом (при наличии в составе родильного дома специального отделения или палат, предназначенных для беременных, рожениц и родильниц, больных туберкулезом) из расчета 1 круглосуточный пост на 15 коек для детей указанного отделения (палат);</w:t>
      </w:r>
    </w:p>
    <w:p w:rsidR="00F66342" w:rsidRPr="002C1AEC" w:rsidRDefault="00F86545">
      <w:pPr>
        <w:spacing w:after="0"/>
        <w:rPr>
          <w:rFonts w:ascii="Times New Roman" w:hAnsi="Times New Roman" w:cs="Times New Roman"/>
          <w:sz w:val="28"/>
          <w:szCs w:val="28"/>
          <w:lang w:val="ru-RU"/>
        </w:rPr>
      </w:pPr>
      <w:bookmarkStart w:id="296" w:name="z301"/>
      <w:bookmarkEnd w:id="29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для обучения принципам грудного вскармливания 1 должность при наличии 60 послеродовых коек; при наличии более 60 послеродовых коек 1 должность и дополнительно 0,5 должности на каждые последующие 40 коек (сверх 60);</w:t>
      </w:r>
    </w:p>
    <w:p w:rsidR="00F66342" w:rsidRPr="002C1AEC" w:rsidRDefault="00F86545">
      <w:pPr>
        <w:spacing w:after="0"/>
        <w:rPr>
          <w:rFonts w:ascii="Times New Roman" w:hAnsi="Times New Roman" w:cs="Times New Roman"/>
          <w:sz w:val="28"/>
          <w:szCs w:val="28"/>
          <w:lang w:val="ru-RU"/>
        </w:rPr>
      </w:pPr>
      <w:bookmarkStart w:id="297" w:name="z302"/>
      <w:bookmarkEnd w:id="29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для работы перевязочной в гинекологическом отделении 1 должность при наличии в родильном доме не менее 20 коек для гинекологических больных, нуждающихся в хирургическом вмешательстве (кроме коек для искусственного прерывания беременности);</w:t>
      </w:r>
    </w:p>
    <w:p w:rsidR="00F66342" w:rsidRPr="002C1AEC" w:rsidRDefault="00F86545">
      <w:pPr>
        <w:spacing w:after="0"/>
        <w:rPr>
          <w:rFonts w:ascii="Times New Roman" w:hAnsi="Times New Roman" w:cs="Times New Roman"/>
          <w:sz w:val="28"/>
          <w:szCs w:val="28"/>
          <w:lang w:val="ru-RU"/>
        </w:rPr>
      </w:pPr>
      <w:bookmarkStart w:id="298" w:name="z303"/>
      <w:bookmarkEnd w:id="29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для работы по госпитализации женщин с целью искусственного прерывания беременности 1 должность в родильных домах, имеющих не менее 25 гинекологических коек.</w:t>
      </w:r>
    </w:p>
    <w:p w:rsidR="00F66342" w:rsidRPr="002C1AEC" w:rsidRDefault="00F86545">
      <w:pPr>
        <w:spacing w:after="0"/>
        <w:rPr>
          <w:rFonts w:ascii="Times New Roman" w:hAnsi="Times New Roman" w:cs="Times New Roman"/>
          <w:sz w:val="28"/>
          <w:szCs w:val="28"/>
          <w:lang w:val="ru-RU"/>
        </w:rPr>
      </w:pPr>
      <w:bookmarkStart w:id="299" w:name="z304"/>
      <w:bookmarkEnd w:id="298"/>
      <w:r w:rsidRPr="002C1AEC">
        <w:rPr>
          <w:rFonts w:ascii="Times New Roman" w:hAnsi="Times New Roman" w:cs="Times New Roman"/>
          <w:color w:val="000000"/>
          <w:sz w:val="28"/>
          <w:szCs w:val="28"/>
        </w:rPr>
        <w:lastRenderedPageBreak/>
        <w:t>     </w:t>
      </w:r>
      <w:r w:rsidRPr="002C1AEC">
        <w:rPr>
          <w:rFonts w:ascii="Times New Roman" w:hAnsi="Times New Roman" w:cs="Times New Roman"/>
          <w:color w:val="000000"/>
          <w:sz w:val="28"/>
          <w:szCs w:val="28"/>
          <w:lang w:val="ru-RU"/>
        </w:rPr>
        <w:t xml:space="preserve"> 168. Должности операционных медицинских сестер устанавливаются в родильных домах из расчета на:</w:t>
      </w:r>
    </w:p>
    <w:p w:rsidR="00F66342" w:rsidRPr="002C1AEC" w:rsidRDefault="00F86545">
      <w:pPr>
        <w:spacing w:after="0"/>
        <w:rPr>
          <w:rFonts w:ascii="Times New Roman" w:hAnsi="Times New Roman" w:cs="Times New Roman"/>
          <w:sz w:val="28"/>
          <w:szCs w:val="28"/>
          <w:lang w:val="ru-RU"/>
        </w:rPr>
      </w:pPr>
      <w:bookmarkStart w:id="300" w:name="z305"/>
      <w:bookmarkEnd w:id="29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60-80 коек - 1 пост;</w:t>
      </w:r>
    </w:p>
    <w:p w:rsidR="00F66342" w:rsidRPr="002C1AEC" w:rsidRDefault="00F86545">
      <w:pPr>
        <w:spacing w:after="0"/>
        <w:rPr>
          <w:rFonts w:ascii="Times New Roman" w:hAnsi="Times New Roman" w:cs="Times New Roman"/>
          <w:sz w:val="28"/>
          <w:szCs w:val="28"/>
          <w:lang w:val="ru-RU"/>
        </w:rPr>
      </w:pPr>
      <w:bookmarkStart w:id="301" w:name="z306"/>
      <w:bookmarkEnd w:id="30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80-105 коек - 2 поста;</w:t>
      </w:r>
    </w:p>
    <w:p w:rsidR="00F66342" w:rsidRPr="002C1AEC" w:rsidRDefault="00F86545">
      <w:pPr>
        <w:spacing w:after="0"/>
        <w:rPr>
          <w:rFonts w:ascii="Times New Roman" w:hAnsi="Times New Roman" w:cs="Times New Roman"/>
          <w:sz w:val="28"/>
          <w:szCs w:val="28"/>
          <w:lang w:val="ru-RU"/>
        </w:rPr>
      </w:pPr>
      <w:bookmarkStart w:id="302" w:name="z307"/>
      <w:bookmarkEnd w:id="30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110-130 коек - 3 поста.</w:t>
      </w:r>
    </w:p>
    <w:p w:rsidR="00F66342" w:rsidRPr="002C1AEC" w:rsidRDefault="00F86545">
      <w:pPr>
        <w:spacing w:after="0"/>
        <w:rPr>
          <w:rFonts w:ascii="Times New Roman" w:hAnsi="Times New Roman" w:cs="Times New Roman"/>
          <w:sz w:val="28"/>
          <w:szCs w:val="28"/>
          <w:lang w:val="ru-RU"/>
        </w:rPr>
      </w:pPr>
      <w:bookmarkStart w:id="303" w:name="z308"/>
      <w:bookmarkEnd w:id="30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169. Должности старших акушерок устанавливаются:</w:t>
      </w:r>
    </w:p>
    <w:p w:rsidR="00F66342" w:rsidRPr="002C1AEC" w:rsidRDefault="00F86545">
      <w:pPr>
        <w:spacing w:after="0"/>
        <w:rPr>
          <w:rFonts w:ascii="Times New Roman" w:hAnsi="Times New Roman" w:cs="Times New Roman"/>
          <w:sz w:val="28"/>
          <w:szCs w:val="28"/>
          <w:lang w:val="ru-RU"/>
        </w:rPr>
      </w:pPr>
      <w:bookmarkStart w:id="304" w:name="z309"/>
      <w:bookmarkEnd w:id="30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акушерских отделениях всех профилей соответственно должности заведующих указанными отделениями;</w:t>
      </w:r>
    </w:p>
    <w:p w:rsidR="00F66342" w:rsidRPr="002C1AEC" w:rsidRDefault="00F86545">
      <w:pPr>
        <w:spacing w:after="0"/>
        <w:rPr>
          <w:rFonts w:ascii="Times New Roman" w:hAnsi="Times New Roman" w:cs="Times New Roman"/>
          <w:sz w:val="28"/>
          <w:szCs w:val="28"/>
          <w:lang w:val="ru-RU"/>
        </w:rPr>
      </w:pPr>
      <w:bookmarkStart w:id="305" w:name="z310"/>
      <w:bookmarkEnd w:id="30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родовом отделении 1 должность;</w:t>
      </w:r>
    </w:p>
    <w:p w:rsidR="00F66342" w:rsidRPr="002C1AEC" w:rsidRDefault="00F86545">
      <w:pPr>
        <w:spacing w:after="0"/>
        <w:rPr>
          <w:rFonts w:ascii="Times New Roman" w:hAnsi="Times New Roman" w:cs="Times New Roman"/>
          <w:sz w:val="28"/>
          <w:szCs w:val="28"/>
          <w:lang w:val="ru-RU"/>
        </w:rPr>
      </w:pPr>
      <w:bookmarkStart w:id="306" w:name="z311"/>
      <w:bookmarkEnd w:id="30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женской консультации 1 должность на консультацию при количестве не менее 5 должностей врачей акушеров-гинекологов амбулаторного приема.</w:t>
      </w:r>
    </w:p>
    <w:p w:rsidR="00F66342" w:rsidRPr="002C1AEC" w:rsidRDefault="00F86545">
      <w:pPr>
        <w:spacing w:after="0"/>
        <w:rPr>
          <w:rFonts w:ascii="Times New Roman" w:hAnsi="Times New Roman" w:cs="Times New Roman"/>
          <w:sz w:val="28"/>
          <w:szCs w:val="28"/>
          <w:lang w:val="ru-RU"/>
        </w:rPr>
      </w:pPr>
      <w:bookmarkStart w:id="307" w:name="z312"/>
      <w:bookmarkEnd w:id="30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170. Должность старшей операционной медицинской сестры устанавливается в штате родильного дома, которому полагается не менее 3 должностей операционных медицинских сестер и медицинских сестер перевязочной.</w:t>
      </w:r>
    </w:p>
    <w:p w:rsidR="00F66342" w:rsidRPr="002C1AEC" w:rsidRDefault="00F86545">
      <w:pPr>
        <w:spacing w:after="0"/>
        <w:rPr>
          <w:rFonts w:ascii="Times New Roman" w:hAnsi="Times New Roman" w:cs="Times New Roman"/>
          <w:sz w:val="28"/>
          <w:szCs w:val="28"/>
          <w:lang w:val="ru-RU"/>
        </w:rPr>
      </w:pPr>
      <w:bookmarkStart w:id="308" w:name="z313"/>
      <w:bookmarkEnd w:id="30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171. Должности старших медицинских сестер отделений стационара устанавливаются соответственно должностям заведующих гинекологическими отделениями и отделениями для новорожденных детей (в том числе недоношенных).</w:t>
      </w:r>
    </w:p>
    <w:p w:rsidR="00F66342" w:rsidRPr="002C1AEC" w:rsidRDefault="00F86545">
      <w:pPr>
        <w:spacing w:after="0"/>
        <w:rPr>
          <w:rFonts w:ascii="Times New Roman" w:hAnsi="Times New Roman" w:cs="Times New Roman"/>
          <w:sz w:val="28"/>
          <w:szCs w:val="28"/>
          <w:lang w:val="ru-RU"/>
        </w:rPr>
      </w:pPr>
      <w:bookmarkStart w:id="309" w:name="z314"/>
      <w:bookmarkEnd w:id="30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172. Должность главной акушерки родильного дома устанавливается из расчета 1 должность в учреждении на 30 и более коек.</w:t>
      </w:r>
    </w:p>
    <w:p w:rsidR="00F66342" w:rsidRPr="002C1AEC" w:rsidRDefault="00F86545">
      <w:pPr>
        <w:spacing w:after="0"/>
        <w:rPr>
          <w:rFonts w:ascii="Times New Roman" w:hAnsi="Times New Roman" w:cs="Times New Roman"/>
          <w:sz w:val="28"/>
          <w:szCs w:val="28"/>
          <w:lang w:val="ru-RU"/>
        </w:rPr>
      </w:pPr>
      <w:bookmarkStart w:id="310" w:name="z315"/>
      <w:bookmarkEnd w:id="30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173. Должности санитарок (младших медицинских сестер) устанавливаются из расчета 1 круглосуточный пост на:</w:t>
      </w:r>
    </w:p>
    <w:p w:rsidR="00F66342" w:rsidRPr="002C1AEC" w:rsidRDefault="00F86545">
      <w:pPr>
        <w:spacing w:after="0"/>
        <w:rPr>
          <w:rFonts w:ascii="Times New Roman" w:hAnsi="Times New Roman" w:cs="Times New Roman"/>
          <w:sz w:val="28"/>
          <w:szCs w:val="28"/>
          <w:lang w:val="ru-RU"/>
        </w:rPr>
      </w:pPr>
      <w:bookmarkStart w:id="311" w:name="z316"/>
      <w:bookmarkEnd w:id="31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приемное отделение;</w:t>
      </w:r>
    </w:p>
    <w:p w:rsidR="00F66342" w:rsidRPr="002C1AEC" w:rsidRDefault="00F86545">
      <w:pPr>
        <w:spacing w:after="0"/>
        <w:rPr>
          <w:rFonts w:ascii="Times New Roman" w:hAnsi="Times New Roman" w:cs="Times New Roman"/>
          <w:sz w:val="28"/>
          <w:szCs w:val="28"/>
          <w:lang w:val="ru-RU"/>
        </w:rPr>
      </w:pPr>
      <w:bookmarkStart w:id="312" w:name="z317"/>
      <w:bookmarkEnd w:id="31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каждый круглосуточный пост акушерок родового отделения (предродовой и родовой), послеродовых палат акушерских отделений (палат) всех профилей, отделения (палат) патологии беременности;</w:t>
      </w:r>
    </w:p>
    <w:p w:rsidR="00F66342" w:rsidRPr="002C1AEC" w:rsidRDefault="00F86545">
      <w:pPr>
        <w:spacing w:after="0"/>
        <w:rPr>
          <w:rFonts w:ascii="Times New Roman" w:hAnsi="Times New Roman" w:cs="Times New Roman"/>
          <w:sz w:val="28"/>
          <w:szCs w:val="28"/>
          <w:lang w:val="ru-RU"/>
        </w:rPr>
      </w:pPr>
      <w:bookmarkStart w:id="313" w:name="z318"/>
      <w:bookmarkEnd w:id="31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40 новорожденных (коек) в родильных домах до 100 коек;</w:t>
      </w:r>
    </w:p>
    <w:p w:rsidR="00F66342" w:rsidRPr="002C1AEC" w:rsidRDefault="00F86545">
      <w:pPr>
        <w:spacing w:after="0"/>
        <w:rPr>
          <w:rFonts w:ascii="Times New Roman" w:hAnsi="Times New Roman" w:cs="Times New Roman"/>
          <w:sz w:val="28"/>
          <w:szCs w:val="28"/>
          <w:lang w:val="ru-RU"/>
        </w:rPr>
      </w:pPr>
      <w:bookmarkStart w:id="314" w:name="z319"/>
      <w:bookmarkEnd w:id="31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30 новорожденных (коек) в родильных домах на 100 и более коек;</w:t>
      </w:r>
    </w:p>
    <w:p w:rsidR="00F66342" w:rsidRPr="002C1AEC" w:rsidRDefault="00F86545">
      <w:pPr>
        <w:spacing w:after="0"/>
        <w:rPr>
          <w:rFonts w:ascii="Times New Roman" w:hAnsi="Times New Roman" w:cs="Times New Roman"/>
          <w:sz w:val="28"/>
          <w:szCs w:val="28"/>
          <w:lang w:val="ru-RU"/>
        </w:rPr>
      </w:pPr>
      <w:bookmarkStart w:id="315" w:name="z320"/>
      <w:bookmarkEnd w:id="31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30 коек гинекологического отделения (палат).</w:t>
      </w:r>
    </w:p>
    <w:p w:rsidR="00F66342" w:rsidRPr="002C1AEC" w:rsidRDefault="00F86545">
      <w:pPr>
        <w:spacing w:after="0"/>
        <w:rPr>
          <w:rFonts w:ascii="Times New Roman" w:hAnsi="Times New Roman" w:cs="Times New Roman"/>
          <w:sz w:val="28"/>
          <w:szCs w:val="28"/>
          <w:lang w:val="ru-RU"/>
        </w:rPr>
      </w:pPr>
      <w:bookmarkStart w:id="316" w:name="z321"/>
      <w:bookmarkEnd w:id="31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174. Должности санитарок устанавливаются:</w:t>
      </w:r>
    </w:p>
    <w:p w:rsidR="00F66342" w:rsidRPr="002C1AEC" w:rsidRDefault="00F86545">
      <w:pPr>
        <w:spacing w:after="0"/>
        <w:rPr>
          <w:rFonts w:ascii="Times New Roman" w:hAnsi="Times New Roman" w:cs="Times New Roman"/>
          <w:sz w:val="28"/>
          <w:szCs w:val="28"/>
          <w:lang w:val="ru-RU"/>
        </w:rPr>
      </w:pPr>
      <w:bookmarkStart w:id="317" w:name="z322"/>
      <w:bookmarkEnd w:id="31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для работы в операционных и перевязочных соответственно должностям операционных медицинских сестер и медицинских сестер перевязочной, включая должность старшей операционной медицинской сестры;</w:t>
      </w:r>
    </w:p>
    <w:p w:rsidR="00F66342" w:rsidRPr="002C1AEC" w:rsidRDefault="00F86545">
      <w:pPr>
        <w:spacing w:after="0"/>
        <w:rPr>
          <w:rFonts w:ascii="Times New Roman" w:hAnsi="Times New Roman" w:cs="Times New Roman"/>
          <w:sz w:val="28"/>
          <w:szCs w:val="28"/>
          <w:lang w:val="ru-RU"/>
        </w:rPr>
      </w:pPr>
      <w:bookmarkStart w:id="318" w:name="z323"/>
      <w:bookmarkEnd w:id="31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для обслуживания посетительской в родильных домах на 80-115 коек - 1 должность; на 120-145 коек - 2 должности; на 150 и более коек - 3 должности;</w:t>
      </w:r>
    </w:p>
    <w:p w:rsidR="00F66342" w:rsidRPr="002C1AEC" w:rsidRDefault="00F86545">
      <w:pPr>
        <w:spacing w:after="0"/>
        <w:rPr>
          <w:rFonts w:ascii="Times New Roman" w:hAnsi="Times New Roman" w:cs="Times New Roman"/>
          <w:sz w:val="28"/>
          <w:szCs w:val="28"/>
          <w:lang w:val="ru-RU"/>
        </w:rPr>
      </w:pPr>
      <w:bookmarkStart w:id="319" w:name="z324"/>
      <w:bookmarkEnd w:id="31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женской консультации из расчета 1 должность на 3 должности врачей амбулаторного приема.</w:t>
      </w:r>
    </w:p>
    <w:p w:rsidR="00F66342" w:rsidRPr="002C1AEC" w:rsidRDefault="00F86545">
      <w:pPr>
        <w:spacing w:after="0"/>
        <w:rPr>
          <w:rFonts w:ascii="Times New Roman" w:hAnsi="Times New Roman" w:cs="Times New Roman"/>
          <w:sz w:val="28"/>
          <w:szCs w:val="28"/>
          <w:lang w:val="ru-RU"/>
        </w:rPr>
      </w:pPr>
      <w:bookmarkStart w:id="320" w:name="z325"/>
      <w:bookmarkEnd w:id="319"/>
      <w:r w:rsidRPr="002C1AEC">
        <w:rPr>
          <w:rFonts w:ascii="Times New Roman" w:hAnsi="Times New Roman" w:cs="Times New Roman"/>
          <w:color w:val="000000"/>
          <w:sz w:val="28"/>
          <w:szCs w:val="28"/>
        </w:rPr>
        <w:lastRenderedPageBreak/>
        <w:t>     </w:t>
      </w:r>
      <w:r w:rsidRPr="002C1AEC">
        <w:rPr>
          <w:rFonts w:ascii="Times New Roman" w:hAnsi="Times New Roman" w:cs="Times New Roman"/>
          <w:color w:val="000000"/>
          <w:sz w:val="28"/>
          <w:szCs w:val="28"/>
          <w:lang w:val="ru-RU"/>
        </w:rPr>
        <w:t xml:space="preserve"> 175. Должности санитарок-буфетчиц устанавливаются из расчета 1 должность на отделение в смену.</w:t>
      </w:r>
    </w:p>
    <w:p w:rsidR="00F66342" w:rsidRPr="002C1AEC" w:rsidRDefault="00F86545">
      <w:pPr>
        <w:spacing w:after="0"/>
        <w:rPr>
          <w:rFonts w:ascii="Times New Roman" w:hAnsi="Times New Roman" w:cs="Times New Roman"/>
          <w:sz w:val="28"/>
          <w:szCs w:val="28"/>
          <w:lang w:val="ru-RU"/>
        </w:rPr>
      </w:pPr>
      <w:bookmarkStart w:id="321" w:name="z326"/>
      <w:bookmarkEnd w:id="32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176. Должности санитарок- уборщиц устанавливаются из расчета 1 должность на каждое акушерское и гинекологическое отделение, а при наличии в отделении более 40 коек - 2 должности на отделение.</w:t>
      </w:r>
    </w:p>
    <w:p w:rsidR="00F66342" w:rsidRPr="002C1AEC" w:rsidRDefault="00F86545">
      <w:pPr>
        <w:spacing w:after="0"/>
        <w:rPr>
          <w:rFonts w:ascii="Times New Roman" w:hAnsi="Times New Roman" w:cs="Times New Roman"/>
          <w:sz w:val="28"/>
          <w:szCs w:val="28"/>
          <w:lang w:val="ru-RU"/>
        </w:rPr>
      </w:pPr>
      <w:bookmarkStart w:id="322" w:name="z327"/>
      <w:bookmarkEnd w:id="32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177. Должности сестер-хозяек устанавливаются:</w:t>
      </w:r>
    </w:p>
    <w:p w:rsidR="00F66342" w:rsidRPr="002C1AEC" w:rsidRDefault="00F86545">
      <w:pPr>
        <w:spacing w:after="0"/>
        <w:rPr>
          <w:rFonts w:ascii="Times New Roman" w:hAnsi="Times New Roman" w:cs="Times New Roman"/>
          <w:sz w:val="28"/>
          <w:szCs w:val="28"/>
          <w:lang w:val="ru-RU"/>
        </w:rPr>
      </w:pPr>
      <w:bookmarkStart w:id="323" w:name="z328"/>
      <w:bookmarkEnd w:id="32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акушерских, гинекологических и детских отделениях 1 должность на отделение;</w:t>
      </w:r>
    </w:p>
    <w:p w:rsidR="00F66342" w:rsidRPr="002C1AEC" w:rsidRDefault="00F86545">
      <w:pPr>
        <w:spacing w:after="0"/>
        <w:rPr>
          <w:rFonts w:ascii="Times New Roman" w:hAnsi="Times New Roman" w:cs="Times New Roman"/>
          <w:sz w:val="28"/>
          <w:szCs w:val="28"/>
          <w:lang w:val="ru-RU"/>
        </w:rPr>
      </w:pPr>
      <w:bookmarkStart w:id="324" w:name="z329"/>
      <w:bookmarkEnd w:id="32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женской консультации при наличии в ее штате не менее 6 должностей врачей акушеров-гинекологов.</w:t>
      </w:r>
    </w:p>
    <w:p w:rsidR="00F66342" w:rsidRPr="002C1AEC" w:rsidRDefault="00F86545">
      <w:pPr>
        <w:spacing w:after="0"/>
        <w:rPr>
          <w:rFonts w:ascii="Times New Roman" w:hAnsi="Times New Roman" w:cs="Times New Roman"/>
          <w:sz w:val="28"/>
          <w:szCs w:val="28"/>
          <w:lang w:val="ru-RU"/>
        </w:rPr>
      </w:pPr>
      <w:bookmarkStart w:id="325" w:name="z330"/>
      <w:bookmarkEnd w:id="32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178. Должность педагога-психолога устанавливается независимо от коечной мощности родильного дома.</w:t>
      </w:r>
    </w:p>
    <w:p w:rsidR="00F66342" w:rsidRPr="002C1AEC" w:rsidRDefault="00F86545">
      <w:pPr>
        <w:spacing w:after="0"/>
        <w:rPr>
          <w:rFonts w:ascii="Times New Roman" w:hAnsi="Times New Roman" w:cs="Times New Roman"/>
          <w:sz w:val="28"/>
          <w:szCs w:val="28"/>
          <w:lang w:val="ru-RU"/>
        </w:rPr>
      </w:pPr>
      <w:bookmarkStart w:id="326" w:name="z331"/>
      <w:bookmarkEnd w:id="32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179. Должности персонала аптек устанавливаются по штатным нормативам аптек медицинских организаций.</w:t>
      </w:r>
    </w:p>
    <w:p w:rsidR="00F66342" w:rsidRPr="002C1AEC" w:rsidRDefault="00F86545">
      <w:pPr>
        <w:spacing w:after="0"/>
        <w:rPr>
          <w:rFonts w:ascii="Times New Roman" w:hAnsi="Times New Roman" w:cs="Times New Roman"/>
          <w:sz w:val="28"/>
          <w:szCs w:val="28"/>
          <w:lang w:val="ru-RU"/>
        </w:rPr>
      </w:pPr>
      <w:bookmarkStart w:id="327" w:name="z332"/>
      <w:bookmarkEnd w:id="326"/>
      <w:r w:rsidRPr="002C1AEC">
        <w:rPr>
          <w:rFonts w:ascii="Times New Roman" w:hAnsi="Times New Roman" w:cs="Times New Roman"/>
          <w:b/>
          <w:color w:val="000000"/>
          <w:sz w:val="28"/>
          <w:szCs w:val="28"/>
          <w:lang w:val="ru-RU"/>
        </w:rPr>
        <w:t xml:space="preserve"> Глава 3. Штатные нормативы персонала хосписов</w:t>
      </w:r>
    </w:p>
    <w:p w:rsidR="00F66342" w:rsidRPr="002C1AEC" w:rsidRDefault="00F86545">
      <w:pPr>
        <w:spacing w:after="0"/>
        <w:rPr>
          <w:rFonts w:ascii="Times New Roman" w:hAnsi="Times New Roman" w:cs="Times New Roman"/>
          <w:sz w:val="28"/>
          <w:szCs w:val="28"/>
          <w:lang w:val="ru-RU"/>
        </w:rPr>
      </w:pPr>
      <w:bookmarkStart w:id="328" w:name="z333"/>
      <w:bookmarkEnd w:id="32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180. Хоспис организуется из расчета 30 коек на 400 тысяч населения. Оптимальный размер коечного фонда хосписа 15-45 коек.</w:t>
      </w:r>
    </w:p>
    <w:p w:rsidR="00F66342" w:rsidRPr="002C1AEC" w:rsidRDefault="00F86545">
      <w:pPr>
        <w:spacing w:after="0"/>
        <w:rPr>
          <w:rFonts w:ascii="Times New Roman" w:hAnsi="Times New Roman" w:cs="Times New Roman"/>
          <w:sz w:val="28"/>
          <w:szCs w:val="28"/>
          <w:lang w:val="ru-RU"/>
        </w:rPr>
      </w:pPr>
      <w:bookmarkStart w:id="329" w:name="z334"/>
      <w:bookmarkEnd w:id="328"/>
      <w:r w:rsidRPr="002C1AEC">
        <w:rPr>
          <w:rFonts w:ascii="Times New Roman" w:hAnsi="Times New Roman" w:cs="Times New Roman"/>
          <w:color w:val="000000"/>
          <w:sz w:val="28"/>
          <w:szCs w:val="28"/>
          <w:lang w:val="ru-RU"/>
        </w:rPr>
        <w:t xml:space="preserve"> </w:t>
      </w:r>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181. Должности врачей отделений (палат) стационара устанавливаются из расчета 1 должность на следующее число коек: </w:t>
      </w:r>
    </w:p>
    <w:p w:rsidR="00F66342" w:rsidRPr="002C1AEC" w:rsidRDefault="00F86545">
      <w:pPr>
        <w:spacing w:after="0"/>
        <w:rPr>
          <w:rFonts w:ascii="Times New Roman" w:hAnsi="Times New Roman" w:cs="Times New Roman"/>
          <w:sz w:val="28"/>
          <w:szCs w:val="28"/>
          <w:lang w:val="ru-RU"/>
        </w:rPr>
      </w:pPr>
      <w:bookmarkStart w:id="330" w:name="z335"/>
      <w:bookmarkEnd w:id="32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врач терапевт: 1 должность - на 15 коек;</w:t>
      </w:r>
    </w:p>
    <w:p w:rsidR="00F66342" w:rsidRPr="002C1AEC" w:rsidRDefault="00F86545">
      <w:pPr>
        <w:spacing w:after="0"/>
        <w:rPr>
          <w:rFonts w:ascii="Times New Roman" w:hAnsi="Times New Roman" w:cs="Times New Roman"/>
          <w:sz w:val="28"/>
          <w:szCs w:val="28"/>
          <w:lang w:val="ru-RU"/>
        </w:rPr>
      </w:pPr>
      <w:bookmarkStart w:id="331" w:name="z336"/>
      <w:bookmarkEnd w:id="33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врач онколог: 1 должность - на 30 коек;</w:t>
      </w:r>
    </w:p>
    <w:p w:rsidR="00F66342" w:rsidRPr="002C1AEC" w:rsidRDefault="00F86545">
      <w:pPr>
        <w:spacing w:after="0"/>
        <w:rPr>
          <w:rFonts w:ascii="Times New Roman" w:hAnsi="Times New Roman" w:cs="Times New Roman"/>
          <w:sz w:val="28"/>
          <w:szCs w:val="28"/>
          <w:lang w:val="ru-RU"/>
        </w:rPr>
      </w:pPr>
      <w:bookmarkStart w:id="332" w:name="z337"/>
      <w:bookmarkEnd w:id="33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врач психотерапевт: 1 должность - на организацию.</w:t>
      </w:r>
    </w:p>
    <w:p w:rsidR="00F66342" w:rsidRPr="002C1AEC" w:rsidRDefault="00F86545">
      <w:pPr>
        <w:spacing w:after="0"/>
        <w:rPr>
          <w:rFonts w:ascii="Times New Roman" w:hAnsi="Times New Roman" w:cs="Times New Roman"/>
          <w:sz w:val="28"/>
          <w:szCs w:val="28"/>
          <w:lang w:val="ru-RU"/>
        </w:rPr>
      </w:pPr>
      <w:bookmarkStart w:id="333" w:name="z338"/>
      <w:bookmarkEnd w:id="33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182. Для организации обслуживания на дому организуется выездное отделение, состоящее из выездной бригады (выездных бригад). Количество бригад определяется имеющимся объемом работы. Должности врачей выездного отделения (хоспис на дому) устанавливаются из расчета на бригаду:</w:t>
      </w:r>
    </w:p>
    <w:p w:rsidR="00F66342" w:rsidRPr="002C1AEC" w:rsidRDefault="00F86545">
      <w:pPr>
        <w:spacing w:after="0"/>
        <w:rPr>
          <w:rFonts w:ascii="Times New Roman" w:hAnsi="Times New Roman" w:cs="Times New Roman"/>
          <w:sz w:val="28"/>
          <w:szCs w:val="28"/>
          <w:lang w:val="ru-RU"/>
        </w:rPr>
      </w:pPr>
      <w:bookmarkStart w:id="334" w:name="z339"/>
      <w:bookmarkEnd w:id="33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врач терапевт 1 должность;</w:t>
      </w:r>
    </w:p>
    <w:p w:rsidR="00F66342" w:rsidRPr="002C1AEC" w:rsidRDefault="00F86545">
      <w:pPr>
        <w:spacing w:after="0"/>
        <w:rPr>
          <w:rFonts w:ascii="Times New Roman" w:hAnsi="Times New Roman" w:cs="Times New Roman"/>
          <w:sz w:val="28"/>
          <w:szCs w:val="28"/>
          <w:lang w:val="ru-RU"/>
        </w:rPr>
      </w:pPr>
      <w:bookmarkStart w:id="335" w:name="z340"/>
      <w:bookmarkEnd w:id="33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врач онколог 1 должность.</w:t>
      </w:r>
    </w:p>
    <w:p w:rsidR="00F66342" w:rsidRPr="002C1AEC" w:rsidRDefault="00F86545">
      <w:pPr>
        <w:spacing w:after="0"/>
        <w:rPr>
          <w:rFonts w:ascii="Times New Roman" w:hAnsi="Times New Roman" w:cs="Times New Roman"/>
          <w:sz w:val="28"/>
          <w:szCs w:val="28"/>
          <w:lang w:val="ru-RU"/>
        </w:rPr>
      </w:pPr>
      <w:bookmarkStart w:id="336" w:name="z341"/>
      <w:bookmarkEnd w:id="33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183. Должность заведующего стационарным отделением устанавливается при количестве коек 30 и выше.</w:t>
      </w:r>
    </w:p>
    <w:p w:rsidR="00F66342" w:rsidRPr="002C1AEC" w:rsidRDefault="00F86545">
      <w:pPr>
        <w:spacing w:after="0"/>
        <w:rPr>
          <w:rFonts w:ascii="Times New Roman" w:hAnsi="Times New Roman" w:cs="Times New Roman"/>
          <w:sz w:val="28"/>
          <w:szCs w:val="28"/>
          <w:lang w:val="ru-RU"/>
        </w:rPr>
      </w:pPr>
      <w:bookmarkStart w:id="337" w:name="z342"/>
      <w:bookmarkEnd w:id="33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184. Должность заведующего выездным отделением устанавливается вместо одной должности врача бригады.</w:t>
      </w:r>
    </w:p>
    <w:p w:rsidR="00F66342" w:rsidRPr="002C1AEC" w:rsidRDefault="00F86545">
      <w:pPr>
        <w:spacing w:after="0"/>
        <w:rPr>
          <w:rFonts w:ascii="Times New Roman" w:hAnsi="Times New Roman" w:cs="Times New Roman"/>
          <w:sz w:val="28"/>
          <w:szCs w:val="28"/>
          <w:lang w:val="ru-RU"/>
        </w:rPr>
      </w:pPr>
      <w:bookmarkStart w:id="338" w:name="z343"/>
      <w:bookmarkEnd w:id="33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185. Должность заместителя главного врача по медицинской части устанавливается в каждом хосписе.</w:t>
      </w:r>
    </w:p>
    <w:p w:rsidR="00F66342" w:rsidRPr="002C1AEC" w:rsidRDefault="00F86545">
      <w:pPr>
        <w:spacing w:after="0"/>
        <w:rPr>
          <w:rFonts w:ascii="Times New Roman" w:hAnsi="Times New Roman" w:cs="Times New Roman"/>
          <w:sz w:val="28"/>
          <w:szCs w:val="28"/>
          <w:lang w:val="ru-RU"/>
        </w:rPr>
      </w:pPr>
      <w:bookmarkStart w:id="339" w:name="z344"/>
      <w:bookmarkEnd w:id="33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186. Должности медицинских сестер (палатных) устанавливаются из расчета 1 круглосуточный пост на 5 коек, и дополнительно 1 пост на 2-3 аполические койки для коматозных больных.</w:t>
      </w:r>
    </w:p>
    <w:p w:rsidR="00F66342" w:rsidRPr="002C1AEC" w:rsidRDefault="00F86545">
      <w:pPr>
        <w:spacing w:after="0"/>
        <w:rPr>
          <w:rFonts w:ascii="Times New Roman" w:hAnsi="Times New Roman" w:cs="Times New Roman"/>
          <w:sz w:val="28"/>
          <w:szCs w:val="28"/>
          <w:lang w:val="ru-RU"/>
        </w:rPr>
      </w:pPr>
      <w:bookmarkStart w:id="340" w:name="z345"/>
      <w:bookmarkEnd w:id="339"/>
      <w:r w:rsidRPr="002C1AEC">
        <w:rPr>
          <w:rFonts w:ascii="Times New Roman" w:hAnsi="Times New Roman" w:cs="Times New Roman"/>
          <w:color w:val="000000"/>
          <w:sz w:val="28"/>
          <w:szCs w:val="28"/>
        </w:rPr>
        <w:lastRenderedPageBreak/>
        <w:t>     </w:t>
      </w:r>
      <w:r w:rsidRPr="002C1AEC">
        <w:rPr>
          <w:rFonts w:ascii="Times New Roman" w:hAnsi="Times New Roman" w:cs="Times New Roman"/>
          <w:color w:val="000000"/>
          <w:sz w:val="28"/>
          <w:szCs w:val="28"/>
          <w:lang w:val="ru-RU"/>
        </w:rPr>
        <w:t xml:space="preserve"> 187. Должности процедурной медсестры устанавливаются из расчета 1 должность в каждом отделении и 2 должности на выездную бригаду (хоспис на дому).</w:t>
      </w:r>
    </w:p>
    <w:p w:rsidR="00F66342" w:rsidRPr="002C1AEC" w:rsidRDefault="00F86545">
      <w:pPr>
        <w:spacing w:after="0"/>
        <w:rPr>
          <w:rFonts w:ascii="Times New Roman" w:hAnsi="Times New Roman" w:cs="Times New Roman"/>
          <w:sz w:val="28"/>
          <w:szCs w:val="28"/>
          <w:lang w:val="ru-RU"/>
        </w:rPr>
      </w:pPr>
      <w:bookmarkStart w:id="341" w:name="z346"/>
      <w:bookmarkEnd w:id="34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188. Должность перевязочной медсестры устанавливается в каждом отделении.</w:t>
      </w:r>
    </w:p>
    <w:p w:rsidR="00F66342" w:rsidRPr="002C1AEC" w:rsidRDefault="00F86545">
      <w:pPr>
        <w:spacing w:after="0"/>
        <w:rPr>
          <w:rFonts w:ascii="Times New Roman" w:hAnsi="Times New Roman" w:cs="Times New Roman"/>
          <w:sz w:val="28"/>
          <w:szCs w:val="28"/>
          <w:lang w:val="ru-RU"/>
        </w:rPr>
      </w:pPr>
      <w:bookmarkStart w:id="342" w:name="z347"/>
      <w:bookmarkEnd w:id="34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189. Должность старшей медицинской сестры отделения устанавливается соответственно должности заведующего отделением.</w:t>
      </w:r>
    </w:p>
    <w:p w:rsidR="00F66342" w:rsidRPr="002C1AEC" w:rsidRDefault="00F86545">
      <w:pPr>
        <w:spacing w:after="0"/>
        <w:rPr>
          <w:rFonts w:ascii="Times New Roman" w:hAnsi="Times New Roman" w:cs="Times New Roman"/>
          <w:sz w:val="28"/>
          <w:szCs w:val="28"/>
          <w:lang w:val="ru-RU"/>
        </w:rPr>
      </w:pPr>
      <w:bookmarkStart w:id="343" w:name="z348"/>
      <w:bookmarkEnd w:id="34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190. Должность медсестры по приему больных устанавливаются из расчета 1 должность на хоспис.</w:t>
      </w:r>
    </w:p>
    <w:p w:rsidR="00F66342" w:rsidRPr="002C1AEC" w:rsidRDefault="00F86545">
      <w:pPr>
        <w:spacing w:after="0"/>
        <w:rPr>
          <w:rFonts w:ascii="Times New Roman" w:hAnsi="Times New Roman" w:cs="Times New Roman"/>
          <w:sz w:val="28"/>
          <w:szCs w:val="28"/>
          <w:lang w:val="ru-RU"/>
        </w:rPr>
      </w:pPr>
      <w:bookmarkStart w:id="344" w:name="z349"/>
      <w:bookmarkEnd w:id="34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191. Должность диет-сестры устанавливается из расчета 0,5 должности в каждом хосписе.</w:t>
      </w:r>
    </w:p>
    <w:p w:rsidR="00F66342" w:rsidRPr="002C1AEC" w:rsidRDefault="00F86545">
      <w:pPr>
        <w:spacing w:after="0"/>
        <w:rPr>
          <w:rFonts w:ascii="Times New Roman" w:hAnsi="Times New Roman" w:cs="Times New Roman"/>
          <w:sz w:val="28"/>
          <w:szCs w:val="28"/>
          <w:lang w:val="ru-RU"/>
        </w:rPr>
      </w:pPr>
      <w:bookmarkStart w:id="345" w:name="z350"/>
      <w:bookmarkEnd w:id="34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192. Должность медицинского статистика устанавливается в каждом хосписе.</w:t>
      </w:r>
    </w:p>
    <w:p w:rsidR="00F66342" w:rsidRPr="002C1AEC" w:rsidRDefault="00F86545">
      <w:pPr>
        <w:spacing w:after="0"/>
        <w:rPr>
          <w:rFonts w:ascii="Times New Roman" w:hAnsi="Times New Roman" w:cs="Times New Roman"/>
          <w:sz w:val="28"/>
          <w:szCs w:val="28"/>
          <w:lang w:val="ru-RU"/>
        </w:rPr>
      </w:pPr>
      <w:bookmarkStart w:id="346" w:name="z351"/>
      <w:bookmarkEnd w:id="34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193. Должность заместителя главного врача по сестринскому делу (главной медицинской сестры) устанавливается в каждом хосписе.</w:t>
      </w:r>
    </w:p>
    <w:p w:rsidR="00F66342" w:rsidRPr="002C1AEC" w:rsidRDefault="00F86545">
      <w:pPr>
        <w:spacing w:after="0"/>
        <w:rPr>
          <w:rFonts w:ascii="Times New Roman" w:hAnsi="Times New Roman" w:cs="Times New Roman"/>
          <w:sz w:val="28"/>
          <w:szCs w:val="28"/>
          <w:lang w:val="ru-RU"/>
        </w:rPr>
      </w:pPr>
      <w:bookmarkStart w:id="347" w:name="z352"/>
      <w:bookmarkEnd w:id="34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194. Должность сестры-хозяйки устанавливается в каждом отделении.</w:t>
      </w:r>
    </w:p>
    <w:p w:rsidR="00F66342" w:rsidRPr="002C1AEC" w:rsidRDefault="00F86545">
      <w:pPr>
        <w:spacing w:after="0"/>
        <w:rPr>
          <w:rFonts w:ascii="Times New Roman" w:hAnsi="Times New Roman" w:cs="Times New Roman"/>
          <w:sz w:val="28"/>
          <w:szCs w:val="28"/>
          <w:lang w:val="ru-RU"/>
        </w:rPr>
      </w:pPr>
      <w:bookmarkStart w:id="348" w:name="z353"/>
      <w:bookmarkEnd w:id="34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195. Должности санитарок (палатных) или младших медицинских сестер по уходу за больными устанавливаются из расчета 1 круглосуточный пост на 5 коек.</w:t>
      </w:r>
    </w:p>
    <w:p w:rsidR="00F66342" w:rsidRPr="002C1AEC" w:rsidRDefault="00F86545">
      <w:pPr>
        <w:spacing w:after="0"/>
        <w:rPr>
          <w:rFonts w:ascii="Times New Roman" w:hAnsi="Times New Roman" w:cs="Times New Roman"/>
          <w:sz w:val="28"/>
          <w:szCs w:val="28"/>
          <w:lang w:val="ru-RU"/>
        </w:rPr>
      </w:pPr>
      <w:bookmarkStart w:id="349" w:name="z354"/>
      <w:bookmarkEnd w:id="34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196. Должности санитарок процедурного и перевязочного кабинета устанавливаются соответственно должностям медицинских сестер этих кабинетов.</w:t>
      </w:r>
    </w:p>
    <w:p w:rsidR="00F66342" w:rsidRPr="002C1AEC" w:rsidRDefault="00F86545">
      <w:pPr>
        <w:spacing w:after="0"/>
        <w:rPr>
          <w:rFonts w:ascii="Times New Roman" w:hAnsi="Times New Roman" w:cs="Times New Roman"/>
          <w:sz w:val="28"/>
          <w:szCs w:val="28"/>
          <w:lang w:val="ru-RU"/>
        </w:rPr>
      </w:pPr>
      <w:bookmarkStart w:id="350" w:name="z355"/>
      <w:bookmarkEnd w:id="34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197. Должности санитарок-буфетчиц устанавливаются из расчета 1 должность в смену.</w:t>
      </w:r>
    </w:p>
    <w:p w:rsidR="00F66342" w:rsidRPr="002C1AEC" w:rsidRDefault="00F86545">
      <w:pPr>
        <w:spacing w:after="0"/>
        <w:rPr>
          <w:rFonts w:ascii="Times New Roman" w:hAnsi="Times New Roman" w:cs="Times New Roman"/>
          <w:sz w:val="28"/>
          <w:szCs w:val="28"/>
          <w:lang w:val="ru-RU"/>
        </w:rPr>
      </w:pPr>
      <w:bookmarkStart w:id="351" w:name="z356"/>
      <w:bookmarkEnd w:id="35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198. Должности санитарок-уборщиц устанавливаются из расчета 1 должность на отделение.</w:t>
      </w:r>
    </w:p>
    <w:p w:rsidR="00F66342" w:rsidRPr="002C1AEC" w:rsidRDefault="00F86545">
      <w:pPr>
        <w:spacing w:after="0"/>
        <w:rPr>
          <w:rFonts w:ascii="Times New Roman" w:hAnsi="Times New Roman" w:cs="Times New Roman"/>
          <w:sz w:val="28"/>
          <w:szCs w:val="28"/>
          <w:lang w:val="ru-RU"/>
        </w:rPr>
      </w:pPr>
      <w:bookmarkStart w:id="352" w:name="z357"/>
      <w:bookmarkEnd w:id="35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199. Должности санитарок-ваннщиц устанавливаются из расчета 1 должность на отделение.</w:t>
      </w:r>
    </w:p>
    <w:p w:rsidR="00F66342" w:rsidRPr="002C1AEC" w:rsidRDefault="00F86545">
      <w:pPr>
        <w:spacing w:after="0"/>
        <w:rPr>
          <w:rFonts w:ascii="Times New Roman" w:hAnsi="Times New Roman" w:cs="Times New Roman"/>
          <w:sz w:val="28"/>
          <w:szCs w:val="28"/>
          <w:lang w:val="ru-RU"/>
        </w:rPr>
      </w:pPr>
      <w:bookmarkStart w:id="353" w:name="z358"/>
      <w:bookmarkEnd w:id="35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200. Должности санитарок для сопровождения больных и переноски трупов устанавливаются из расчета 1 круглосуточный пост на хоспис.</w:t>
      </w:r>
    </w:p>
    <w:p w:rsidR="00F66342" w:rsidRPr="002C1AEC" w:rsidRDefault="00F86545">
      <w:pPr>
        <w:spacing w:after="0"/>
        <w:rPr>
          <w:rFonts w:ascii="Times New Roman" w:hAnsi="Times New Roman" w:cs="Times New Roman"/>
          <w:sz w:val="28"/>
          <w:szCs w:val="28"/>
          <w:lang w:val="ru-RU"/>
        </w:rPr>
      </w:pPr>
      <w:bookmarkStart w:id="354" w:name="z359"/>
      <w:bookmarkEnd w:id="35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201. Должность фармацевта устанавливается из расчета 1 должность на 50 коек.</w:t>
      </w:r>
    </w:p>
    <w:p w:rsidR="00F66342" w:rsidRPr="002C1AEC" w:rsidRDefault="00F86545">
      <w:pPr>
        <w:spacing w:after="0"/>
        <w:rPr>
          <w:rFonts w:ascii="Times New Roman" w:hAnsi="Times New Roman" w:cs="Times New Roman"/>
          <w:sz w:val="28"/>
          <w:szCs w:val="28"/>
          <w:lang w:val="ru-RU"/>
        </w:rPr>
      </w:pPr>
      <w:bookmarkStart w:id="355" w:name="z360"/>
      <w:bookmarkEnd w:id="35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202. Должность социального работника устанавливается из расчета 1 должность на хоспис.</w:t>
      </w:r>
    </w:p>
    <w:p w:rsidR="00F66342" w:rsidRPr="002C1AEC" w:rsidRDefault="00F86545">
      <w:pPr>
        <w:spacing w:after="0"/>
        <w:rPr>
          <w:rFonts w:ascii="Times New Roman" w:hAnsi="Times New Roman" w:cs="Times New Roman"/>
          <w:sz w:val="28"/>
          <w:szCs w:val="28"/>
          <w:lang w:val="ru-RU"/>
        </w:rPr>
      </w:pPr>
      <w:bookmarkStart w:id="356" w:name="z361"/>
      <w:bookmarkEnd w:id="355"/>
      <w:r w:rsidRPr="002C1AEC">
        <w:rPr>
          <w:rFonts w:ascii="Times New Roman" w:hAnsi="Times New Roman" w:cs="Times New Roman"/>
          <w:b/>
          <w:color w:val="000000"/>
          <w:sz w:val="28"/>
          <w:szCs w:val="28"/>
          <w:lang w:val="ru-RU"/>
        </w:rPr>
        <w:t xml:space="preserve"> Глава 4. Штатные нормативы персонала больниц сестринского ухода</w:t>
      </w:r>
    </w:p>
    <w:p w:rsidR="00F66342" w:rsidRPr="002C1AEC" w:rsidRDefault="00F86545">
      <w:pPr>
        <w:spacing w:after="0"/>
        <w:rPr>
          <w:rFonts w:ascii="Times New Roman" w:hAnsi="Times New Roman" w:cs="Times New Roman"/>
          <w:sz w:val="28"/>
          <w:szCs w:val="28"/>
          <w:lang w:val="ru-RU"/>
        </w:rPr>
      </w:pPr>
      <w:bookmarkStart w:id="357" w:name="z362"/>
      <w:bookmarkEnd w:id="356"/>
      <w:r w:rsidRPr="002C1AEC">
        <w:rPr>
          <w:rFonts w:ascii="Times New Roman" w:hAnsi="Times New Roman" w:cs="Times New Roman"/>
          <w:color w:val="000000"/>
          <w:sz w:val="28"/>
          <w:szCs w:val="28"/>
          <w:lang w:val="ru-RU"/>
        </w:rPr>
        <w:t xml:space="preserve"> </w:t>
      </w:r>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203. Больница сестринского ухода организуется на 80-120 коек. </w:t>
      </w:r>
    </w:p>
    <w:p w:rsidR="00F66342" w:rsidRPr="002C1AEC" w:rsidRDefault="00F86545">
      <w:pPr>
        <w:spacing w:after="0"/>
        <w:rPr>
          <w:rFonts w:ascii="Times New Roman" w:hAnsi="Times New Roman" w:cs="Times New Roman"/>
          <w:sz w:val="28"/>
          <w:szCs w:val="28"/>
          <w:lang w:val="ru-RU"/>
        </w:rPr>
      </w:pPr>
      <w:bookmarkStart w:id="358" w:name="z363"/>
      <w:bookmarkEnd w:id="357"/>
      <w:r w:rsidRPr="002C1AEC">
        <w:rPr>
          <w:rFonts w:ascii="Times New Roman" w:hAnsi="Times New Roman" w:cs="Times New Roman"/>
          <w:color w:val="000000"/>
          <w:sz w:val="28"/>
          <w:szCs w:val="28"/>
        </w:rPr>
        <w:lastRenderedPageBreak/>
        <w:t>     </w:t>
      </w:r>
      <w:r w:rsidRPr="002C1AEC">
        <w:rPr>
          <w:rFonts w:ascii="Times New Roman" w:hAnsi="Times New Roman" w:cs="Times New Roman"/>
          <w:color w:val="000000"/>
          <w:sz w:val="28"/>
          <w:szCs w:val="28"/>
          <w:lang w:val="ru-RU"/>
        </w:rPr>
        <w:t xml:space="preserve"> 204. Должности врачей отделений (палат) стационара устанавливаются из расчета 1 должность на следующее число коек:</w:t>
      </w:r>
    </w:p>
    <w:p w:rsidR="00F66342" w:rsidRPr="002C1AEC" w:rsidRDefault="00F86545">
      <w:pPr>
        <w:spacing w:after="0"/>
        <w:rPr>
          <w:rFonts w:ascii="Times New Roman" w:hAnsi="Times New Roman" w:cs="Times New Roman"/>
          <w:sz w:val="28"/>
          <w:szCs w:val="28"/>
          <w:lang w:val="ru-RU"/>
        </w:rPr>
      </w:pPr>
      <w:bookmarkStart w:id="359" w:name="z364"/>
      <w:bookmarkEnd w:id="35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врач геронтолог: 1 должность - на 40 коек;</w:t>
      </w:r>
    </w:p>
    <w:p w:rsidR="00F66342" w:rsidRPr="002C1AEC" w:rsidRDefault="00F86545">
      <w:pPr>
        <w:spacing w:after="0"/>
        <w:rPr>
          <w:rFonts w:ascii="Times New Roman" w:hAnsi="Times New Roman" w:cs="Times New Roman"/>
          <w:sz w:val="28"/>
          <w:szCs w:val="28"/>
          <w:lang w:val="ru-RU"/>
        </w:rPr>
      </w:pPr>
      <w:bookmarkStart w:id="360" w:name="z365"/>
      <w:bookmarkEnd w:id="35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врач невропатолог: 1 должность - на стационар;</w:t>
      </w:r>
    </w:p>
    <w:p w:rsidR="00F66342" w:rsidRPr="002C1AEC" w:rsidRDefault="00F86545">
      <w:pPr>
        <w:spacing w:after="0"/>
        <w:rPr>
          <w:rFonts w:ascii="Times New Roman" w:hAnsi="Times New Roman" w:cs="Times New Roman"/>
          <w:sz w:val="28"/>
          <w:szCs w:val="28"/>
          <w:lang w:val="ru-RU"/>
        </w:rPr>
      </w:pPr>
      <w:bookmarkStart w:id="361" w:name="z366"/>
      <w:bookmarkEnd w:id="36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врач психиатр: 0,5 должности на стационар.</w:t>
      </w:r>
    </w:p>
    <w:p w:rsidR="00F66342" w:rsidRPr="002C1AEC" w:rsidRDefault="00F86545">
      <w:pPr>
        <w:spacing w:after="0"/>
        <w:rPr>
          <w:rFonts w:ascii="Times New Roman" w:hAnsi="Times New Roman" w:cs="Times New Roman"/>
          <w:sz w:val="28"/>
          <w:szCs w:val="28"/>
          <w:lang w:val="ru-RU"/>
        </w:rPr>
      </w:pPr>
      <w:bookmarkStart w:id="362" w:name="z367"/>
      <w:bookmarkEnd w:id="36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205. Должность заведующего отделением устанавливается вместо должности врача.</w:t>
      </w:r>
    </w:p>
    <w:p w:rsidR="00F66342" w:rsidRPr="002C1AEC" w:rsidRDefault="00F86545">
      <w:pPr>
        <w:spacing w:after="0"/>
        <w:rPr>
          <w:rFonts w:ascii="Times New Roman" w:hAnsi="Times New Roman" w:cs="Times New Roman"/>
          <w:sz w:val="28"/>
          <w:szCs w:val="28"/>
          <w:lang w:val="ru-RU"/>
        </w:rPr>
      </w:pPr>
      <w:bookmarkStart w:id="363" w:name="z368"/>
      <w:bookmarkEnd w:id="36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206. Должность заместителя главного врача по медицинской части устанавливается в каждой организации.</w:t>
      </w:r>
    </w:p>
    <w:p w:rsidR="00F66342" w:rsidRPr="002C1AEC" w:rsidRDefault="00F86545">
      <w:pPr>
        <w:spacing w:after="0"/>
        <w:rPr>
          <w:rFonts w:ascii="Times New Roman" w:hAnsi="Times New Roman" w:cs="Times New Roman"/>
          <w:sz w:val="28"/>
          <w:szCs w:val="28"/>
          <w:lang w:val="ru-RU"/>
        </w:rPr>
      </w:pPr>
      <w:bookmarkStart w:id="364" w:name="z369"/>
      <w:bookmarkEnd w:id="36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207. Должности общебольничного персонала, фельдшеров-лаборантов, медицинских сестер по функциональной диагностике, физиотерапии и лечебной физкультуре устанавливаются по нормативам больниц.</w:t>
      </w:r>
    </w:p>
    <w:p w:rsidR="00F66342" w:rsidRPr="002C1AEC" w:rsidRDefault="00F86545">
      <w:pPr>
        <w:spacing w:after="0"/>
        <w:rPr>
          <w:rFonts w:ascii="Times New Roman" w:hAnsi="Times New Roman" w:cs="Times New Roman"/>
          <w:sz w:val="28"/>
          <w:szCs w:val="28"/>
          <w:lang w:val="ru-RU"/>
        </w:rPr>
      </w:pPr>
      <w:bookmarkStart w:id="365" w:name="z370"/>
      <w:bookmarkEnd w:id="36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208. Должности медицинских сестер (палатных) устанавливаются из расчета 1 круглосуточный пост на 20 коек.</w:t>
      </w:r>
    </w:p>
    <w:p w:rsidR="00F66342" w:rsidRPr="002C1AEC" w:rsidRDefault="00F86545">
      <w:pPr>
        <w:spacing w:after="0"/>
        <w:rPr>
          <w:rFonts w:ascii="Times New Roman" w:hAnsi="Times New Roman" w:cs="Times New Roman"/>
          <w:sz w:val="28"/>
          <w:szCs w:val="28"/>
          <w:lang w:val="ru-RU"/>
        </w:rPr>
      </w:pPr>
      <w:bookmarkStart w:id="366" w:name="z371"/>
      <w:bookmarkEnd w:id="36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209. Должности процедурной медсестры устанавливаются из расчета 1 должность на 40 коек.</w:t>
      </w:r>
    </w:p>
    <w:p w:rsidR="00F66342" w:rsidRPr="002C1AEC" w:rsidRDefault="00F86545">
      <w:pPr>
        <w:spacing w:after="0"/>
        <w:rPr>
          <w:rFonts w:ascii="Times New Roman" w:hAnsi="Times New Roman" w:cs="Times New Roman"/>
          <w:sz w:val="28"/>
          <w:szCs w:val="28"/>
          <w:lang w:val="ru-RU"/>
        </w:rPr>
      </w:pPr>
      <w:bookmarkStart w:id="367" w:name="z372"/>
      <w:bookmarkEnd w:id="36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210. Должность старшей медицинской сестры устанавливается в каждом отделении.</w:t>
      </w:r>
    </w:p>
    <w:p w:rsidR="00F66342" w:rsidRPr="002C1AEC" w:rsidRDefault="00F86545">
      <w:pPr>
        <w:spacing w:after="0"/>
        <w:rPr>
          <w:rFonts w:ascii="Times New Roman" w:hAnsi="Times New Roman" w:cs="Times New Roman"/>
          <w:sz w:val="28"/>
          <w:szCs w:val="28"/>
          <w:lang w:val="ru-RU"/>
        </w:rPr>
      </w:pPr>
      <w:bookmarkStart w:id="368" w:name="z373"/>
      <w:bookmarkEnd w:id="36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211. Должность медицинского статистика устанавливается в каждой организации.</w:t>
      </w:r>
    </w:p>
    <w:p w:rsidR="00F66342" w:rsidRPr="002C1AEC" w:rsidRDefault="00F86545">
      <w:pPr>
        <w:spacing w:after="0"/>
        <w:rPr>
          <w:rFonts w:ascii="Times New Roman" w:hAnsi="Times New Roman" w:cs="Times New Roman"/>
          <w:sz w:val="28"/>
          <w:szCs w:val="28"/>
          <w:lang w:val="ru-RU"/>
        </w:rPr>
      </w:pPr>
      <w:bookmarkStart w:id="369" w:name="z374"/>
      <w:bookmarkEnd w:id="36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212. Должность заместителя главного врача по сестринскому делу (главной медицинской сестры) устанавливается в каждой организации.</w:t>
      </w:r>
    </w:p>
    <w:p w:rsidR="00F66342" w:rsidRPr="002C1AEC" w:rsidRDefault="00F86545">
      <w:pPr>
        <w:spacing w:after="0"/>
        <w:rPr>
          <w:rFonts w:ascii="Times New Roman" w:hAnsi="Times New Roman" w:cs="Times New Roman"/>
          <w:sz w:val="28"/>
          <w:szCs w:val="28"/>
          <w:lang w:val="ru-RU"/>
        </w:rPr>
      </w:pPr>
      <w:bookmarkStart w:id="370" w:name="z375"/>
      <w:bookmarkEnd w:id="36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213. Должность сестры-хозяйки устанавливается в каждом отделении.</w:t>
      </w:r>
    </w:p>
    <w:p w:rsidR="00F66342" w:rsidRPr="002C1AEC" w:rsidRDefault="00F86545">
      <w:pPr>
        <w:spacing w:after="0"/>
        <w:rPr>
          <w:rFonts w:ascii="Times New Roman" w:hAnsi="Times New Roman" w:cs="Times New Roman"/>
          <w:sz w:val="28"/>
          <w:szCs w:val="28"/>
          <w:lang w:val="ru-RU"/>
        </w:rPr>
      </w:pPr>
      <w:bookmarkStart w:id="371" w:name="z376"/>
      <w:bookmarkEnd w:id="37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214. Должности санитарок (палатных) или младших медицинских сестер по уходу за больными устанавливаются из расчета 1 круглосуточный пост на 20 коек.</w:t>
      </w:r>
    </w:p>
    <w:p w:rsidR="00F66342" w:rsidRPr="002C1AEC" w:rsidRDefault="00F86545">
      <w:pPr>
        <w:spacing w:after="0"/>
        <w:rPr>
          <w:rFonts w:ascii="Times New Roman" w:hAnsi="Times New Roman" w:cs="Times New Roman"/>
          <w:sz w:val="28"/>
          <w:szCs w:val="28"/>
          <w:lang w:val="ru-RU"/>
        </w:rPr>
      </w:pPr>
      <w:bookmarkStart w:id="372" w:name="z377"/>
      <w:bookmarkEnd w:id="37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215. Должности санитарок процедурного кабинета устанавливаются соответственно должностям медицинских сестер этих кабинетов.</w:t>
      </w:r>
    </w:p>
    <w:p w:rsidR="00F66342" w:rsidRPr="002C1AEC" w:rsidRDefault="00F86545">
      <w:pPr>
        <w:spacing w:after="0"/>
        <w:rPr>
          <w:rFonts w:ascii="Times New Roman" w:hAnsi="Times New Roman" w:cs="Times New Roman"/>
          <w:sz w:val="28"/>
          <w:szCs w:val="28"/>
          <w:lang w:val="ru-RU"/>
        </w:rPr>
      </w:pPr>
      <w:bookmarkStart w:id="373" w:name="z378"/>
      <w:bookmarkEnd w:id="37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216. Должности санитарок-буфетчиц устанавливаются из расчета 1 должность в смену.</w:t>
      </w:r>
    </w:p>
    <w:p w:rsidR="00F66342" w:rsidRPr="002C1AEC" w:rsidRDefault="00F86545">
      <w:pPr>
        <w:spacing w:after="0"/>
        <w:rPr>
          <w:rFonts w:ascii="Times New Roman" w:hAnsi="Times New Roman" w:cs="Times New Roman"/>
          <w:sz w:val="28"/>
          <w:szCs w:val="28"/>
          <w:lang w:val="ru-RU"/>
        </w:rPr>
      </w:pPr>
      <w:bookmarkStart w:id="374" w:name="z379"/>
      <w:bookmarkEnd w:id="37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217. Должности санитарок-ваннщиц устанавливаются из расчета 1 должность на 80 коек.</w:t>
      </w:r>
    </w:p>
    <w:p w:rsidR="00F66342" w:rsidRPr="002C1AEC" w:rsidRDefault="00F86545">
      <w:pPr>
        <w:spacing w:after="0"/>
        <w:rPr>
          <w:rFonts w:ascii="Times New Roman" w:hAnsi="Times New Roman" w:cs="Times New Roman"/>
          <w:sz w:val="28"/>
          <w:szCs w:val="28"/>
          <w:lang w:val="ru-RU"/>
        </w:rPr>
      </w:pPr>
      <w:bookmarkStart w:id="375" w:name="z380"/>
      <w:bookmarkEnd w:id="37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218. Должности санитарок для переноски и сопровождения больных устанавливаются из расчета 1 должность на 100 коек.</w:t>
      </w:r>
    </w:p>
    <w:p w:rsidR="00F66342" w:rsidRPr="002C1AEC" w:rsidRDefault="00F86545">
      <w:pPr>
        <w:spacing w:after="0"/>
        <w:rPr>
          <w:rFonts w:ascii="Times New Roman" w:hAnsi="Times New Roman" w:cs="Times New Roman"/>
          <w:sz w:val="28"/>
          <w:szCs w:val="28"/>
          <w:lang w:val="ru-RU"/>
        </w:rPr>
      </w:pPr>
      <w:bookmarkStart w:id="376" w:name="z381"/>
      <w:bookmarkEnd w:id="37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219. Должность фармацевта устанавливается из расчета 1 должность на 100 коек.</w:t>
      </w:r>
    </w:p>
    <w:p w:rsidR="00F66342" w:rsidRPr="002C1AEC" w:rsidRDefault="00F86545">
      <w:pPr>
        <w:spacing w:after="0"/>
        <w:rPr>
          <w:rFonts w:ascii="Times New Roman" w:hAnsi="Times New Roman" w:cs="Times New Roman"/>
          <w:sz w:val="28"/>
          <w:szCs w:val="28"/>
        </w:rPr>
      </w:pPr>
      <w:bookmarkStart w:id="377" w:name="z382"/>
      <w:bookmarkEnd w:id="376"/>
      <w:r w:rsidRPr="002C1AEC">
        <w:rPr>
          <w:rFonts w:ascii="Times New Roman" w:hAnsi="Times New Roman" w:cs="Times New Roman"/>
          <w:b/>
          <w:color w:val="000000"/>
          <w:sz w:val="28"/>
          <w:szCs w:val="28"/>
          <w:lang w:val="ru-RU"/>
        </w:rPr>
        <w:lastRenderedPageBreak/>
        <w:t xml:space="preserve"> Глава 5. Штатные нормативы диспансеров</w:t>
      </w:r>
      <w:r w:rsidRPr="002C1AEC">
        <w:rPr>
          <w:rFonts w:ascii="Times New Roman" w:hAnsi="Times New Roman" w:cs="Times New Roman"/>
          <w:sz w:val="28"/>
          <w:szCs w:val="28"/>
          <w:lang w:val="ru-RU"/>
        </w:rPr>
        <w:br/>
      </w:r>
      <w:r w:rsidRPr="002C1AEC">
        <w:rPr>
          <w:rFonts w:ascii="Times New Roman" w:hAnsi="Times New Roman" w:cs="Times New Roman"/>
          <w:b/>
          <w:color w:val="000000"/>
          <w:sz w:val="28"/>
          <w:szCs w:val="28"/>
          <w:lang w:val="ru-RU"/>
        </w:rPr>
        <w:t xml:space="preserve">Параграф 1. </w:t>
      </w:r>
      <w:r w:rsidRPr="002C1AEC">
        <w:rPr>
          <w:rFonts w:ascii="Times New Roman" w:hAnsi="Times New Roman" w:cs="Times New Roman"/>
          <w:b/>
          <w:color w:val="000000"/>
          <w:sz w:val="28"/>
          <w:szCs w:val="28"/>
        </w:rPr>
        <w:t>Общие нормативы</w:t>
      </w:r>
    </w:p>
    <w:bookmarkEnd w:id="377"/>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Заголовок параграфа 1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378" w:name="z384"/>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220. Должности медицинского персонала отделений (палат), кабинетов устанавливаются в зависимости от объема работы в соответствии с нормативом времени по стационарной и амбулаторно-поликлинической помощи.</w:t>
      </w:r>
    </w:p>
    <w:p w:rsidR="00F66342" w:rsidRPr="002C1AEC" w:rsidRDefault="00F86545">
      <w:pPr>
        <w:spacing w:after="0"/>
        <w:rPr>
          <w:rFonts w:ascii="Times New Roman" w:hAnsi="Times New Roman" w:cs="Times New Roman"/>
          <w:sz w:val="28"/>
          <w:szCs w:val="28"/>
          <w:lang w:val="ru-RU"/>
        </w:rPr>
      </w:pPr>
      <w:bookmarkStart w:id="379" w:name="z385"/>
      <w:bookmarkEnd w:id="37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221. Должность заместителя главного врача по лечебной работе устанавливается при наличии в штате диспансера не менее 30 врачебных должностей, включая должность главного врача.</w:t>
      </w:r>
    </w:p>
    <w:p w:rsidR="00F66342" w:rsidRPr="002C1AEC" w:rsidRDefault="00F86545">
      <w:pPr>
        <w:spacing w:after="0"/>
        <w:rPr>
          <w:rFonts w:ascii="Times New Roman" w:hAnsi="Times New Roman" w:cs="Times New Roman"/>
          <w:sz w:val="28"/>
          <w:szCs w:val="28"/>
          <w:lang w:val="ru-RU"/>
        </w:rPr>
      </w:pPr>
      <w:bookmarkStart w:id="380" w:name="z386"/>
      <w:bookmarkEnd w:id="37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222. Должность заведующего организационно-методического кабинета (отдела) - врача-методиста устанавливаются в каждой организации.</w:t>
      </w:r>
    </w:p>
    <w:p w:rsidR="00F66342" w:rsidRPr="002C1AEC" w:rsidRDefault="00F86545">
      <w:pPr>
        <w:spacing w:after="0"/>
        <w:rPr>
          <w:rFonts w:ascii="Times New Roman" w:hAnsi="Times New Roman" w:cs="Times New Roman"/>
          <w:sz w:val="28"/>
          <w:szCs w:val="28"/>
          <w:lang w:val="ru-RU"/>
        </w:rPr>
      </w:pPr>
      <w:bookmarkStart w:id="381" w:name="z387"/>
      <w:bookmarkEnd w:id="38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223. Должность главной медсестры устанавливается в каждом диспансере.</w:t>
      </w:r>
    </w:p>
    <w:p w:rsidR="00F66342" w:rsidRPr="002C1AEC" w:rsidRDefault="00F86545">
      <w:pPr>
        <w:spacing w:after="0"/>
        <w:rPr>
          <w:rFonts w:ascii="Times New Roman" w:hAnsi="Times New Roman" w:cs="Times New Roman"/>
          <w:sz w:val="28"/>
          <w:szCs w:val="28"/>
          <w:lang w:val="ru-RU"/>
        </w:rPr>
      </w:pPr>
      <w:bookmarkStart w:id="382" w:name="z388"/>
      <w:bookmarkEnd w:id="38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224. Должности воспитателей устанавливаются по нормативам больниц и поликлиник.</w:t>
      </w:r>
    </w:p>
    <w:p w:rsidR="00F66342" w:rsidRPr="002C1AEC" w:rsidRDefault="00F86545">
      <w:pPr>
        <w:spacing w:after="0"/>
        <w:rPr>
          <w:rFonts w:ascii="Times New Roman" w:hAnsi="Times New Roman" w:cs="Times New Roman"/>
          <w:sz w:val="28"/>
          <w:szCs w:val="28"/>
          <w:lang w:val="ru-RU"/>
        </w:rPr>
      </w:pPr>
      <w:bookmarkStart w:id="383" w:name="z389"/>
      <w:bookmarkEnd w:id="38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225. Должность сестры-хозяйки устанавливается в каждом диспансере.</w:t>
      </w:r>
    </w:p>
    <w:p w:rsidR="00F66342" w:rsidRPr="002C1AEC" w:rsidRDefault="00F86545">
      <w:pPr>
        <w:spacing w:after="0"/>
        <w:rPr>
          <w:rFonts w:ascii="Times New Roman" w:hAnsi="Times New Roman" w:cs="Times New Roman"/>
          <w:sz w:val="28"/>
          <w:szCs w:val="28"/>
          <w:lang w:val="ru-RU"/>
        </w:rPr>
      </w:pPr>
      <w:bookmarkStart w:id="384" w:name="z390"/>
      <w:bookmarkEnd w:id="38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226. Должности персонала аптек устанавливаются по нормативам аптечных подразделений медицинских организаций. Указанные должности не устанавливаются, если диспансер обслуживает межбольничная аптека.</w:t>
      </w:r>
    </w:p>
    <w:p w:rsidR="00F66342" w:rsidRPr="002C1AEC" w:rsidRDefault="00F86545">
      <w:pPr>
        <w:spacing w:after="0"/>
        <w:rPr>
          <w:rFonts w:ascii="Times New Roman" w:hAnsi="Times New Roman" w:cs="Times New Roman"/>
          <w:sz w:val="28"/>
          <w:szCs w:val="28"/>
          <w:lang w:val="ru-RU"/>
        </w:rPr>
      </w:pPr>
      <w:bookmarkStart w:id="385" w:name="z391"/>
      <w:bookmarkEnd w:id="384"/>
      <w:r w:rsidRPr="002C1AEC">
        <w:rPr>
          <w:rFonts w:ascii="Times New Roman" w:hAnsi="Times New Roman" w:cs="Times New Roman"/>
          <w:b/>
          <w:color w:val="000000"/>
          <w:sz w:val="28"/>
          <w:szCs w:val="28"/>
          <w:lang w:val="ru-RU"/>
        </w:rPr>
        <w:t xml:space="preserve"> Параграф 2. Штатные нормативы дермато-венерологических диспансеров (отделений и кабинетов)</w:t>
      </w:r>
    </w:p>
    <w:bookmarkEnd w:id="385"/>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Сноска. Заголовок параграфа 2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386" w:name="z392"/>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227. При отсутствии установленных нормативов времени должности врачей дерматовенерологов для оказания амбулаторной помощи в городских диспансерах устанавливаются из расчета 0,7 должности на 10 тысяч человек (взрослых и детей). Если диспансер непосредственно оказывает амбулаторную помощь населению сельского района, в его штате дополнительно устанавливаются должности врачей дерматовенерологов из расчета 0,2 должности на 10 тысяч населения (взрослых и детей) этого района.</w:t>
      </w:r>
    </w:p>
    <w:p w:rsidR="00F66342" w:rsidRPr="002C1AEC" w:rsidRDefault="00F86545">
      <w:pPr>
        <w:spacing w:after="0"/>
        <w:rPr>
          <w:rFonts w:ascii="Times New Roman" w:hAnsi="Times New Roman" w:cs="Times New Roman"/>
          <w:sz w:val="28"/>
          <w:szCs w:val="28"/>
          <w:lang w:val="ru-RU"/>
        </w:rPr>
      </w:pPr>
      <w:bookmarkStart w:id="387" w:name="z393"/>
      <w:bookmarkEnd w:id="38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228. Должности врачей дерматовенерологов для обеспечения амбулаторного приема и организационно-методической работы в штате областных диспансеров устанавливаются из расчета 0,3 должности на 100 тысяч человек взрослого и детского населения области.</w:t>
      </w:r>
    </w:p>
    <w:p w:rsidR="00F66342" w:rsidRPr="002C1AEC" w:rsidRDefault="00F86545">
      <w:pPr>
        <w:spacing w:after="0"/>
        <w:rPr>
          <w:rFonts w:ascii="Times New Roman" w:hAnsi="Times New Roman" w:cs="Times New Roman"/>
          <w:sz w:val="28"/>
          <w:szCs w:val="28"/>
          <w:lang w:val="ru-RU"/>
        </w:rPr>
      </w:pPr>
      <w:bookmarkStart w:id="388" w:name="z394"/>
      <w:bookmarkEnd w:id="387"/>
      <w:r w:rsidRPr="002C1AEC">
        <w:rPr>
          <w:rFonts w:ascii="Times New Roman" w:hAnsi="Times New Roman" w:cs="Times New Roman"/>
          <w:color w:val="000000"/>
          <w:sz w:val="28"/>
          <w:szCs w:val="28"/>
        </w:rPr>
        <w:lastRenderedPageBreak/>
        <w:t>     </w:t>
      </w:r>
      <w:r w:rsidRPr="002C1AEC">
        <w:rPr>
          <w:rFonts w:ascii="Times New Roman" w:hAnsi="Times New Roman" w:cs="Times New Roman"/>
          <w:color w:val="000000"/>
          <w:sz w:val="28"/>
          <w:szCs w:val="28"/>
          <w:lang w:val="ru-RU"/>
        </w:rPr>
        <w:t xml:space="preserve"> 229. Устанавливаются по 2 должности патронажной сестры в эпидемиологических группах организационно-методических отделов.</w:t>
      </w:r>
    </w:p>
    <w:p w:rsidR="00F66342" w:rsidRPr="002C1AEC" w:rsidRDefault="00F86545">
      <w:pPr>
        <w:spacing w:after="0"/>
        <w:rPr>
          <w:rFonts w:ascii="Times New Roman" w:hAnsi="Times New Roman" w:cs="Times New Roman"/>
          <w:sz w:val="28"/>
          <w:szCs w:val="28"/>
          <w:lang w:val="ru-RU"/>
        </w:rPr>
      </w:pPr>
      <w:bookmarkStart w:id="389" w:name="z395"/>
      <w:bookmarkEnd w:id="388"/>
      <w:r w:rsidRPr="002C1AEC">
        <w:rPr>
          <w:rFonts w:ascii="Times New Roman" w:hAnsi="Times New Roman" w:cs="Times New Roman"/>
          <w:b/>
          <w:color w:val="000000"/>
          <w:sz w:val="28"/>
          <w:szCs w:val="28"/>
          <w:lang w:val="ru-RU"/>
        </w:rPr>
        <w:t xml:space="preserve"> Параграф 3. Штатные нормативы онкологических диспансеров, больниц, отделений, кабинетов</w:t>
      </w:r>
    </w:p>
    <w:bookmarkEnd w:id="389"/>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Сноска. Заголовок параграфа 3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390" w:name="z396"/>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230. При отсутствии установленных нормативов времени должности врачей-онкологов для обеспечения амбулаторного приема и консультативной работы устанавливаются из расчета:</w:t>
      </w:r>
    </w:p>
    <w:p w:rsidR="00F66342" w:rsidRPr="002C1AEC" w:rsidRDefault="00F86545">
      <w:pPr>
        <w:spacing w:after="0"/>
        <w:rPr>
          <w:rFonts w:ascii="Times New Roman" w:hAnsi="Times New Roman" w:cs="Times New Roman"/>
          <w:sz w:val="28"/>
          <w:szCs w:val="28"/>
          <w:lang w:val="ru-RU"/>
        </w:rPr>
      </w:pPr>
      <w:bookmarkStart w:id="391" w:name="z397"/>
      <w:bookmarkEnd w:id="39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0,2 должности на 10 тысяч человек городского населения;</w:t>
      </w:r>
    </w:p>
    <w:p w:rsidR="00F66342" w:rsidRPr="002C1AEC" w:rsidRDefault="00F86545">
      <w:pPr>
        <w:spacing w:after="0"/>
        <w:rPr>
          <w:rFonts w:ascii="Times New Roman" w:hAnsi="Times New Roman" w:cs="Times New Roman"/>
          <w:sz w:val="28"/>
          <w:szCs w:val="28"/>
          <w:lang w:val="ru-RU"/>
        </w:rPr>
      </w:pPr>
      <w:bookmarkStart w:id="392" w:name="z398"/>
      <w:bookmarkEnd w:id="39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0,1 должности на 10 тысяч человек населения области для обеспечения амбулаторной и консультативной помощи;</w:t>
      </w:r>
    </w:p>
    <w:p w:rsidR="00F66342" w:rsidRPr="002C1AEC" w:rsidRDefault="00F86545">
      <w:pPr>
        <w:spacing w:after="0"/>
        <w:rPr>
          <w:rFonts w:ascii="Times New Roman" w:hAnsi="Times New Roman" w:cs="Times New Roman"/>
          <w:sz w:val="28"/>
          <w:szCs w:val="28"/>
          <w:lang w:val="ru-RU"/>
        </w:rPr>
      </w:pPr>
      <w:bookmarkStart w:id="393" w:name="z399"/>
      <w:bookmarkEnd w:id="39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0,25 на 100 тысяч человек населения области, но не менее одной должности для обеспечения организационно-методической работы;</w:t>
      </w:r>
    </w:p>
    <w:p w:rsidR="00F66342" w:rsidRPr="002C1AEC" w:rsidRDefault="00F86545">
      <w:pPr>
        <w:spacing w:after="0"/>
        <w:rPr>
          <w:rFonts w:ascii="Times New Roman" w:hAnsi="Times New Roman" w:cs="Times New Roman"/>
          <w:sz w:val="28"/>
          <w:szCs w:val="28"/>
          <w:lang w:val="ru-RU"/>
        </w:rPr>
      </w:pPr>
      <w:bookmarkStart w:id="394" w:name="z400"/>
      <w:bookmarkEnd w:id="39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0,1 ставка врача-онколога для детского кабинета на 75 тысяч детского населения, но не менее 1 должности врача детского онкологического кабинета на одну область (город республиканского значения);</w:t>
      </w:r>
    </w:p>
    <w:p w:rsidR="00F66342" w:rsidRPr="002C1AEC" w:rsidRDefault="00F86545">
      <w:pPr>
        <w:spacing w:after="0"/>
        <w:rPr>
          <w:rFonts w:ascii="Times New Roman" w:hAnsi="Times New Roman" w:cs="Times New Roman"/>
          <w:sz w:val="28"/>
          <w:szCs w:val="28"/>
          <w:lang w:val="ru-RU"/>
        </w:rPr>
      </w:pPr>
      <w:bookmarkStart w:id="395" w:name="z401"/>
      <w:bookmarkEnd w:id="39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0,2 должности на 100 тысяч человек населения области (города) для проведения больным амбулаторной химиотерапии.</w:t>
      </w:r>
    </w:p>
    <w:p w:rsidR="00F66342" w:rsidRPr="002C1AEC" w:rsidRDefault="00F86545">
      <w:pPr>
        <w:spacing w:after="0"/>
        <w:rPr>
          <w:rFonts w:ascii="Times New Roman" w:hAnsi="Times New Roman" w:cs="Times New Roman"/>
          <w:sz w:val="28"/>
          <w:szCs w:val="28"/>
          <w:lang w:val="ru-RU"/>
        </w:rPr>
      </w:pPr>
      <w:bookmarkStart w:id="396" w:name="z402"/>
      <w:bookmarkEnd w:id="39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231. Дополнительно устанавливается 1 должность врача-терапевта:</w:t>
      </w:r>
    </w:p>
    <w:p w:rsidR="00F66342" w:rsidRPr="002C1AEC" w:rsidRDefault="00F86545">
      <w:pPr>
        <w:spacing w:after="0"/>
        <w:rPr>
          <w:rFonts w:ascii="Times New Roman" w:hAnsi="Times New Roman" w:cs="Times New Roman"/>
          <w:sz w:val="28"/>
          <w:szCs w:val="28"/>
          <w:lang w:val="ru-RU"/>
        </w:rPr>
      </w:pPr>
      <w:bookmarkStart w:id="397" w:name="z403"/>
      <w:bookmarkEnd w:id="39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на 15 коек химиотерапевтического или химиолучевого отделения;</w:t>
      </w:r>
    </w:p>
    <w:p w:rsidR="00F66342" w:rsidRPr="002C1AEC" w:rsidRDefault="00F86545">
      <w:pPr>
        <w:spacing w:after="0"/>
        <w:rPr>
          <w:rFonts w:ascii="Times New Roman" w:hAnsi="Times New Roman" w:cs="Times New Roman"/>
          <w:sz w:val="28"/>
          <w:szCs w:val="28"/>
          <w:lang w:val="ru-RU"/>
        </w:rPr>
      </w:pPr>
      <w:bookmarkStart w:id="398" w:name="z404"/>
      <w:bookmarkEnd w:id="39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на 100 коек (без учета торакальных коек) хирургического торакального отделения.</w:t>
      </w:r>
    </w:p>
    <w:p w:rsidR="00F66342" w:rsidRPr="002C1AEC" w:rsidRDefault="00F86545">
      <w:pPr>
        <w:spacing w:after="0"/>
        <w:rPr>
          <w:rFonts w:ascii="Times New Roman" w:hAnsi="Times New Roman" w:cs="Times New Roman"/>
          <w:sz w:val="28"/>
          <w:szCs w:val="28"/>
          <w:lang w:val="ru-RU"/>
        </w:rPr>
      </w:pPr>
      <w:bookmarkStart w:id="399" w:name="z405"/>
      <w:bookmarkEnd w:id="39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232. Должность врача кабинета термографии устанавливается из расчета одна должность на аппарат в смену.</w:t>
      </w:r>
    </w:p>
    <w:p w:rsidR="00F66342" w:rsidRPr="002C1AEC" w:rsidRDefault="00F86545">
      <w:pPr>
        <w:spacing w:after="0"/>
        <w:rPr>
          <w:rFonts w:ascii="Times New Roman" w:hAnsi="Times New Roman" w:cs="Times New Roman"/>
          <w:sz w:val="28"/>
          <w:szCs w:val="28"/>
          <w:lang w:val="ru-RU"/>
        </w:rPr>
      </w:pPr>
      <w:bookmarkStart w:id="400" w:name="z406"/>
      <w:bookmarkEnd w:id="39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233. Должность врача кабинета лазерной терапии и криохирургии устанавливается из расчета 1 должность на кабинет в смену.</w:t>
      </w:r>
    </w:p>
    <w:p w:rsidR="00F66342" w:rsidRPr="002C1AEC" w:rsidRDefault="00F86545">
      <w:pPr>
        <w:spacing w:after="0"/>
        <w:rPr>
          <w:rFonts w:ascii="Times New Roman" w:hAnsi="Times New Roman" w:cs="Times New Roman"/>
          <w:sz w:val="28"/>
          <w:szCs w:val="28"/>
          <w:lang w:val="ru-RU"/>
        </w:rPr>
      </w:pPr>
      <w:bookmarkStart w:id="401" w:name="z407"/>
      <w:bookmarkEnd w:id="40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234. Должность врача кабинета противоболевой терапии устанавливается из расчета 1 должность на диспансер.</w:t>
      </w:r>
    </w:p>
    <w:p w:rsidR="00F66342" w:rsidRPr="002C1AEC" w:rsidRDefault="00F86545">
      <w:pPr>
        <w:spacing w:after="0"/>
        <w:rPr>
          <w:rFonts w:ascii="Times New Roman" w:hAnsi="Times New Roman" w:cs="Times New Roman"/>
          <w:sz w:val="28"/>
          <w:szCs w:val="28"/>
          <w:lang w:val="ru-RU"/>
        </w:rPr>
      </w:pPr>
      <w:bookmarkStart w:id="402" w:name="z408"/>
      <w:bookmarkEnd w:id="40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235. В узкопрофильных отделениях (опухоли головы и шеи, детской онкологии) дополнительно устанавливаются должности:</w:t>
      </w:r>
    </w:p>
    <w:p w:rsidR="00F66342" w:rsidRPr="002C1AEC" w:rsidRDefault="00F86545">
      <w:pPr>
        <w:spacing w:after="0"/>
        <w:rPr>
          <w:rFonts w:ascii="Times New Roman" w:hAnsi="Times New Roman" w:cs="Times New Roman"/>
          <w:sz w:val="28"/>
          <w:szCs w:val="28"/>
          <w:lang w:val="ru-RU"/>
        </w:rPr>
      </w:pPr>
      <w:bookmarkStart w:id="403" w:name="z409"/>
      <w:bookmarkEnd w:id="40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врача - логопеда из расчета 0,5 должности на 40 коек;</w:t>
      </w:r>
    </w:p>
    <w:p w:rsidR="00F66342" w:rsidRPr="002C1AEC" w:rsidRDefault="00F86545">
      <w:pPr>
        <w:spacing w:after="0"/>
        <w:rPr>
          <w:rFonts w:ascii="Times New Roman" w:hAnsi="Times New Roman" w:cs="Times New Roman"/>
          <w:sz w:val="28"/>
          <w:szCs w:val="28"/>
          <w:lang w:val="ru-RU"/>
        </w:rPr>
      </w:pPr>
      <w:bookmarkStart w:id="404" w:name="z410"/>
      <w:bookmarkEnd w:id="40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врача - психолога из расчета 0,5 должности на 40 коек.</w:t>
      </w:r>
    </w:p>
    <w:p w:rsidR="00F66342" w:rsidRPr="002C1AEC" w:rsidRDefault="00F86545">
      <w:pPr>
        <w:spacing w:after="0"/>
        <w:rPr>
          <w:rFonts w:ascii="Times New Roman" w:hAnsi="Times New Roman" w:cs="Times New Roman"/>
          <w:sz w:val="28"/>
          <w:szCs w:val="28"/>
          <w:lang w:val="ru-RU"/>
        </w:rPr>
      </w:pPr>
      <w:bookmarkStart w:id="405" w:name="z411"/>
      <w:bookmarkEnd w:id="40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236. Должность врача-иммунолога устанавливается в диспансерах с числом коек более 200 из расчета 1 на 7000 исследований.</w:t>
      </w:r>
    </w:p>
    <w:p w:rsidR="00F66342" w:rsidRPr="002C1AEC" w:rsidRDefault="00F86545">
      <w:pPr>
        <w:spacing w:after="0"/>
        <w:rPr>
          <w:rFonts w:ascii="Times New Roman" w:hAnsi="Times New Roman" w:cs="Times New Roman"/>
          <w:sz w:val="28"/>
          <w:szCs w:val="28"/>
          <w:lang w:val="ru-RU"/>
        </w:rPr>
      </w:pPr>
      <w:bookmarkStart w:id="406" w:name="z412"/>
      <w:bookmarkEnd w:id="40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237. Должность врача радиолога устанавливаются на:</w:t>
      </w:r>
    </w:p>
    <w:p w:rsidR="00F66342" w:rsidRPr="002C1AEC" w:rsidRDefault="00F86545">
      <w:pPr>
        <w:spacing w:after="0"/>
        <w:rPr>
          <w:rFonts w:ascii="Times New Roman" w:hAnsi="Times New Roman" w:cs="Times New Roman"/>
          <w:sz w:val="28"/>
          <w:szCs w:val="28"/>
        </w:rPr>
      </w:pPr>
      <w:bookmarkStart w:id="407" w:name="z413"/>
      <w:bookmarkEnd w:id="406"/>
      <w:r w:rsidRPr="002C1AEC">
        <w:rPr>
          <w:rFonts w:ascii="Times New Roman" w:hAnsi="Times New Roman" w:cs="Times New Roman"/>
          <w:color w:val="000000"/>
          <w:sz w:val="28"/>
          <w:szCs w:val="28"/>
        </w:rPr>
        <w:lastRenderedPageBreak/>
        <w:t>     </w:t>
      </w:r>
      <w:r w:rsidRPr="002C1AEC">
        <w:rPr>
          <w:rFonts w:ascii="Times New Roman" w:hAnsi="Times New Roman" w:cs="Times New Roman"/>
          <w:color w:val="000000"/>
          <w:sz w:val="28"/>
          <w:szCs w:val="28"/>
          <w:lang w:val="ru-RU"/>
        </w:rPr>
        <w:t xml:space="preserve"> 15 радиологических коек, в том числе 2-3 активные койки с активностью </w:t>
      </w:r>
      <w:r w:rsidRPr="002C1AEC">
        <w:rPr>
          <w:rFonts w:ascii="Times New Roman" w:hAnsi="Times New Roman" w:cs="Times New Roman"/>
          <w:color w:val="000000"/>
          <w:sz w:val="28"/>
          <w:szCs w:val="28"/>
        </w:rPr>
        <w:t>2-3 микрокюри;</w:t>
      </w:r>
    </w:p>
    <w:p w:rsidR="00F66342" w:rsidRPr="002C1AEC" w:rsidRDefault="00F86545">
      <w:pPr>
        <w:spacing w:after="0"/>
        <w:rPr>
          <w:rFonts w:ascii="Times New Roman" w:hAnsi="Times New Roman" w:cs="Times New Roman"/>
          <w:sz w:val="28"/>
          <w:szCs w:val="28"/>
          <w:lang w:val="ru-RU"/>
        </w:rPr>
      </w:pPr>
      <w:bookmarkStart w:id="408" w:name="z414"/>
      <w:bookmarkEnd w:id="407"/>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гамма-терапевтический или рентгенотерапевтический аппарат в смену;</w:t>
      </w:r>
    </w:p>
    <w:p w:rsidR="00F66342" w:rsidRPr="002C1AEC" w:rsidRDefault="00F86545">
      <w:pPr>
        <w:spacing w:after="0"/>
        <w:rPr>
          <w:rFonts w:ascii="Times New Roman" w:hAnsi="Times New Roman" w:cs="Times New Roman"/>
          <w:sz w:val="28"/>
          <w:szCs w:val="28"/>
          <w:lang w:val="ru-RU"/>
        </w:rPr>
      </w:pPr>
      <w:bookmarkStart w:id="409" w:name="z415"/>
      <w:bookmarkEnd w:id="40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источник излучений высоких энергий в смену;</w:t>
      </w:r>
    </w:p>
    <w:p w:rsidR="00F66342" w:rsidRPr="002C1AEC" w:rsidRDefault="00F86545">
      <w:pPr>
        <w:spacing w:after="0"/>
        <w:rPr>
          <w:rFonts w:ascii="Times New Roman" w:hAnsi="Times New Roman" w:cs="Times New Roman"/>
          <w:sz w:val="28"/>
          <w:szCs w:val="28"/>
          <w:lang w:val="ru-RU"/>
        </w:rPr>
      </w:pPr>
      <w:bookmarkStart w:id="410" w:name="z416"/>
      <w:bookmarkEnd w:id="40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врача-рентгенолога (топометриста) кабинета предлучевой подготовки на 30 радиологических коек.</w:t>
      </w:r>
    </w:p>
    <w:p w:rsidR="00F66342" w:rsidRPr="002C1AEC" w:rsidRDefault="00F86545">
      <w:pPr>
        <w:spacing w:after="0"/>
        <w:rPr>
          <w:rFonts w:ascii="Times New Roman" w:hAnsi="Times New Roman" w:cs="Times New Roman"/>
          <w:sz w:val="28"/>
          <w:szCs w:val="28"/>
          <w:lang w:val="ru-RU"/>
        </w:rPr>
      </w:pPr>
      <w:bookmarkStart w:id="411" w:name="z417"/>
      <w:bookmarkEnd w:id="41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238. В диспансерах, имеющих в своем составе более 150 коек, устанавливается 2 должности медицинского психолога.</w:t>
      </w:r>
    </w:p>
    <w:p w:rsidR="00F66342" w:rsidRPr="002C1AEC" w:rsidRDefault="00F86545">
      <w:pPr>
        <w:spacing w:after="0"/>
        <w:rPr>
          <w:rFonts w:ascii="Times New Roman" w:hAnsi="Times New Roman" w:cs="Times New Roman"/>
          <w:sz w:val="28"/>
          <w:szCs w:val="28"/>
          <w:lang w:val="ru-RU"/>
        </w:rPr>
      </w:pPr>
      <w:bookmarkStart w:id="412" w:name="z418"/>
      <w:bookmarkEnd w:id="41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239. Должность медицинской сестры смотрового кабинета отделений онкоурологии, онкогинекологии, опухолей головы и шеи, онкопроктологии устанавливается из расчета 1 должность на 40 коек.</w:t>
      </w:r>
    </w:p>
    <w:p w:rsidR="00F66342" w:rsidRPr="002C1AEC" w:rsidRDefault="00F86545">
      <w:pPr>
        <w:spacing w:after="0"/>
        <w:rPr>
          <w:rFonts w:ascii="Times New Roman" w:hAnsi="Times New Roman" w:cs="Times New Roman"/>
          <w:sz w:val="28"/>
          <w:szCs w:val="28"/>
          <w:lang w:val="ru-RU"/>
        </w:rPr>
      </w:pPr>
      <w:bookmarkStart w:id="413" w:name="z419"/>
      <w:bookmarkEnd w:id="41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240. Дополнительно устанавливаются должности медицинских статистиков 1 должность:</w:t>
      </w:r>
    </w:p>
    <w:p w:rsidR="00F66342" w:rsidRPr="002C1AEC" w:rsidRDefault="00F86545">
      <w:pPr>
        <w:spacing w:after="0"/>
        <w:rPr>
          <w:rFonts w:ascii="Times New Roman" w:hAnsi="Times New Roman" w:cs="Times New Roman"/>
          <w:sz w:val="28"/>
          <w:szCs w:val="28"/>
          <w:lang w:val="ru-RU"/>
        </w:rPr>
      </w:pPr>
      <w:bookmarkStart w:id="414" w:name="z420"/>
      <w:bookmarkEnd w:id="41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для амбулаторного учета;</w:t>
      </w:r>
    </w:p>
    <w:p w:rsidR="00F66342" w:rsidRPr="002C1AEC" w:rsidRDefault="00F86545">
      <w:pPr>
        <w:spacing w:after="0"/>
        <w:rPr>
          <w:rFonts w:ascii="Times New Roman" w:hAnsi="Times New Roman" w:cs="Times New Roman"/>
          <w:sz w:val="28"/>
          <w:szCs w:val="28"/>
          <w:lang w:val="ru-RU"/>
        </w:rPr>
      </w:pPr>
      <w:bookmarkStart w:id="415" w:name="z421"/>
      <w:bookmarkEnd w:id="41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для стационарного учета.</w:t>
      </w:r>
    </w:p>
    <w:p w:rsidR="00F66342" w:rsidRPr="002C1AEC" w:rsidRDefault="00F86545">
      <w:pPr>
        <w:spacing w:after="0"/>
        <w:rPr>
          <w:rFonts w:ascii="Times New Roman" w:hAnsi="Times New Roman" w:cs="Times New Roman"/>
          <w:sz w:val="28"/>
          <w:szCs w:val="28"/>
          <w:lang w:val="ru-RU"/>
        </w:rPr>
      </w:pPr>
      <w:bookmarkStart w:id="416" w:name="z422"/>
      <w:bookmarkEnd w:id="41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241. Должность медицинской сестры для обслуживания блока закрытых радиоактивных препаратов устанавливается при использовании в смену препаратов активностью не более 200 мкюри (7,4 Гектобеккерель).</w:t>
      </w:r>
    </w:p>
    <w:p w:rsidR="00F66342" w:rsidRPr="002C1AEC" w:rsidRDefault="00F86545">
      <w:pPr>
        <w:spacing w:after="0"/>
        <w:rPr>
          <w:rFonts w:ascii="Times New Roman" w:hAnsi="Times New Roman" w:cs="Times New Roman"/>
          <w:sz w:val="28"/>
          <w:szCs w:val="28"/>
          <w:lang w:val="ru-RU"/>
        </w:rPr>
      </w:pPr>
      <w:bookmarkStart w:id="417" w:name="z423"/>
      <w:bookmarkEnd w:id="41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242. Должность медицинской сестры для обслуживания блока открытых радиоактивных препаратов устанавливается при использовании в смену препаратов активностью до 150 мкюри (5,55 Гектобеккерель).</w:t>
      </w:r>
    </w:p>
    <w:p w:rsidR="00F66342" w:rsidRPr="002C1AEC" w:rsidRDefault="00F86545">
      <w:pPr>
        <w:spacing w:after="0"/>
        <w:rPr>
          <w:rFonts w:ascii="Times New Roman" w:hAnsi="Times New Roman" w:cs="Times New Roman"/>
          <w:sz w:val="28"/>
          <w:szCs w:val="28"/>
          <w:lang w:val="ru-RU"/>
        </w:rPr>
      </w:pPr>
      <w:bookmarkStart w:id="418" w:name="z424"/>
      <w:bookmarkEnd w:id="41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243. Должность медицинской сестры по обслуживанию гамма-терапевтических, рентгено-терапевтических и других установок высоких энергий устанавливается из расчета не более 3-х часов работы в зоне ионизирующего излучения.</w:t>
      </w:r>
    </w:p>
    <w:p w:rsidR="00F66342" w:rsidRPr="002C1AEC" w:rsidRDefault="00F86545">
      <w:pPr>
        <w:spacing w:after="0"/>
        <w:rPr>
          <w:rFonts w:ascii="Times New Roman" w:hAnsi="Times New Roman" w:cs="Times New Roman"/>
          <w:sz w:val="28"/>
          <w:szCs w:val="28"/>
          <w:lang w:val="ru-RU"/>
        </w:rPr>
      </w:pPr>
      <w:bookmarkStart w:id="419" w:name="z425"/>
      <w:bookmarkEnd w:id="41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244. Должность лаборанта в кабинете предлучевой подготовки устанавливается соответственно должности врача топометриста.</w:t>
      </w:r>
    </w:p>
    <w:p w:rsidR="00F66342" w:rsidRPr="002C1AEC" w:rsidRDefault="00F86545">
      <w:pPr>
        <w:spacing w:after="0"/>
        <w:rPr>
          <w:rFonts w:ascii="Times New Roman" w:hAnsi="Times New Roman" w:cs="Times New Roman"/>
          <w:sz w:val="28"/>
          <w:szCs w:val="28"/>
          <w:lang w:val="ru-RU"/>
        </w:rPr>
      </w:pPr>
      <w:bookmarkStart w:id="420" w:name="z426"/>
      <w:bookmarkEnd w:id="41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245. Должность старшей медицинской сестры блока открытых радиоактивных препаратов устанавливается при использовании в смену препаратов активностью до 150 кюри (5,55 Гектобеккерель).</w:t>
      </w:r>
    </w:p>
    <w:p w:rsidR="00F66342" w:rsidRPr="002C1AEC" w:rsidRDefault="00F86545">
      <w:pPr>
        <w:spacing w:after="0"/>
        <w:rPr>
          <w:rFonts w:ascii="Times New Roman" w:hAnsi="Times New Roman" w:cs="Times New Roman"/>
          <w:sz w:val="28"/>
          <w:szCs w:val="28"/>
          <w:lang w:val="ru-RU"/>
        </w:rPr>
      </w:pPr>
      <w:bookmarkStart w:id="421" w:name="z427"/>
      <w:bookmarkEnd w:id="42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246. Должность старшей медицинской сестры блока закрытых радиоактивных препаратов устанавливается в каждом отделении.</w:t>
      </w:r>
    </w:p>
    <w:p w:rsidR="00F66342" w:rsidRPr="002C1AEC" w:rsidRDefault="00F86545">
      <w:pPr>
        <w:spacing w:after="0"/>
        <w:rPr>
          <w:rFonts w:ascii="Times New Roman" w:hAnsi="Times New Roman" w:cs="Times New Roman"/>
          <w:sz w:val="28"/>
          <w:szCs w:val="28"/>
          <w:lang w:val="ru-RU"/>
        </w:rPr>
      </w:pPr>
      <w:bookmarkStart w:id="422" w:name="z428"/>
      <w:bookmarkEnd w:id="42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247. Должность старшей медицинской сестры радиологического отделения устанавливается соответственно должности заведующего отделением.</w:t>
      </w:r>
    </w:p>
    <w:p w:rsidR="00F66342" w:rsidRPr="002C1AEC" w:rsidRDefault="00F86545">
      <w:pPr>
        <w:spacing w:after="0"/>
        <w:rPr>
          <w:rFonts w:ascii="Times New Roman" w:hAnsi="Times New Roman" w:cs="Times New Roman"/>
          <w:sz w:val="28"/>
          <w:szCs w:val="28"/>
          <w:lang w:val="ru-RU"/>
        </w:rPr>
      </w:pPr>
      <w:bookmarkStart w:id="423" w:name="z429"/>
      <w:bookmarkEnd w:id="42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248. Должность регистратора цитологической лаборатории устанавливается из расчета 0,2 должности на 100 тысяч человек населения области.</w:t>
      </w:r>
    </w:p>
    <w:p w:rsidR="00F66342" w:rsidRPr="002C1AEC" w:rsidRDefault="00F86545">
      <w:pPr>
        <w:spacing w:after="0"/>
        <w:rPr>
          <w:rFonts w:ascii="Times New Roman" w:hAnsi="Times New Roman" w:cs="Times New Roman"/>
          <w:sz w:val="28"/>
          <w:szCs w:val="28"/>
          <w:lang w:val="ru-RU"/>
        </w:rPr>
      </w:pPr>
      <w:bookmarkStart w:id="424" w:name="z430"/>
      <w:bookmarkEnd w:id="423"/>
      <w:r w:rsidRPr="002C1AEC">
        <w:rPr>
          <w:rFonts w:ascii="Times New Roman" w:hAnsi="Times New Roman" w:cs="Times New Roman"/>
          <w:color w:val="000000"/>
          <w:sz w:val="28"/>
          <w:szCs w:val="28"/>
        </w:rPr>
        <w:lastRenderedPageBreak/>
        <w:t>     </w:t>
      </w:r>
      <w:r w:rsidRPr="002C1AEC">
        <w:rPr>
          <w:rFonts w:ascii="Times New Roman" w:hAnsi="Times New Roman" w:cs="Times New Roman"/>
          <w:color w:val="000000"/>
          <w:sz w:val="28"/>
          <w:szCs w:val="28"/>
          <w:lang w:val="ru-RU"/>
        </w:rPr>
        <w:t xml:space="preserve"> 249. Должность санитарки по обслуживанию аппаратов для проведения лучевой терапии устанавливается из расчета одна должность на аппарат в смену.</w:t>
      </w:r>
    </w:p>
    <w:p w:rsidR="00F66342" w:rsidRPr="002C1AEC" w:rsidRDefault="00F86545">
      <w:pPr>
        <w:spacing w:after="0"/>
        <w:rPr>
          <w:rFonts w:ascii="Times New Roman" w:hAnsi="Times New Roman" w:cs="Times New Roman"/>
          <w:sz w:val="28"/>
          <w:szCs w:val="28"/>
          <w:lang w:val="ru-RU"/>
        </w:rPr>
      </w:pPr>
      <w:bookmarkStart w:id="425" w:name="z431"/>
      <w:bookmarkEnd w:id="42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250. Дополнительная должность сестры-хозяйки устанавливается для блока дистанционной лучевой терапии при наличии не менее 3-х установок.</w:t>
      </w:r>
    </w:p>
    <w:p w:rsidR="00F66342" w:rsidRPr="002C1AEC" w:rsidRDefault="00F86545">
      <w:pPr>
        <w:spacing w:after="0"/>
        <w:rPr>
          <w:rFonts w:ascii="Times New Roman" w:hAnsi="Times New Roman" w:cs="Times New Roman"/>
          <w:sz w:val="28"/>
          <w:szCs w:val="28"/>
          <w:lang w:val="ru-RU"/>
        </w:rPr>
      </w:pPr>
      <w:bookmarkStart w:id="426" w:name="z432"/>
      <w:bookmarkEnd w:id="42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251. Должность санитарки для обслуживания блока закрытых радиоактивных препаратов и должность санитарки для обслуживания блока открытых радиоактивных препаратов устанавливается в каждом отделении.</w:t>
      </w:r>
    </w:p>
    <w:p w:rsidR="00F66342" w:rsidRPr="002C1AEC" w:rsidRDefault="00F86545">
      <w:pPr>
        <w:spacing w:after="0"/>
        <w:rPr>
          <w:rFonts w:ascii="Times New Roman" w:hAnsi="Times New Roman" w:cs="Times New Roman"/>
          <w:sz w:val="28"/>
          <w:szCs w:val="28"/>
          <w:lang w:val="ru-RU"/>
        </w:rPr>
      </w:pPr>
      <w:bookmarkStart w:id="427" w:name="z433"/>
      <w:bookmarkEnd w:id="42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252. Должность медицинского физика устанавливается из расчета 1 должность на 30 радиологических коек с учетом работы по обслуживанию амбулаторных больных, получающих лучевую терапию.</w:t>
      </w:r>
    </w:p>
    <w:p w:rsidR="00F66342" w:rsidRPr="002C1AEC" w:rsidRDefault="00F86545">
      <w:pPr>
        <w:spacing w:after="0"/>
        <w:rPr>
          <w:rFonts w:ascii="Times New Roman" w:hAnsi="Times New Roman" w:cs="Times New Roman"/>
          <w:sz w:val="28"/>
          <w:szCs w:val="28"/>
          <w:lang w:val="ru-RU"/>
        </w:rPr>
      </w:pPr>
      <w:bookmarkStart w:id="428" w:name="z434"/>
      <w:bookmarkEnd w:id="42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253. Должность техника-дозиметриста устанавливается из расчета 1 должность на 60 радиологических коек.</w:t>
      </w:r>
    </w:p>
    <w:p w:rsidR="00F66342" w:rsidRPr="002C1AEC" w:rsidRDefault="00F86545">
      <w:pPr>
        <w:spacing w:after="0"/>
        <w:rPr>
          <w:rFonts w:ascii="Times New Roman" w:hAnsi="Times New Roman" w:cs="Times New Roman"/>
          <w:sz w:val="28"/>
          <w:szCs w:val="28"/>
          <w:lang w:val="ru-RU"/>
        </w:rPr>
      </w:pPr>
      <w:bookmarkStart w:id="429" w:name="z435"/>
      <w:bookmarkEnd w:id="42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254. Должность инженера по радиационной безопасности устанавливается из расчета 0,5 ставки на 50 коек.</w:t>
      </w:r>
    </w:p>
    <w:p w:rsidR="00F66342" w:rsidRPr="002C1AEC" w:rsidRDefault="00F86545">
      <w:pPr>
        <w:spacing w:after="0"/>
        <w:rPr>
          <w:rFonts w:ascii="Times New Roman" w:hAnsi="Times New Roman" w:cs="Times New Roman"/>
          <w:sz w:val="28"/>
          <w:szCs w:val="28"/>
          <w:lang w:val="ru-RU"/>
        </w:rPr>
      </w:pPr>
      <w:bookmarkStart w:id="430" w:name="z436"/>
      <w:bookmarkEnd w:id="42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255. Должность инженера по радиационной безопасности по обслуживанию аппаратов лучевой терапии вводится из расчета 1 должность на аппарат, для ускорителей высоких энергий - согласно техническим требованиям.</w:t>
      </w:r>
    </w:p>
    <w:p w:rsidR="00F66342" w:rsidRPr="002C1AEC" w:rsidRDefault="00F86545">
      <w:pPr>
        <w:spacing w:after="0"/>
        <w:rPr>
          <w:rFonts w:ascii="Times New Roman" w:hAnsi="Times New Roman" w:cs="Times New Roman"/>
          <w:sz w:val="28"/>
          <w:szCs w:val="28"/>
          <w:lang w:val="ru-RU"/>
        </w:rPr>
      </w:pPr>
      <w:bookmarkStart w:id="431" w:name="z437"/>
      <w:bookmarkEnd w:id="43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256. При наличии сложной современной аппаратуры комплектация обслуживающего персонала производится согласно техническим требованиям.</w:t>
      </w:r>
    </w:p>
    <w:p w:rsidR="00F66342" w:rsidRPr="002C1AEC" w:rsidRDefault="00F86545">
      <w:pPr>
        <w:spacing w:after="0"/>
        <w:rPr>
          <w:rFonts w:ascii="Times New Roman" w:hAnsi="Times New Roman" w:cs="Times New Roman"/>
          <w:sz w:val="28"/>
          <w:szCs w:val="28"/>
          <w:lang w:val="ru-RU"/>
        </w:rPr>
      </w:pPr>
      <w:bookmarkStart w:id="432" w:name="z438"/>
      <w:bookmarkEnd w:id="431"/>
      <w:r w:rsidRPr="002C1AEC">
        <w:rPr>
          <w:rFonts w:ascii="Times New Roman" w:hAnsi="Times New Roman" w:cs="Times New Roman"/>
          <w:b/>
          <w:color w:val="000000"/>
          <w:sz w:val="28"/>
          <w:szCs w:val="28"/>
          <w:lang w:val="ru-RU"/>
        </w:rPr>
        <w:t xml:space="preserve"> Параграф 4. Штатные нормативы персонала онкологических кабинетов (диспансерных отделений) центральных районных больниц</w:t>
      </w:r>
    </w:p>
    <w:bookmarkEnd w:id="432"/>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Сноска. Заголовок параграфа 4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433" w:name="z439"/>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257. Должность врача-онколога устанавливается в каждой центральной районной больнице.</w:t>
      </w:r>
    </w:p>
    <w:p w:rsidR="00F66342" w:rsidRPr="002C1AEC" w:rsidRDefault="00F86545">
      <w:pPr>
        <w:spacing w:after="0"/>
        <w:rPr>
          <w:rFonts w:ascii="Times New Roman" w:hAnsi="Times New Roman" w:cs="Times New Roman"/>
          <w:sz w:val="28"/>
          <w:szCs w:val="28"/>
          <w:lang w:val="ru-RU"/>
        </w:rPr>
      </w:pPr>
      <w:bookmarkStart w:id="434" w:name="z440"/>
      <w:bookmarkEnd w:id="43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258. Должность врача цитолога устанавливается в каждой центральной районной больнице.</w:t>
      </w:r>
    </w:p>
    <w:p w:rsidR="00F66342" w:rsidRPr="002C1AEC" w:rsidRDefault="00F86545">
      <w:pPr>
        <w:spacing w:after="0"/>
        <w:rPr>
          <w:rFonts w:ascii="Times New Roman" w:hAnsi="Times New Roman" w:cs="Times New Roman"/>
          <w:sz w:val="28"/>
          <w:szCs w:val="28"/>
          <w:lang w:val="ru-RU"/>
        </w:rPr>
      </w:pPr>
      <w:bookmarkStart w:id="435" w:name="z441"/>
      <w:bookmarkEnd w:id="43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259. Должность медицинской сестры онкологического кабинета устанавливается в каждой центральной районной больнице.</w:t>
      </w:r>
    </w:p>
    <w:p w:rsidR="00F66342" w:rsidRPr="002C1AEC" w:rsidRDefault="00F86545">
      <w:pPr>
        <w:spacing w:after="0"/>
        <w:rPr>
          <w:rFonts w:ascii="Times New Roman" w:hAnsi="Times New Roman" w:cs="Times New Roman"/>
          <w:sz w:val="28"/>
          <w:szCs w:val="28"/>
          <w:lang w:val="ru-RU"/>
        </w:rPr>
      </w:pPr>
      <w:bookmarkStart w:id="436" w:name="z442"/>
      <w:bookmarkEnd w:id="43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260. Должность фельдшера-лаборанта цитотехника устанавливается в каждой центральной районной больнице.</w:t>
      </w:r>
    </w:p>
    <w:p w:rsidR="00F66342" w:rsidRPr="002C1AEC" w:rsidRDefault="00F86545">
      <w:pPr>
        <w:spacing w:after="0"/>
        <w:rPr>
          <w:rFonts w:ascii="Times New Roman" w:hAnsi="Times New Roman" w:cs="Times New Roman"/>
          <w:sz w:val="28"/>
          <w:szCs w:val="28"/>
          <w:lang w:val="ru-RU"/>
        </w:rPr>
      </w:pPr>
      <w:bookmarkStart w:id="437" w:name="z443"/>
      <w:bookmarkEnd w:id="43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261. Должность санитарки онкологического кабинета устанавливается из расчета 1 должность на кабинет.</w:t>
      </w:r>
    </w:p>
    <w:p w:rsidR="00F66342" w:rsidRPr="002C1AEC" w:rsidRDefault="00F86545">
      <w:pPr>
        <w:spacing w:after="0"/>
        <w:rPr>
          <w:rFonts w:ascii="Times New Roman" w:hAnsi="Times New Roman" w:cs="Times New Roman"/>
          <w:sz w:val="28"/>
          <w:szCs w:val="28"/>
          <w:lang w:val="ru-RU"/>
        </w:rPr>
      </w:pPr>
      <w:bookmarkStart w:id="438" w:name="z444"/>
      <w:bookmarkEnd w:id="437"/>
      <w:r w:rsidRPr="002C1AEC">
        <w:rPr>
          <w:rFonts w:ascii="Times New Roman" w:hAnsi="Times New Roman" w:cs="Times New Roman"/>
          <w:b/>
          <w:color w:val="000000"/>
          <w:sz w:val="28"/>
          <w:szCs w:val="28"/>
          <w:lang w:val="ru-RU"/>
        </w:rPr>
        <w:t xml:space="preserve"> Параграф 5. Штатные нормативы противотуберкулезных диспансеров, больниц</w:t>
      </w:r>
    </w:p>
    <w:p w:rsidR="00F66342" w:rsidRPr="002C1AEC" w:rsidRDefault="00F86545">
      <w:pPr>
        <w:spacing w:after="0"/>
        <w:rPr>
          <w:rFonts w:ascii="Times New Roman" w:hAnsi="Times New Roman" w:cs="Times New Roman"/>
          <w:sz w:val="28"/>
          <w:szCs w:val="28"/>
          <w:lang w:val="ru-RU"/>
        </w:rPr>
      </w:pPr>
      <w:bookmarkStart w:id="439" w:name="z445"/>
      <w:bookmarkEnd w:id="438"/>
      <w:r w:rsidRPr="002C1AEC">
        <w:rPr>
          <w:rFonts w:ascii="Times New Roman" w:hAnsi="Times New Roman" w:cs="Times New Roman"/>
          <w:color w:val="FF0000"/>
          <w:sz w:val="28"/>
          <w:szCs w:val="28"/>
          <w:lang w:val="ru-RU"/>
        </w:rPr>
        <w:lastRenderedPageBreak/>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Сноска. Заголовок параграфа 5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r w:rsidRPr="002C1AEC">
        <w:rPr>
          <w:rFonts w:ascii="Times New Roman" w:hAnsi="Times New Roman" w:cs="Times New Roman"/>
          <w:color w:val="FF0000"/>
          <w:sz w:val="28"/>
          <w:szCs w:val="28"/>
        </w:rPr>
        <w:t xml:space="preserve">       </w:t>
      </w:r>
      <w:r w:rsidRPr="002C1AEC">
        <w:rPr>
          <w:rFonts w:ascii="Times New Roman" w:hAnsi="Times New Roman" w:cs="Times New Roman"/>
          <w:color w:val="FF0000"/>
          <w:sz w:val="28"/>
          <w:szCs w:val="28"/>
          <w:lang w:val="ru-RU"/>
        </w:rPr>
        <w:t>262. Исключен приказом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440" w:name="z448"/>
      <w:bookmarkEnd w:id="43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263. Должности врачей для обслуживания больных по специальностям, по которым в составе больниц нет соответствующих отделений (коек), устанавливаются:</w:t>
      </w:r>
    </w:p>
    <w:p w:rsidR="00F66342" w:rsidRPr="002C1AEC" w:rsidRDefault="00F86545">
      <w:pPr>
        <w:spacing w:after="0"/>
        <w:rPr>
          <w:rFonts w:ascii="Times New Roman" w:hAnsi="Times New Roman" w:cs="Times New Roman"/>
          <w:sz w:val="28"/>
          <w:szCs w:val="28"/>
          <w:lang w:val="ru-RU"/>
        </w:rPr>
      </w:pPr>
      <w:bookmarkStart w:id="441" w:name="z449"/>
      <w:bookmarkEnd w:id="44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врача-отоларинголога - из расчета 1 должность на каждые 250 коек, но не менее 0,5 должности на больницу, имеющую 50 и более коек;</w:t>
      </w:r>
    </w:p>
    <w:p w:rsidR="00F66342" w:rsidRPr="002C1AEC" w:rsidRDefault="00F86545">
      <w:pPr>
        <w:spacing w:after="0"/>
        <w:rPr>
          <w:rFonts w:ascii="Times New Roman" w:hAnsi="Times New Roman" w:cs="Times New Roman"/>
          <w:sz w:val="28"/>
          <w:szCs w:val="28"/>
          <w:lang w:val="ru-RU"/>
        </w:rPr>
      </w:pPr>
      <w:bookmarkStart w:id="442" w:name="z450"/>
      <w:bookmarkEnd w:id="44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врача-терапевта - 1 должность на легочно-хирургическое отделение;</w:t>
      </w:r>
    </w:p>
    <w:p w:rsidR="00F66342" w:rsidRPr="002C1AEC" w:rsidRDefault="00F86545">
      <w:pPr>
        <w:spacing w:after="0"/>
        <w:rPr>
          <w:rFonts w:ascii="Times New Roman" w:hAnsi="Times New Roman" w:cs="Times New Roman"/>
          <w:sz w:val="28"/>
          <w:szCs w:val="28"/>
          <w:lang w:val="ru-RU"/>
        </w:rPr>
      </w:pPr>
      <w:bookmarkStart w:id="443" w:name="z451"/>
      <w:bookmarkEnd w:id="44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0,5 должности врача-невропатолога при наличии в составе больницы не менее 20 коек для лечения больных туберкулезным менингитом.</w:t>
      </w:r>
    </w:p>
    <w:p w:rsidR="00F66342" w:rsidRPr="002C1AEC" w:rsidRDefault="00F86545">
      <w:pPr>
        <w:spacing w:after="0"/>
        <w:rPr>
          <w:rFonts w:ascii="Times New Roman" w:hAnsi="Times New Roman" w:cs="Times New Roman"/>
          <w:sz w:val="28"/>
          <w:szCs w:val="28"/>
          <w:lang w:val="ru-RU"/>
        </w:rPr>
      </w:pPr>
      <w:bookmarkStart w:id="444" w:name="z452"/>
      <w:bookmarkEnd w:id="44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264. Штаты медицинского персонала костно-туберкулезных отделений, которые предназначены исключительно для проведения операций на позвоночнике с применением трансторакального доступа и в которых пребывание больных, как правило, не превышает 2 месяца, устанавливаются по штатным нормативам, предусмотренным для легочно-хирургических отделений больниц.</w:t>
      </w:r>
    </w:p>
    <w:p w:rsidR="00F66342" w:rsidRPr="002C1AEC" w:rsidRDefault="00F86545">
      <w:pPr>
        <w:spacing w:after="0"/>
        <w:rPr>
          <w:rFonts w:ascii="Times New Roman" w:hAnsi="Times New Roman" w:cs="Times New Roman"/>
          <w:sz w:val="28"/>
          <w:szCs w:val="28"/>
          <w:lang w:val="ru-RU"/>
        </w:rPr>
      </w:pPr>
      <w:bookmarkStart w:id="445" w:name="z453"/>
      <w:bookmarkEnd w:id="44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265. В легочно-хирургическом и урогенитальном отделениях заведующий освобождается от непосредственного ведения больных, независимо от количества коек в отделении.</w:t>
      </w:r>
    </w:p>
    <w:p w:rsidR="00F66342" w:rsidRPr="002C1AEC" w:rsidRDefault="00F86545">
      <w:pPr>
        <w:spacing w:after="0"/>
        <w:rPr>
          <w:rFonts w:ascii="Times New Roman" w:hAnsi="Times New Roman" w:cs="Times New Roman"/>
          <w:sz w:val="28"/>
          <w:szCs w:val="28"/>
          <w:lang w:val="ru-RU"/>
        </w:rPr>
      </w:pPr>
      <w:bookmarkStart w:id="446" w:name="z454"/>
      <w:bookmarkEnd w:id="445"/>
      <w:r w:rsidRPr="002C1AEC">
        <w:rPr>
          <w:rFonts w:ascii="Times New Roman" w:hAnsi="Times New Roman" w:cs="Times New Roman"/>
          <w:color w:val="000000"/>
          <w:sz w:val="28"/>
          <w:szCs w:val="28"/>
          <w:lang w:val="ru-RU"/>
        </w:rPr>
        <w:t xml:space="preserve"> </w:t>
      </w:r>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Если количество коек для лечения больных туберкулезным менингитом не соответствует нормам для организации отделения, эти койки (палаты) включаются в состав отделения легочного туберкулеза. </w:t>
      </w:r>
    </w:p>
    <w:p w:rsidR="00F66342" w:rsidRPr="002C1AEC" w:rsidRDefault="00F86545">
      <w:pPr>
        <w:spacing w:after="0"/>
        <w:rPr>
          <w:rFonts w:ascii="Times New Roman" w:hAnsi="Times New Roman" w:cs="Times New Roman"/>
          <w:sz w:val="28"/>
          <w:szCs w:val="28"/>
          <w:lang w:val="ru-RU"/>
        </w:rPr>
      </w:pPr>
      <w:bookmarkStart w:id="447" w:name="z455"/>
      <w:bookmarkEnd w:id="44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266. В детских туберкулезных отделениях для обслуживания изолятора устанавливается дополнительно 1 должность медицинской сестры в больницах до 100 коек и 2 должности - больницах свыше 100 коек.</w:t>
      </w:r>
    </w:p>
    <w:p w:rsidR="00F66342" w:rsidRPr="002C1AEC" w:rsidRDefault="00F86545">
      <w:pPr>
        <w:spacing w:after="0"/>
        <w:rPr>
          <w:rFonts w:ascii="Times New Roman" w:hAnsi="Times New Roman" w:cs="Times New Roman"/>
          <w:sz w:val="28"/>
          <w:szCs w:val="28"/>
          <w:lang w:val="ru-RU"/>
        </w:rPr>
      </w:pPr>
      <w:bookmarkStart w:id="448" w:name="z456"/>
      <w:bookmarkEnd w:id="44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267. Должности инструкторов по социальной реабилитации устанавливаются в больницах для взрослых и подростков на 75 и более коек из расчета 1 должность на каждые 100 коек.</w:t>
      </w:r>
    </w:p>
    <w:p w:rsidR="00F66342" w:rsidRPr="002C1AEC" w:rsidRDefault="00F86545">
      <w:pPr>
        <w:spacing w:after="0"/>
        <w:rPr>
          <w:rFonts w:ascii="Times New Roman" w:hAnsi="Times New Roman" w:cs="Times New Roman"/>
          <w:sz w:val="28"/>
          <w:szCs w:val="28"/>
          <w:lang w:val="ru-RU"/>
        </w:rPr>
      </w:pPr>
      <w:bookmarkStart w:id="449" w:name="z457"/>
      <w:bookmarkEnd w:id="44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268. В больницах (отделениях), предназначенных для лечения больных костно-суставным туберкулезом устанавливаются дополнительно должности:</w:t>
      </w:r>
    </w:p>
    <w:p w:rsidR="00F66342" w:rsidRPr="002C1AEC" w:rsidRDefault="00F86545">
      <w:pPr>
        <w:spacing w:after="0"/>
        <w:rPr>
          <w:rFonts w:ascii="Times New Roman" w:hAnsi="Times New Roman" w:cs="Times New Roman"/>
          <w:sz w:val="28"/>
          <w:szCs w:val="28"/>
          <w:lang w:val="ru-RU"/>
        </w:rPr>
      </w:pPr>
      <w:bookmarkStart w:id="450" w:name="z458"/>
      <w:bookmarkEnd w:id="44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медицинских сестер по массажу - из расчета 1 должность на каждые 60 коек;</w:t>
      </w:r>
    </w:p>
    <w:p w:rsidR="00F66342" w:rsidRPr="002C1AEC" w:rsidRDefault="00F86545">
      <w:pPr>
        <w:spacing w:after="0"/>
        <w:rPr>
          <w:rFonts w:ascii="Times New Roman" w:hAnsi="Times New Roman" w:cs="Times New Roman"/>
          <w:sz w:val="28"/>
          <w:szCs w:val="28"/>
          <w:lang w:val="ru-RU"/>
        </w:rPr>
      </w:pPr>
      <w:bookmarkStart w:id="451" w:name="z459"/>
      <w:bookmarkEnd w:id="45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медицинских сестер для обслуживания гипсовального кабинета - из расчета 1 должность на каждые 200 коек, но не менее 1 должности;</w:t>
      </w:r>
    </w:p>
    <w:p w:rsidR="00F66342" w:rsidRPr="002C1AEC" w:rsidRDefault="00F86545">
      <w:pPr>
        <w:spacing w:after="0"/>
        <w:rPr>
          <w:rFonts w:ascii="Times New Roman" w:hAnsi="Times New Roman" w:cs="Times New Roman"/>
          <w:sz w:val="28"/>
          <w:szCs w:val="28"/>
          <w:lang w:val="ru-RU"/>
        </w:rPr>
      </w:pPr>
      <w:bookmarkStart w:id="452" w:name="z460"/>
      <w:bookmarkEnd w:id="451"/>
      <w:r w:rsidRPr="002C1AEC">
        <w:rPr>
          <w:rFonts w:ascii="Times New Roman" w:hAnsi="Times New Roman" w:cs="Times New Roman"/>
          <w:color w:val="000000"/>
          <w:sz w:val="28"/>
          <w:szCs w:val="28"/>
        </w:rPr>
        <w:lastRenderedPageBreak/>
        <w:t>     </w:t>
      </w:r>
      <w:r w:rsidRPr="002C1AEC">
        <w:rPr>
          <w:rFonts w:ascii="Times New Roman" w:hAnsi="Times New Roman" w:cs="Times New Roman"/>
          <w:color w:val="000000"/>
          <w:sz w:val="28"/>
          <w:szCs w:val="28"/>
          <w:lang w:val="ru-RU"/>
        </w:rPr>
        <w:t xml:space="preserve"> инструктора по лечебной физкультуре: до 100 коек - 0,5 должности, свыше 100 коек - 1 должность.</w:t>
      </w:r>
    </w:p>
    <w:p w:rsidR="00F66342" w:rsidRPr="002C1AEC" w:rsidRDefault="00F86545">
      <w:pPr>
        <w:spacing w:after="0"/>
        <w:rPr>
          <w:rFonts w:ascii="Times New Roman" w:hAnsi="Times New Roman" w:cs="Times New Roman"/>
          <w:sz w:val="28"/>
          <w:szCs w:val="28"/>
          <w:lang w:val="ru-RU"/>
        </w:rPr>
      </w:pPr>
      <w:bookmarkStart w:id="453" w:name="z461"/>
      <w:bookmarkEnd w:id="45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269. В стационарах от 100 коек устанавливается должность медицинской сестры приемного покоя.</w:t>
      </w:r>
    </w:p>
    <w:p w:rsidR="00F66342" w:rsidRPr="002C1AEC" w:rsidRDefault="00F86545">
      <w:pPr>
        <w:spacing w:after="0"/>
        <w:rPr>
          <w:rFonts w:ascii="Times New Roman" w:hAnsi="Times New Roman" w:cs="Times New Roman"/>
          <w:sz w:val="28"/>
          <w:szCs w:val="28"/>
          <w:lang w:val="ru-RU"/>
        </w:rPr>
      </w:pPr>
      <w:bookmarkStart w:id="454" w:name="z462"/>
      <w:bookmarkEnd w:id="45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270. Должности санитарок для обслуживания изолятора в детских туберкулезных больницах устанавливается соответственно должностям медицинских сестер изолятора.</w:t>
      </w:r>
    </w:p>
    <w:p w:rsidR="00F66342" w:rsidRPr="002C1AEC" w:rsidRDefault="00F86545">
      <w:pPr>
        <w:spacing w:after="0"/>
        <w:rPr>
          <w:rFonts w:ascii="Times New Roman" w:hAnsi="Times New Roman" w:cs="Times New Roman"/>
          <w:sz w:val="28"/>
          <w:szCs w:val="28"/>
          <w:lang w:val="ru-RU"/>
        </w:rPr>
      </w:pPr>
      <w:bookmarkStart w:id="455" w:name="z463"/>
      <w:bookmarkEnd w:id="45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271. Должности санитарок для работы в операционных и перевязочных устанавливаются в больницах соответственно должностям операционных медицинских сестер и сестер перевязочных.</w:t>
      </w:r>
    </w:p>
    <w:p w:rsidR="00F66342" w:rsidRPr="002C1AEC" w:rsidRDefault="00F86545">
      <w:pPr>
        <w:spacing w:after="0"/>
        <w:rPr>
          <w:rFonts w:ascii="Times New Roman" w:hAnsi="Times New Roman" w:cs="Times New Roman"/>
          <w:sz w:val="28"/>
          <w:szCs w:val="28"/>
          <w:lang w:val="ru-RU"/>
        </w:rPr>
      </w:pPr>
      <w:bookmarkStart w:id="456" w:name="z464"/>
      <w:bookmarkEnd w:id="45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272. На каждый гипсовальный кабинет устанавливается 1 должность санитарки.</w:t>
      </w:r>
    </w:p>
    <w:p w:rsidR="00F66342" w:rsidRPr="002C1AEC" w:rsidRDefault="00F86545">
      <w:pPr>
        <w:spacing w:after="0"/>
        <w:rPr>
          <w:rFonts w:ascii="Times New Roman" w:hAnsi="Times New Roman" w:cs="Times New Roman"/>
          <w:sz w:val="28"/>
          <w:szCs w:val="28"/>
          <w:lang w:val="ru-RU"/>
        </w:rPr>
      </w:pPr>
      <w:bookmarkStart w:id="457" w:name="z465"/>
      <w:bookmarkEnd w:id="45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273. Должности санитарок для обслуживания зубоврачебного кабинета устанавливаются соответственно должностям врачей-стоматологов.</w:t>
      </w:r>
    </w:p>
    <w:p w:rsidR="00F66342" w:rsidRPr="002C1AEC" w:rsidRDefault="00F86545">
      <w:pPr>
        <w:spacing w:after="0"/>
        <w:rPr>
          <w:rFonts w:ascii="Times New Roman" w:hAnsi="Times New Roman" w:cs="Times New Roman"/>
          <w:sz w:val="28"/>
          <w:szCs w:val="28"/>
          <w:lang w:val="ru-RU"/>
        </w:rPr>
      </w:pPr>
      <w:bookmarkStart w:id="458" w:name="z466"/>
      <w:bookmarkEnd w:id="45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274. Должности санитарок приемного покоя устанавливаются соответственно должностям медицинских сестер приемного покоя.</w:t>
      </w:r>
    </w:p>
    <w:p w:rsidR="00F66342" w:rsidRPr="002C1AEC" w:rsidRDefault="00F86545">
      <w:pPr>
        <w:spacing w:after="0"/>
        <w:rPr>
          <w:rFonts w:ascii="Times New Roman" w:hAnsi="Times New Roman" w:cs="Times New Roman"/>
          <w:sz w:val="28"/>
          <w:szCs w:val="28"/>
          <w:lang w:val="ru-RU"/>
        </w:rPr>
      </w:pPr>
      <w:bookmarkStart w:id="459" w:name="z467"/>
      <w:bookmarkEnd w:id="45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275. Должности педагогического персонала устанавливаются по нормативам детских больниц (отделений).</w:t>
      </w:r>
    </w:p>
    <w:p w:rsidR="00F66342" w:rsidRPr="002C1AEC" w:rsidRDefault="00F86545">
      <w:pPr>
        <w:spacing w:after="0"/>
        <w:rPr>
          <w:rFonts w:ascii="Times New Roman" w:hAnsi="Times New Roman" w:cs="Times New Roman"/>
          <w:sz w:val="28"/>
          <w:szCs w:val="28"/>
          <w:lang w:val="ru-RU"/>
        </w:rPr>
      </w:pPr>
      <w:bookmarkStart w:id="460" w:name="z468"/>
      <w:bookmarkEnd w:id="45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276. Должность заведующего диспансерным отделением устанавливается из расчета 1,0 ставка на 10 участковых фтизиатров.</w:t>
      </w:r>
    </w:p>
    <w:p w:rsidR="00F66342" w:rsidRPr="002C1AEC" w:rsidRDefault="00F86545">
      <w:pPr>
        <w:spacing w:after="0"/>
        <w:rPr>
          <w:rFonts w:ascii="Times New Roman" w:hAnsi="Times New Roman" w:cs="Times New Roman"/>
          <w:sz w:val="28"/>
          <w:szCs w:val="28"/>
          <w:lang w:val="ru-RU"/>
        </w:rPr>
      </w:pPr>
      <w:bookmarkStart w:id="461" w:name="z469"/>
      <w:bookmarkEnd w:id="460"/>
      <w:r w:rsidRPr="002C1AEC">
        <w:rPr>
          <w:rFonts w:ascii="Times New Roman" w:hAnsi="Times New Roman" w:cs="Times New Roman"/>
          <w:b/>
          <w:color w:val="000000"/>
          <w:sz w:val="28"/>
          <w:szCs w:val="28"/>
          <w:lang w:val="ru-RU"/>
        </w:rPr>
        <w:t xml:space="preserve"> Параграф 6. Штатные нормативы психиатрических диспансеров, больниц, отделений и кабинетов</w:t>
      </w:r>
    </w:p>
    <w:bookmarkEnd w:id="461"/>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Сноска. Заголовок параграфа 6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462" w:name="z470"/>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277. Должности врачей для оказания всех видов психиатрической помощи (кроме наркологической) устанавливаются из расчета 1 должность участкового врача-психиатра на 50 тысяч человек населения для оказания амбулаторной психиатрической помощи населению сельских районов и жителям населенных пунктов, подчиненных администрации городов (административно не входящих в сельский район), но не менее 1 должности участкового врача-психиатра на район (с учетом этих должностей в диспансерных отделениях (кабинетах) городов районного подчинения).</w:t>
      </w:r>
    </w:p>
    <w:bookmarkEnd w:id="462"/>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xml:space="preserve">Сноска. Пункт 277 в редакции приказа Министра здравоохранения РК от 24.04.2018 </w:t>
      </w:r>
      <w:r w:rsidRPr="002C1AEC">
        <w:rPr>
          <w:rFonts w:ascii="Times New Roman" w:hAnsi="Times New Roman" w:cs="Times New Roman"/>
          <w:color w:val="000000"/>
          <w:sz w:val="28"/>
          <w:szCs w:val="28"/>
        </w:rPr>
        <w:t>№ 192</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lang w:val="ru-RU"/>
        </w:rPr>
      </w:pPr>
      <w:bookmarkStart w:id="463" w:name="z474"/>
      <w:r w:rsidRPr="002C1AEC">
        <w:rPr>
          <w:rFonts w:ascii="Times New Roman" w:hAnsi="Times New Roman" w:cs="Times New Roman"/>
          <w:color w:val="000000"/>
          <w:sz w:val="28"/>
          <w:szCs w:val="28"/>
        </w:rPr>
        <w:lastRenderedPageBreak/>
        <w:t xml:space="preserve">      </w:t>
      </w:r>
      <w:r w:rsidRPr="002C1AEC">
        <w:rPr>
          <w:rFonts w:ascii="Times New Roman" w:hAnsi="Times New Roman" w:cs="Times New Roman"/>
          <w:color w:val="000000"/>
          <w:sz w:val="28"/>
          <w:szCs w:val="28"/>
          <w:lang w:val="ru-RU"/>
        </w:rPr>
        <w:t>278. Должности детских (подростковых) врачей-психиатров для оказания помощи учащимся школ-интернатов для умственно отсталых детей, спецшкол и специальных профессионально-технических училищ для учащихся, требующих особых условий воспитания, устанавливаются из расчета 1 должность на каждое указанное учреждение.</w:t>
      </w:r>
    </w:p>
    <w:bookmarkEnd w:id="463"/>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279. Исключен приказом Министра здравоохранения РК от 24.04.2018 </w:t>
      </w:r>
      <w:r w:rsidRPr="002C1AEC">
        <w:rPr>
          <w:rFonts w:ascii="Times New Roman" w:hAnsi="Times New Roman" w:cs="Times New Roman"/>
          <w:color w:val="000000"/>
          <w:sz w:val="28"/>
          <w:szCs w:val="28"/>
          <w:lang w:val="ru-RU"/>
        </w:rPr>
        <w:t>№ 192</w:t>
      </w:r>
      <w:r w:rsidRPr="002C1AEC">
        <w:rPr>
          <w:rFonts w:ascii="Times New Roman" w:hAnsi="Times New Roman" w:cs="Times New Roman"/>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lang w:val="ru-RU"/>
        </w:rPr>
        <w:br/>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280. Исключен приказом Министра здравоохранения РК от 24.04.2018 </w:t>
      </w:r>
      <w:r w:rsidRPr="002C1AEC">
        <w:rPr>
          <w:rFonts w:ascii="Times New Roman" w:hAnsi="Times New Roman" w:cs="Times New Roman"/>
          <w:color w:val="000000"/>
          <w:sz w:val="28"/>
          <w:szCs w:val="28"/>
          <w:lang w:val="ru-RU"/>
        </w:rPr>
        <w:t>№ 192</w:t>
      </w:r>
      <w:r w:rsidRPr="002C1AEC">
        <w:rPr>
          <w:rFonts w:ascii="Times New Roman" w:hAnsi="Times New Roman" w:cs="Times New Roman"/>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lang w:val="ru-RU"/>
        </w:rPr>
        <w:br/>
      </w:r>
    </w:p>
    <w:p w:rsidR="00F66342" w:rsidRPr="002C1AEC" w:rsidRDefault="00F86545">
      <w:pPr>
        <w:spacing w:after="0"/>
        <w:rPr>
          <w:rFonts w:ascii="Times New Roman" w:hAnsi="Times New Roman" w:cs="Times New Roman"/>
          <w:sz w:val="28"/>
          <w:szCs w:val="28"/>
          <w:lang w:val="ru-RU"/>
        </w:rPr>
      </w:pPr>
      <w:bookmarkStart w:id="464" w:name="z47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281. Должности врача-невропатолога устанавливаются по одной на диспансер для организации амбулаторно-поликлинического обслуживания.</w:t>
      </w:r>
    </w:p>
    <w:p w:rsidR="00F66342" w:rsidRPr="002C1AEC" w:rsidRDefault="00F86545">
      <w:pPr>
        <w:spacing w:after="0"/>
        <w:rPr>
          <w:rFonts w:ascii="Times New Roman" w:hAnsi="Times New Roman" w:cs="Times New Roman"/>
          <w:sz w:val="28"/>
          <w:szCs w:val="28"/>
          <w:lang w:val="ru-RU"/>
        </w:rPr>
      </w:pPr>
      <w:bookmarkStart w:id="465" w:name="z478"/>
      <w:bookmarkEnd w:id="46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282. Должности врачей для обеспечения консультативной и организационно-методической работы устанавливаются в штате одного из психоневрологических диспансеров области, города республиканского значения, столицы из расчета:</w:t>
      </w:r>
    </w:p>
    <w:p w:rsidR="00F66342" w:rsidRPr="002C1AEC" w:rsidRDefault="00F86545">
      <w:pPr>
        <w:spacing w:after="0"/>
        <w:rPr>
          <w:rFonts w:ascii="Times New Roman" w:hAnsi="Times New Roman" w:cs="Times New Roman"/>
          <w:sz w:val="28"/>
          <w:szCs w:val="28"/>
          <w:lang w:val="ru-RU"/>
        </w:rPr>
      </w:pPr>
      <w:bookmarkStart w:id="466" w:name="z479"/>
      <w:bookmarkEnd w:id="46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0,25 должности на 100 тысяч взрослого населения административной территории;</w:t>
      </w:r>
    </w:p>
    <w:p w:rsidR="00F66342" w:rsidRPr="002C1AEC" w:rsidRDefault="00F86545">
      <w:pPr>
        <w:spacing w:after="0"/>
        <w:rPr>
          <w:rFonts w:ascii="Times New Roman" w:hAnsi="Times New Roman" w:cs="Times New Roman"/>
          <w:sz w:val="28"/>
          <w:szCs w:val="28"/>
          <w:lang w:val="ru-RU"/>
        </w:rPr>
      </w:pPr>
      <w:bookmarkStart w:id="467" w:name="z480"/>
      <w:bookmarkEnd w:id="46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0,25 должности на 100 тысяч подросткового населения административной территории;</w:t>
      </w:r>
    </w:p>
    <w:p w:rsidR="00F66342" w:rsidRPr="002C1AEC" w:rsidRDefault="00F86545">
      <w:pPr>
        <w:spacing w:after="0"/>
        <w:rPr>
          <w:rFonts w:ascii="Times New Roman" w:hAnsi="Times New Roman" w:cs="Times New Roman"/>
          <w:sz w:val="28"/>
          <w:szCs w:val="28"/>
          <w:lang w:val="ru-RU"/>
        </w:rPr>
      </w:pPr>
      <w:bookmarkStart w:id="468" w:name="z481"/>
      <w:bookmarkEnd w:id="46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0,5 должности на 150 тысяч детского населения административной территории.</w:t>
      </w:r>
    </w:p>
    <w:bookmarkEnd w:id="468"/>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283. Исключен приказом Министра здравоохранения РК от 24.04.2018 </w:t>
      </w:r>
      <w:r w:rsidRPr="002C1AEC">
        <w:rPr>
          <w:rFonts w:ascii="Times New Roman" w:hAnsi="Times New Roman" w:cs="Times New Roman"/>
          <w:color w:val="000000"/>
          <w:sz w:val="28"/>
          <w:szCs w:val="28"/>
          <w:lang w:val="ru-RU"/>
        </w:rPr>
        <w:t>№ 192</w:t>
      </w:r>
      <w:r w:rsidRPr="002C1AEC">
        <w:rPr>
          <w:rFonts w:ascii="Times New Roman" w:hAnsi="Times New Roman" w:cs="Times New Roman"/>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lang w:val="ru-RU"/>
        </w:rPr>
        <w:br/>
      </w:r>
    </w:p>
    <w:p w:rsidR="00F66342" w:rsidRPr="002C1AEC" w:rsidRDefault="00F86545">
      <w:pPr>
        <w:spacing w:after="0"/>
        <w:rPr>
          <w:rFonts w:ascii="Times New Roman" w:hAnsi="Times New Roman" w:cs="Times New Roman"/>
          <w:sz w:val="28"/>
          <w:szCs w:val="28"/>
          <w:lang w:val="ru-RU"/>
        </w:rPr>
      </w:pPr>
      <w:bookmarkStart w:id="469" w:name="z48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284. Должности врачей психотерапевтов устанавливаются из расчета 1 должность на 40 коек в отделениях (палатах).</w:t>
      </w:r>
    </w:p>
    <w:p w:rsidR="00F66342" w:rsidRPr="002C1AEC" w:rsidRDefault="00F86545">
      <w:pPr>
        <w:spacing w:after="0"/>
        <w:rPr>
          <w:rFonts w:ascii="Times New Roman" w:hAnsi="Times New Roman" w:cs="Times New Roman"/>
          <w:sz w:val="28"/>
          <w:szCs w:val="28"/>
          <w:lang w:val="ru-RU"/>
        </w:rPr>
      </w:pPr>
      <w:bookmarkStart w:id="470" w:name="z486"/>
      <w:bookmarkEnd w:id="46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285. Должности врачей-фтизиатров, устанавливаются из расчета 1 должность на 30 коек в психотуберкулезных отделениях (палатах).</w:t>
      </w:r>
    </w:p>
    <w:p w:rsidR="00F66342" w:rsidRPr="002C1AEC" w:rsidRDefault="00F86545">
      <w:pPr>
        <w:spacing w:after="0"/>
        <w:rPr>
          <w:rFonts w:ascii="Times New Roman" w:hAnsi="Times New Roman" w:cs="Times New Roman"/>
          <w:sz w:val="28"/>
          <w:szCs w:val="28"/>
          <w:lang w:val="ru-RU"/>
        </w:rPr>
      </w:pPr>
      <w:bookmarkStart w:id="471" w:name="z487"/>
      <w:bookmarkEnd w:id="47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286. Должности врачей-терапевтов устанавливаются из расчета 1 должность на 400 коек для взрослых, но не менее 1 должности на организацию.</w:t>
      </w:r>
    </w:p>
    <w:p w:rsidR="00F66342" w:rsidRPr="002C1AEC" w:rsidRDefault="00F86545">
      <w:pPr>
        <w:spacing w:after="0"/>
        <w:rPr>
          <w:rFonts w:ascii="Times New Roman" w:hAnsi="Times New Roman" w:cs="Times New Roman"/>
          <w:sz w:val="28"/>
          <w:szCs w:val="28"/>
          <w:lang w:val="ru-RU"/>
        </w:rPr>
      </w:pPr>
      <w:bookmarkStart w:id="472" w:name="z488"/>
      <w:bookmarkEnd w:id="47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287. Должности врачей-педиатров устанавливаются из расчета 1 должность на 400 коек для госпитализации детей до 14 лет включительно.</w:t>
      </w:r>
    </w:p>
    <w:p w:rsidR="00F66342" w:rsidRPr="002C1AEC" w:rsidRDefault="00F86545">
      <w:pPr>
        <w:spacing w:after="0"/>
        <w:rPr>
          <w:rFonts w:ascii="Times New Roman" w:hAnsi="Times New Roman" w:cs="Times New Roman"/>
          <w:sz w:val="28"/>
          <w:szCs w:val="28"/>
          <w:lang w:val="ru-RU"/>
        </w:rPr>
      </w:pPr>
      <w:bookmarkStart w:id="473" w:name="z489"/>
      <w:bookmarkEnd w:id="472"/>
      <w:r w:rsidRPr="002C1AEC">
        <w:rPr>
          <w:rFonts w:ascii="Times New Roman" w:hAnsi="Times New Roman" w:cs="Times New Roman"/>
          <w:color w:val="000000"/>
          <w:sz w:val="28"/>
          <w:szCs w:val="28"/>
        </w:rPr>
        <w:lastRenderedPageBreak/>
        <w:t>     </w:t>
      </w:r>
      <w:r w:rsidRPr="002C1AEC">
        <w:rPr>
          <w:rFonts w:ascii="Times New Roman" w:hAnsi="Times New Roman" w:cs="Times New Roman"/>
          <w:color w:val="000000"/>
          <w:sz w:val="28"/>
          <w:szCs w:val="28"/>
          <w:lang w:val="ru-RU"/>
        </w:rPr>
        <w:t xml:space="preserve"> 288. Должности участковых медицинских сестер и врачебных кабинетов устанавливаются соответственно должностям участковых врачей-психиатров, за исключением медицинских сестер первичных центров психического здоровья.</w:t>
      </w:r>
    </w:p>
    <w:bookmarkEnd w:id="473"/>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xml:space="preserve">Сноска. Пункт 288 в редакции приказа Министра здравоохранения РК от 24.04.2018 </w:t>
      </w:r>
      <w:r w:rsidRPr="002C1AEC">
        <w:rPr>
          <w:rFonts w:ascii="Times New Roman" w:hAnsi="Times New Roman" w:cs="Times New Roman"/>
          <w:color w:val="000000"/>
          <w:sz w:val="28"/>
          <w:szCs w:val="28"/>
        </w:rPr>
        <w:t>№ 192</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lang w:val="ru-RU"/>
        </w:rPr>
      </w:pPr>
      <w:bookmarkStart w:id="474" w:name="z490"/>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289. Должности медицинских сестер социальной помощи устанавливаются из расчета 2 должности на 5 должностей участковых врачей-психиатров.</w:t>
      </w:r>
    </w:p>
    <w:bookmarkEnd w:id="474"/>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290. Исключен приказом Министра здравоохранения РК от 24.04.2018 </w:t>
      </w:r>
      <w:r w:rsidRPr="002C1AEC">
        <w:rPr>
          <w:rFonts w:ascii="Times New Roman" w:hAnsi="Times New Roman" w:cs="Times New Roman"/>
          <w:color w:val="000000"/>
          <w:sz w:val="28"/>
          <w:szCs w:val="28"/>
          <w:lang w:val="ru-RU"/>
        </w:rPr>
        <w:t>№ 192</w:t>
      </w:r>
      <w:r w:rsidRPr="002C1AEC">
        <w:rPr>
          <w:rFonts w:ascii="Times New Roman" w:hAnsi="Times New Roman" w:cs="Times New Roman"/>
          <w:color w:val="FF0000"/>
          <w:sz w:val="28"/>
          <w:szCs w:val="28"/>
          <w:lang w:val="ru-RU"/>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lang w:val="ru-RU"/>
        </w:rPr>
        <w:br/>
      </w:r>
    </w:p>
    <w:p w:rsidR="00F66342" w:rsidRPr="002C1AEC" w:rsidRDefault="00F86545">
      <w:pPr>
        <w:spacing w:after="0"/>
        <w:rPr>
          <w:rFonts w:ascii="Times New Roman" w:hAnsi="Times New Roman" w:cs="Times New Roman"/>
          <w:sz w:val="28"/>
          <w:szCs w:val="28"/>
          <w:lang w:val="ru-RU"/>
        </w:rPr>
      </w:pPr>
      <w:bookmarkStart w:id="475" w:name="z49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291. Должности процедурных медицинских сестер устанавливаются из расчета 1 должность на 40 коек.</w:t>
      </w:r>
    </w:p>
    <w:p w:rsidR="00F66342" w:rsidRPr="002C1AEC" w:rsidRDefault="00F86545">
      <w:pPr>
        <w:spacing w:after="0"/>
        <w:rPr>
          <w:rFonts w:ascii="Times New Roman" w:hAnsi="Times New Roman" w:cs="Times New Roman"/>
          <w:sz w:val="28"/>
          <w:szCs w:val="28"/>
          <w:lang w:val="ru-RU"/>
        </w:rPr>
      </w:pPr>
      <w:bookmarkStart w:id="476" w:name="z493"/>
      <w:bookmarkEnd w:id="47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292. Должности медицинских сестер приемного покоя устанавливаются из расчета 1 круглосуточный пост на 800 коек и более.</w:t>
      </w:r>
    </w:p>
    <w:p w:rsidR="00F66342" w:rsidRPr="002C1AEC" w:rsidRDefault="00F86545">
      <w:pPr>
        <w:spacing w:after="0"/>
        <w:rPr>
          <w:rFonts w:ascii="Times New Roman" w:hAnsi="Times New Roman" w:cs="Times New Roman"/>
          <w:sz w:val="28"/>
          <w:szCs w:val="28"/>
          <w:lang w:val="ru-RU"/>
        </w:rPr>
      </w:pPr>
      <w:bookmarkStart w:id="477" w:name="z494"/>
      <w:bookmarkEnd w:id="47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293. Должности инструкторов по трудовой терапии устанавливаются из расчета 1 должность на следующее количество коек в отделениях (палатах) для взрослых, подростков, и детей:</w:t>
      </w:r>
    </w:p>
    <w:p w:rsidR="00F66342" w:rsidRPr="002C1AEC" w:rsidRDefault="00F86545">
      <w:pPr>
        <w:spacing w:after="0"/>
        <w:rPr>
          <w:rFonts w:ascii="Times New Roman" w:hAnsi="Times New Roman" w:cs="Times New Roman"/>
          <w:sz w:val="28"/>
          <w:szCs w:val="28"/>
          <w:lang w:val="ru-RU"/>
        </w:rPr>
      </w:pPr>
      <w:bookmarkStart w:id="478" w:name="z495"/>
      <w:bookmarkEnd w:id="47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при среднем пребывании больного на койке до 100 дней 1 должность на 50 коек;</w:t>
      </w:r>
    </w:p>
    <w:p w:rsidR="00F66342" w:rsidRPr="002C1AEC" w:rsidRDefault="00F86545">
      <w:pPr>
        <w:spacing w:after="0"/>
        <w:rPr>
          <w:rFonts w:ascii="Times New Roman" w:hAnsi="Times New Roman" w:cs="Times New Roman"/>
          <w:sz w:val="28"/>
          <w:szCs w:val="28"/>
          <w:lang w:val="ru-RU"/>
        </w:rPr>
      </w:pPr>
      <w:bookmarkStart w:id="479" w:name="z496"/>
      <w:bookmarkEnd w:id="47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при среднем пребывании больного на койке свыше 100 дней 1 должность на 30 коек.</w:t>
      </w:r>
    </w:p>
    <w:p w:rsidR="00F66342" w:rsidRPr="002C1AEC" w:rsidRDefault="00F86545">
      <w:pPr>
        <w:spacing w:after="0"/>
        <w:rPr>
          <w:rFonts w:ascii="Times New Roman" w:hAnsi="Times New Roman" w:cs="Times New Roman"/>
          <w:sz w:val="28"/>
          <w:szCs w:val="28"/>
          <w:lang w:val="ru-RU"/>
        </w:rPr>
      </w:pPr>
      <w:bookmarkStart w:id="480" w:name="z497"/>
      <w:bookmarkEnd w:id="47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294. Должности медицинских сестер для оказания социальной помощи устанавливаются из расчета 1 должность на 200 коек.</w:t>
      </w:r>
    </w:p>
    <w:p w:rsidR="00F66342" w:rsidRPr="002C1AEC" w:rsidRDefault="00F86545">
      <w:pPr>
        <w:spacing w:after="0"/>
        <w:rPr>
          <w:rFonts w:ascii="Times New Roman" w:hAnsi="Times New Roman" w:cs="Times New Roman"/>
          <w:sz w:val="28"/>
          <w:szCs w:val="28"/>
          <w:lang w:val="ru-RU"/>
        </w:rPr>
      </w:pPr>
      <w:bookmarkStart w:id="481" w:name="z498"/>
      <w:bookmarkEnd w:id="48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295. Должности медицинского и педагогического персонала и должности психолого-наркологических диспансерных отделений и кабинетов, психиатрических, психотуберкулезных отделений и палат стационара, дневных стационаров, для оформления медицинской документации с применением звукозаписывающей аппаратуры и для обслуживания больных в лечебно-производственных мастерских устанавливаются в диспансерах по штатным нормативам указанных подразделений.</w:t>
      </w:r>
    </w:p>
    <w:p w:rsidR="00F66342" w:rsidRPr="002C1AEC" w:rsidRDefault="00F86545">
      <w:pPr>
        <w:spacing w:after="0"/>
        <w:rPr>
          <w:rFonts w:ascii="Times New Roman" w:hAnsi="Times New Roman" w:cs="Times New Roman"/>
          <w:sz w:val="28"/>
          <w:szCs w:val="28"/>
          <w:lang w:val="ru-RU"/>
        </w:rPr>
      </w:pPr>
      <w:bookmarkStart w:id="482" w:name="z499"/>
      <w:bookmarkEnd w:id="48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296. Должности логопедов стационара устанавливаются из расчета 1 должность на 30 детей.</w:t>
      </w:r>
    </w:p>
    <w:p w:rsidR="00F66342" w:rsidRPr="002C1AEC" w:rsidRDefault="00F86545">
      <w:pPr>
        <w:spacing w:after="0"/>
        <w:rPr>
          <w:rFonts w:ascii="Times New Roman" w:hAnsi="Times New Roman" w:cs="Times New Roman"/>
          <w:sz w:val="28"/>
          <w:szCs w:val="28"/>
          <w:lang w:val="ru-RU"/>
        </w:rPr>
      </w:pPr>
      <w:bookmarkStart w:id="483" w:name="z500"/>
      <w:bookmarkEnd w:id="48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297. Должности олигофренопедагогов для детей устанавливаются из расчета 1 должность на 50 детских коек.</w:t>
      </w:r>
    </w:p>
    <w:p w:rsidR="00F66342" w:rsidRPr="002C1AEC" w:rsidRDefault="00F86545">
      <w:pPr>
        <w:spacing w:after="0"/>
        <w:rPr>
          <w:rFonts w:ascii="Times New Roman" w:hAnsi="Times New Roman" w:cs="Times New Roman"/>
          <w:sz w:val="28"/>
          <w:szCs w:val="28"/>
          <w:lang w:val="ru-RU"/>
        </w:rPr>
      </w:pPr>
      <w:bookmarkStart w:id="484" w:name="z501"/>
      <w:bookmarkEnd w:id="483"/>
      <w:r w:rsidRPr="002C1AEC">
        <w:rPr>
          <w:rFonts w:ascii="Times New Roman" w:hAnsi="Times New Roman" w:cs="Times New Roman"/>
          <w:b/>
          <w:color w:val="000000"/>
          <w:sz w:val="28"/>
          <w:szCs w:val="28"/>
          <w:lang w:val="ru-RU"/>
        </w:rPr>
        <w:lastRenderedPageBreak/>
        <w:t xml:space="preserve"> Параграф 7. Штатные нормативы дневных стационаров психиатрических больниц</w:t>
      </w:r>
    </w:p>
    <w:bookmarkEnd w:id="484"/>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Сноска. Заголовок параграфа 7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485" w:name="z502"/>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298. Должности врача-заведующего дневным стационаром, на правах заведующего отделением психоневрологической и психиатрической организации, устанавливаются в каждом дневном стационаре, имеющем 50 и более мест.</w:t>
      </w:r>
    </w:p>
    <w:p w:rsidR="00F66342" w:rsidRPr="002C1AEC" w:rsidRDefault="00F86545">
      <w:pPr>
        <w:spacing w:after="0"/>
        <w:rPr>
          <w:rFonts w:ascii="Times New Roman" w:hAnsi="Times New Roman" w:cs="Times New Roman"/>
          <w:sz w:val="28"/>
          <w:szCs w:val="28"/>
          <w:lang w:val="ru-RU"/>
        </w:rPr>
      </w:pPr>
      <w:bookmarkStart w:id="486" w:name="z503"/>
      <w:bookmarkEnd w:id="48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299. В дневных стационарах до 100 мест заведующий стационаром выполняет обязанности врача-психиатра по непосредственному обслуживанию больных, находящихся в стационаре.</w:t>
      </w:r>
    </w:p>
    <w:p w:rsidR="00F66342" w:rsidRPr="002C1AEC" w:rsidRDefault="00F86545">
      <w:pPr>
        <w:spacing w:after="0"/>
        <w:rPr>
          <w:rFonts w:ascii="Times New Roman" w:hAnsi="Times New Roman" w:cs="Times New Roman"/>
          <w:sz w:val="28"/>
          <w:szCs w:val="28"/>
          <w:lang w:val="ru-RU"/>
        </w:rPr>
      </w:pPr>
      <w:bookmarkStart w:id="487" w:name="z504"/>
      <w:bookmarkEnd w:id="48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300. В дневных стационарах, имеющих 100 мест, дополнительно устанавливается 0,5 должности врача-психиатра и в последующем по 0,5 должности врача психиатра на каждые 50 мест (свыше 100).</w:t>
      </w:r>
    </w:p>
    <w:p w:rsidR="00F66342" w:rsidRPr="002C1AEC" w:rsidRDefault="00F86545">
      <w:pPr>
        <w:spacing w:after="0"/>
        <w:rPr>
          <w:rFonts w:ascii="Times New Roman" w:hAnsi="Times New Roman" w:cs="Times New Roman"/>
          <w:sz w:val="28"/>
          <w:szCs w:val="28"/>
          <w:lang w:val="ru-RU"/>
        </w:rPr>
      </w:pPr>
      <w:bookmarkStart w:id="488" w:name="z505"/>
      <w:bookmarkEnd w:id="48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301. Должности медицинского персонала из расчета на каждые 50 больных:</w:t>
      </w:r>
    </w:p>
    <w:p w:rsidR="00F66342" w:rsidRPr="002C1AEC" w:rsidRDefault="00F86545">
      <w:pPr>
        <w:spacing w:after="0"/>
        <w:rPr>
          <w:rFonts w:ascii="Times New Roman" w:hAnsi="Times New Roman" w:cs="Times New Roman"/>
          <w:sz w:val="28"/>
          <w:szCs w:val="28"/>
          <w:lang w:val="ru-RU"/>
        </w:rPr>
      </w:pPr>
      <w:bookmarkStart w:id="489" w:name="z506"/>
      <w:bookmarkEnd w:id="48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медицинская сестра - 1 должность;</w:t>
      </w:r>
    </w:p>
    <w:p w:rsidR="00F66342" w:rsidRPr="002C1AEC" w:rsidRDefault="00F86545">
      <w:pPr>
        <w:spacing w:after="0"/>
        <w:rPr>
          <w:rFonts w:ascii="Times New Roman" w:hAnsi="Times New Roman" w:cs="Times New Roman"/>
          <w:sz w:val="28"/>
          <w:szCs w:val="28"/>
          <w:lang w:val="ru-RU"/>
        </w:rPr>
      </w:pPr>
      <w:bookmarkStart w:id="490" w:name="z507"/>
      <w:bookmarkEnd w:id="48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сестра-хозяйка - 1 должность;</w:t>
      </w:r>
    </w:p>
    <w:p w:rsidR="00F66342" w:rsidRPr="002C1AEC" w:rsidRDefault="00F86545">
      <w:pPr>
        <w:spacing w:after="0"/>
        <w:rPr>
          <w:rFonts w:ascii="Times New Roman" w:hAnsi="Times New Roman" w:cs="Times New Roman"/>
          <w:sz w:val="28"/>
          <w:szCs w:val="28"/>
          <w:lang w:val="ru-RU"/>
        </w:rPr>
      </w:pPr>
      <w:bookmarkStart w:id="491" w:name="z508"/>
      <w:bookmarkEnd w:id="49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санитарка - 1 должность.</w:t>
      </w:r>
    </w:p>
    <w:p w:rsidR="00F66342" w:rsidRPr="002C1AEC" w:rsidRDefault="00F86545">
      <w:pPr>
        <w:spacing w:after="0"/>
        <w:rPr>
          <w:rFonts w:ascii="Times New Roman" w:hAnsi="Times New Roman" w:cs="Times New Roman"/>
          <w:sz w:val="28"/>
          <w:szCs w:val="28"/>
          <w:lang w:val="ru-RU"/>
        </w:rPr>
      </w:pPr>
      <w:bookmarkStart w:id="492" w:name="z509"/>
      <w:bookmarkEnd w:id="491"/>
      <w:r w:rsidRPr="002C1AEC">
        <w:rPr>
          <w:rFonts w:ascii="Times New Roman" w:hAnsi="Times New Roman" w:cs="Times New Roman"/>
          <w:b/>
          <w:color w:val="000000"/>
          <w:sz w:val="28"/>
          <w:szCs w:val="28"/>
          <w:lang w:val="ru-RU"/>
        </w:rPr>
        <w:t xml:space="preserve"> Параграф 8. Лечебно-производственные (трудовые) мастерские</w:t>
      </w:r>
    </w:p>
    <w:bookmarkEnd w:id="492"/>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Сноска. Заголовок параграфа 8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493" w:name="z510"/>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302. Должности медицинского персонала устанавливаются из расчета на каждые 50 больных:</w:t>
      </w:r>
    </w:p>
    <w:p w:rsidR="00F66342" w:rsidRPr="002C1AEC" w:rsidRDefault="00F86545">
      <w:pPr>
        <w:spacing w:after="0"/>
        <w:rPr>
          <w:rFonts w:ascii="Times New Roman" w:hAnsi="Times New Roman" w:cs="Times New Roman"/>
          <w:sz w:val="28"/>
          <w:szCs w:val="28"/>
          <w:lang w:val="ru-RU"/>
        </w:rPr>
      </w:pPr>
      <w:bookmarkStart w:id="494" w:name="z511"/>
      <w:bookmarkEnd w:id="49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врач-психиатр - 0,5 должности;</w:t>
      </w:r>
    </w:p>
    <w:p w:rsidR="00F66342" w:rsidRPr="002C1AEC" w:rsidRDefault="00F86545">
      <w:pPr>
        <w:spacing w:after="0"/>
        <w:rPr>
          <w:rFonts w:ascii="Times New Roman" w:hAnsi="Times New Roman" w:cs="Times New Roman"/>
          <w:sz w:val="28"/>
          <w:szCs w:val="28"/>
          <w:lang w:val="ru-RU"/>
        </w:rPr>
      </w:pPr>
      <w:bookmarkStart w:id="495" w:name="z512"/>
      <w:bookmarkEnd w:id="49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медицинская сестра - 1 должность;</w:t>
      </w:r>
    </w:p>
    <w:p w:rsidR="00F66342" w:rsidRPr="002C1AEC" w:rsidRDefault="00F86545">
      <w:pPr>
        <w:spacing w:after="0"/>
        <w:rPr>
          <w:rFonts w:ascii="Times New Roman" w:hAnsi="Times New Roman" w:cs="Times New Roman"/>
          <w:sz w:val="28"/>
          <w:szCs w:val="28"/>
          <w:lang w:val="ru-RU"/>
        </w:rPr>
      </w:pPr>
      <w:bookmarkStart w:id="496" w:name="z513"/>
      <w:bookmarkEnd w:id="49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санитарка - 1 должность.</w:t>
      </w:r>
    </w:p>
    <w:p w:rsidR="00F66342" w:rsidRPr="002C1AEC" w:rsidRDefault="00F86545">
      <w:pPr>
        <w:spacing w:after="0"/>
        <w:rPr>
          <w:rFonts w:ascii="Times New Roman" w:hAnsi="Times New Roman" w:cs="Times New Roman"/>
          <w:sz w:val="28"/>
          <w:szCs w:val="28"/>
          <w:lang w:val="ru-RU"/>
        </w:rPr>
      </w:pPr>
      <w:bookmarkStart w:id="497" w:name="z514"/>
      <w:bookmarkEnd w:id="49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303. Должность инструктора по трудовой терапии устанавливается из расчета 1 должность на каждые 25 больных.</w:t>
      </w:r>
    </w:p>
    <w:p w:rsidR="00F66342" w:rsidRPr="002C1AEC" w:rsidRDefault="00F86545">
      <w:pPr>
        <w:spacing w:after="0"/>
        <w:rPr>
          <w:rFonts w:ascii="Times New Roman" w:hAnsi="Times New Roman" w:cs="Times New Roman"/>
          <w:sz w:val="28"/>
          <w:szCs w:val="28"/>
          <w:lang w:val="ru-RU"/>
        </w:rPr>
      </w:pPr>
      <w:bookmarkStart w:id="498" w:name="z515"/>
      <w:bookmarkEnd w:id="49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304. Должности психологов устанавливаются из расчета 1 должность на 60 коек в общепсихиатрических отделениях, 30 коек в прочих отделениях.</w:t>
      </w:r>
    </w:p>
    <w:p w:rsidR="00F66342" w:rsidRPr="002C1AEC" w:rsidRDefault="00F86545">
      <w:pPr>
        <w:spacing w:after="0"/>
        <w:rPr>
          <w:rFonts w:ascii="Times New Roman" w:hAnsi="Times New Roman" w:cs="Times New Roman"/>
          <w:sz w:val="28"/>
          <w:szCs w:val="28"/>
          <w:lang w:val="ru-RU"/>
        </w:rPr>
      </w:pPr>
      <w:bookmarkStart w:id="499" w:name="z516"/>
      <w:bookmarkEnd w:id="49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305. Должность социального работника устанавливается из расчета 1 должность на каждое психоневрологическое отделение.</w:t>
      </w:r>
    </w:p>
    <w:bookmarkEnd w:id="499"/>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xml:space="preserve">Сноска. Пункт 305 в редакции приказа Министра здравоохранения РК от 24.04.2018 </w:t>
      </w:r>
      <w:r w:rsidRPr="002C1AEC">
        <w:rPr>
          <w:rFonts w:ascii="Times New Roman" w:hAnsi="Times New Roman" w:cs="Times New Roman"/>
          <w:color w:val="000000"/>
          <w:sz w:val="28"/>
          <w:szCs w:val="28"/>
        </w:rPr>
        <w:t>№ 192</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lang w:val="ru-RU"/>
        </w:rPr>
      </w:pPr>
      <w:bookmarkStart w:id="500" w:name="z517"/>
      <w:r w:rsidRPr="002C1AEC">
        <w:rPr>
          <w:rFonts w:ascii="Times New Roman" w:hAnsi="Times New Roman" w:cs="Times New Roman"/>
          <w:b/>
          <w:color w:val="000000"/>
          <w:sz w:val="28"/>
          <w:szCs w:val="28"/>
        </w:rPr>
        <w:t xml:space="preserve"> </w:t>
      </w:r>
      <w:r w:rsidRPr="002C1AEC">
        <w:rPr>
          <w:rFonts w:ascii="Times New Roman" w:hAnsi="Times New Roman" w:cs="Times New Roman"/>
          <w:b/>
          <w:color w:val="000000"/>
          <w:sz w:val="28"/>
          <w:szCs w:val="28"/>
          <w:lang w:val="ru-RU"/>
        </w:rPr>
        <w:t>Параграф 9. Штатные нормативы амбулаторных судебно-психиатрических экспертных комиссий</w:t>
      </w:r>
    </w:p>
    <w:bookmarkEnd w:id="500"/>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Сноска. Заголовок параграфа 9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501" w:name="z518"/>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306. Должности председателя амбулаторной судебно-психиатрической экспертной комиссии устанавливается из расчета 1 должность от 600 экспертиз в год (для экспертизы несовершеннолетних от 450 экспертиз).</w:t>
      </w:r>
    </w:p>
    <w:p w:rsidR="00F66342" w:rsidRPr="002C1AEC" w:rsidRDefault="00F86545">
      <w:pPr>
        <w:spacing w:after="0"/>
        <w:rPr>
          <w:rFonts w:ascii="Times New Roman" w:hAnsi="Times New Roman" w:cs="Times New Roman"/>
          <w:sz w:val="28"/>
          <w:szCs w:val="28"/>
          <w:lang w:val="ru-RU"/>
        </w:rPr>
      </w:pPr>
      <w:bookmarkStart w:id="502" w:name="z519"/>
      <w:bookmarkEnd w:id="50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307. Должности врачей судебно-психиатрических экспертиз для проведения амбулаторной экспертизы устанавливаются на 200 экспертиз в год (для экспертизы несовершеннолетних 150 экспертиз).</w:t>
      </w:r>
    </w:p>
    <w:p w:rsidR="00F66342" w:rsidRPr="002C1AEC" w:rsidRDefault="00F86545">
      <w:pPr>
        <w:spacing w:after="0"/>
        <w:rPr>
          <w:rFonts w:ascii="Times New Roman" w:hAnsi="Times New Roman" w:cs="Times New Roman"/>
          <w:sz w:val="28"/>
          <w:szCs w:val="28"/>
          <w:lang w:val="ru-RU"/>
        </w:rPr>
      </w:pPr>
      <w:bookmarkStart w:id="503" w:name="z520"/>
      <w:bookmarkEnd w:id="50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308. Должности судебно-психиатрических психологов-экспертов устанавливаются из расчета 1 должность на 300 амбулаторных судебно-психиатрических экспертиз, но не менее одной должности на комиссию.</w:t>
      </w:r>
    </w:p>
    <w:p w:rsidR="00F66342" w:rsidRPr="002C1AEC" w:rsidRDefault="00F86545">
      <w:pPr>
        <w:spacing w:after="0"/>
        <w:rPr>
          <w:rFonts w:ascii="Times New Roman" w:hAnsi="Times New Roman" w:cs="Times New Roman"/>
          <w:sz w:val="28"/>
          <w:szCs w:val="28"/>
          <w:lang w:val="ru-RU"/>
        </w:rPr>
      </w:pPr>
      <w:bookmarkStart w:id="504" w:name="z521"/>
      <w:bookmarkEnd w:id="50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309. 1 должность медицинского регистратора с выполнением машинописных работ устанавливается на 200 экспертиз в год.</w:t>
      </w:r>
    </w:p>
    <w:p w:rsidR="00F66342" w:rsidRPr="002C1AEC" w:rsidRDefault="00F86545">
      <w:pPr>
        <w:spacing w:after="0"/>
        <w:rPr>
          <w:rFonts w:ascii="Times New Roman" w:hAnsi="Times New Roman" w:cs="Times New Roman"/>
          <w:sz w:val="28"/>
          <w:szCs w:val="28"/>
          <w:lang w:val="ru-RU"/>
        </w:rPr>
      </w:pPr>
      <w:bookmarkStart w:id="505" w:name="z522"/>
      <w:bookmarkEnd w:id="50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310. Должности санитарок устанавливаются из расчета 1 должность на 1000 экспертиз в год.</w:t>
      </w:r>
    </w:p>
    <w:p w:rsidR="00F66342" w:rsidRPr="002C1AEC" w:rsidRDefault="00F86545">
      <w:pPr>
        <w:spacing w:after="0"/>
        <w:rPr>
          <w:rFonts w:ascii="Times New Roman" w:hAnsi="Times New Roman" w:cs="Times New Roman"/>
          <w:sz w:val="28"/>
          <w:szCs w:val="28"/>
          <w:lang w:val="ru-RU"/>
        </w:rPr>
      </w:pPr>
      <w:bookmarkStart w:id="506" w:name="z523"/>
      <w:bookmarkEnd w:id="505"/>
      <w:r w:rsidRPr="002C1AEC">
        <w:rPr>
          <w:rFonts w:ascii="Times New Roman" w:hAnsi="Times New Roman" w:cs="Times New Roman"/>
          <w:b/>
          <w:color w:val="000000"/>
          <w:sz w:val="28"/>
          <w:szCs w:val="28"/>
          <w:lang w:val="ru-RU"/>
        </w:rPr>
        <w:t xml:space="preserve"> Параграф 10. Штатные нормативы стационарных судебно-психиатрических экспертных комиссий</w:t>
      </w:r>
    </w:p>
    <w:bookmarkEnd w:id="506"/>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Сноска. Заголовок параграфа 10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507" w:name="z524"/>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311. Должность заведующего отделением устанавливается на 25 коек вместо 0,5 должности врача.</w:t>
      </w:r>
    </w:p>
    <w:p w:rsidR="00F66342" w:rsidRPr="002C1AEC" w:rsidRDefault="00F86545">
      <w:pPr>
        <w:spacing w:after="0"/>
        <w:rPr>
          <w:rFonts w:ascii="Times New Roman" w:hAnsi="Times New Roman" w:cs="Times New Roman"/>
          <w:sz w:val="28"/>
          <w:szCs w:val="28"/>
          <w:lang w:val="ru-RU"/>
        </w:rPr>
      </w:pPr>
      <w:bookmarkStart w:id="508" w:name="z525"/>
      <w:bookmarkEnd w:id="50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312. Должности врачей судебно-психиатрического эксперта устанавливаются из расчета 1 должность на 10 коек (для экспертизы несовершеннолетних на 8 коек).</w:t>
      </w:r>
    </w:p>
    <w:p w:rsidR="00F66342" w:rsidRPr="002C1AEC" w:rsidRDefault="00F86545">
      <w:pPr>
        <w:spacing w:after="0"/>
        <w:rPr>
          <w:rFonts w:ascii="Times New Roman" w:hAnsi="Times New Roman" w:cs="Times New Roman"/>
          <w:sz w:val="28"/>
          <w:szCs w:val="28"/>
          <w:lang w:val="ru-RU"/>
        </w:rPr>
      </w:pPr>
      <w:bookmarkStart w:id="509" w:name="z526"/>
      <w:bookmarkEnd w:id="50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313. Должности судебного психолога-эксперта устанавливаются из расчета 1 должность на 15 коек.</w:t>
      </w:r>
    </w:p>
    <w:p w:rsidR="00F66342" w:rsidRPr="002C1AEC" w:rsidRDefault="00F86545">
      <w:pPr>
        <w:spacing w:after="0"/>
        <w:rPr>
          <w:rFonts w:ascii="Times New Roman" w:hAnsi="Times New Roman" w:cs="Times New Roman"/>
          <w:sz w:val="28"/>
          <w:szCs w:val="28"/>
          <w:lang w:val="ru-RU"/>
        </w:rPr>
      </w:pPr>
      <w:bookmarkStart w:id="510" w:name="z527"/>
      <w:bookmarkEnd w:id="50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314. Должности медицинских сестер (палатных) устанавливаются из расчета 1 круглосуточный пост на 15 коек.</w:t>
      </w:r>
    </w:p>
    <w:p w:rsidR="00F66342" w:rsidRPr="002C1AEC" w:rsidRDefault="00F86545">
      <w:pPr>
        <w:spacing w:after="0"/>
        <w:rPr>
          <w:rFonts w:ascii="Times New Roman" w:hAnsi="Times New Roman" w:cs="Times New Roman"/>
          <w:sz w:val="28"/>
          <w:szCs w:val="28"/>
          <w:lang w:val="ru-RU"/>
        </w:rPr>
      </w:pPr>
      <w:bookmarkStart w:id="511" w:name="z528"/>
      <w:bookmarkEnd w:id="51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315. Должности процедурных медицинских сестер устанавливается из расчета 1 должность на каждое отделение.</w:t>
      </w:r>
    </w:p>
    <w:p w:rsidR="00F66342" w:rsidRPr="002C1AEC" w:rsidRDefault="00F86545">
      <w:pPr>
        <w:spacing w:after="0"/>
        <w:rPr>
          <w:rFonts w:ascii="Times New Roman" w:hAnsi="Times New Roman" w:cs="Times New Roman"/>
          <w:sz w:val="28"/>
          <w:szCs w:val="28"/>
          <w:lang w:val="ru-RU"/>
        </w:rPr>
      </w:pPr>
      <w:bookmarkStart w:id="512" w:name="z529"/>
      <w:bookmarkEnd w:id="51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316. Должности санитарок (палатных) устанавливаются из расчета 1 круглосуточный пост на 10-13 коек.</w:t>
      </w:r>
    </w:p>
    <w:p w:rsidR="00F66342" w:rsidRPr="002C1AEC" w:rsidRDefault="00F86545">
      <w:pPr>
        <w:spacing w:after="0"/>
        <w:rPr>
          <w:rFonts w:ascii="Times New Roman" w:hAnsi="Times New Roman" w:cs="Times New Roman"/>
          <w:sz w:val="28"/>
          <w:szCs w:val="28"/>
          <w:lang w:val="ru-RU"/>
        </w:rPr>
      </w:pPr>
      <w:bookmarkStart w:id="513" w:name="z530"/>
      <w:bookmarkEnd w:id="51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317. Должности санитарок для наблюдения за больными устанавливаются из расчета 1 должность на 20 коек.</w:t>
      </w:r>
    </w:p>
    <w:p w:rsidR="00F66342" w:rsidRPr="002C1AEC" w:rsidRDefault="00F86545">
      <w:pPr>
        <w:spacing w:after="0"/>
        <w:rPr>
          <w:rFonts w:ascii="Times New Roman" w:hAnsi="Times New Roman" w:cs="Times New Roman"/>
          <w:sz w:val="28"/>
          <w:szCs w:val="28"/>
          <w:lang w:val="ru-RU"/>
        </w:rPr>
      </w:pPr>
      <w:bookmarkStart w:id="514" w:name="z531"/>
      <w:bookmarkEnd w:id="51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318. Должности санитарок-буфетчиц устанавливаются из расчета 1 должность на 25 коек.</w:t>
      </w:r>
    </w:p>
    <w:p w:rsidR="00F66342" w:rsidRPr="002C1AEC" w:rsidRDefault="00F86545">
      <w:pPr>
        <w:spacing w:after="0"/>
        <w:rPr>
          <w:rFonts w:ascii="Times New Roman" w:hAnsi="Times New Roman" w:cs="Times New Roman"/>
          <w:sz w:val="28"/>
          <w:szCs w:val="28"/>
          <w:lang w:val="ru-RU"/>
        </w:rPr>
      </w:pPr>
      <w:bookmarkStart w:id="515" w:name="z532"/>
      <w:bookmarkEnd w:id="51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319. Должности санитарок-ваннщиц устанавливаются из расчета: в отделениях до 25 коек - 1 должность; свыше 25 коек - 2 должности.</w:t>
      </w:r>
    </w:p>
    <w:p w:rsidR="00F66342" w:rsidRPr="002C1AEC" w:rsidRDefault="00F86545">
      <w:pPr>
        <w:spacing w:after="0"/>
        <w:rPr>
          <w:rFonts w:ascii="Times New Roman" w:hAnsi="Times New Roman" w:cs="Times New Roman"/>
          <w:sz w:val="28"/>
          <w:szCs w:val="28"/>
          <w:lang w:val="ru-RU"/>
        </w:rPr>
      </w:pPr>
      <w:bookmarkStart w:id="516" w:name="z533"/>
      <w:bookmarkEnd w:id="515"/>
      <w:r w:rsidRPr="002C1AEC">
        <w:rPr>
          <w:rFonts w:ascii="Times New Roman" w:hAnsi="Times New Roman" w:cs="Times New Roman"/>
          <w:b/>
          <w:color w:val="000000"/>
          <w:sz w:val="28"/>
          <w:szCs w:val="28"/>
          <w:lang w:val="ru-RU"/>
        </w:rPr>
        <w:t xml:space="preserve"> Параграф 11. Штатные нормативы отделения принудительного лечения</w:t>
      </w:r>
    </w:p>
    <w:bookmarkEnd w:id="516"/>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Сноска. Заголовок параграфа 11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517" w:name="z534"/>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320. Должности заведующего отделением устанавливаются из расчета одна должность на каждое отделение вместо 0,5 должности врача.</w:t>
      </w:r>
    </w:p>
    <w:p w:rsidR="00F66342" w:rsidRPr="002C1AEC" w:rsidRDefault="00F86545">
      <w:pPr>
        <w:spacing w:after="0"/>
        <w:rPr>
          <w:rFonts w:ascii="Times New Roman" w:hAnsi="Times New Roman" w:cs="Times New Roman"/>
          <w:sz w:val="28"/>
          <w:szCs w:val="28"/>
          <w:lang w:val="ru-RU"/>
        </w:rPr>
      </w:pPr>
      <w:bookmarkStart w:id="518" w:name="z535"/>
      <w:bookmarkEnd w:id="51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321. Должности врачей психиатров устанавливаются из расчета 1 должность на 20 коек.</w:t>
      </w:r>
    </w:p>
    <w:p w:rsidR="00F66342" w:rsidRPr="002C1AEC" w:rsidRDefault="00F86545">
      <w:pPr>
        <w:spacing w:after="0"/>
        <w:rPr>
          <w:rFonts w:ascii="Times New Roman" w:hAnsi="Times New Roman" w:cs="Times New Roman"/>
          <w:sz w:val="28"/>
          <w:szCs w:val="28"/>
          <w:lang w:val="ru-RU"/>
        </w:rPr>
      </w:pPr>
      <w:bookmarkStart w:id="519" w:name="z536"/>
      <w:bookmarkEnd w:id="51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322. Должность психолога устанавливаются из расчета 1 должность на отделение.</w:t>
      </w:r>
    </w:p>
    <w:p w:rsidR="00F66342" w:rsidRPr="002C1AEC" w:rsidRDefault="00F86545">
      <w:pPr>
        <w:spacing w:after="0"/>
        <w:rPr>
          <w:rFonts w:ascii="Times New Roman" w:hAnsi="Times New Roman" w:cs="Times New Roman"/>
          <w:sz w:val="28"/>
          <w:szCs w:val="28"/>
          <w:lang w:val="ru-RU"/>
        </w:rPr>
      </w:pPr>
      <w:bookmarkStart w:id="520" w:name="z537"/>
      <w:bookmarkEnd w:id="51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323. Должность социального работника устанавливаются из расчета 1 должность на отделение.</w:t>
      </w:r>
    </w:p>
    <w:p w:rsidR="00F66342" w:rsidRPr="002C1AEC" w:rsidRDefault="00F86545">
      <w:pPr>
        <w:spacing w:after="0"/>
        <w:rPr>
          <w:rFonts w:ascii="Times New Roman" w:hAnsi="Times New Roman" w:cs="Times New Roman"/>
          <w:sz w:val="28"/>
          <w:szCs w:val="28"/>
          <w:lang w:val="ru-RU"/>
        </w:rPr>
      </w:pPr>
      <w:bookmarkStart w:id="521" w:name="z538"/>
      <w:bookmarkEnd w:id="52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324. Должности медицинских сестер (палатных) устанавливаются из расчета 1 круглосуточный пост на 25 коек.</w:t>
      </w:r>
    </w:p>
    <w:p w:rsidR="00F66342" w:rsidRPr="002C1AEC" w:rsidRDefault="00F86545">
      <w:pPr>
        <w:spacing w:after="0"/>
        <w:rPr>
          <w:rFonts w:ascii="Times New Roman" w:hAnsi="Times New Roman" w:cs="Times New Roman"/>
          <w:sz w:val="28"/>
          <w:szCs w:val="28"/>
          <w:lang w:val="ru-RU"/>
        </w:rPr>
      </w:pPr>
      <w:bookmarkStart w:id="522" w:name="z539"/>
      <w:bookmarkEnd w:id="52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325. Должности медицинских сестер (палатных) в психотуберкулезном и психосоматическом отделениях устанавливаются из расчета 1 круглосуточный пост на 20 коек.</w:t>
      </w:r>
    </w:p>
    <w:p w:rsidR="00F66342" w:rsidRPr="002C1AEC" w:rsidRDefault="00F86545">
      <w:pPr>
        <w:spacing w:after="0"/>
        <w:rPr>
          <w:rFonts w:ascii="Times New Roman" w:hAnsi="Times New Roman" w:cs="Times New Roman"/>
          <w:sz w:val="28"/>
          <w:szCs w:val="28"/>
          <w:lang w:val="ru-RU"/>
        </w:rPr>
      </w:pPr>
      <w:bookmarkStart w:id="523" w:name="z540"/>
      <w:bookmarkEnd w:id="52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326. Должности процедурных медицинских сестер устанавливаются из расчета 1 должность на каждое отделение.</w:t>
      </w:r>
    </w:p>
    <w:p w:rsidR="00F66342" w:rsidRPr="002C1AEC" w:rsidRDefault="00F86545">
      <w:pPr>
        <w:spacing w:after="0"/>
        <w:rPr>
          <w:rFonts w:ascii="Times New Roman" w:hAnsi="Times New Roman" w:cs="Times New Roman"/>
          <w:sz w:val="28"/>
          <w:szCs w:val="28"/>
          <w:lang w:val="ru-RU"/>
        </w:rPr>
      </w:pPr>
      <w:bookmarkStart w:id="524" w:name="z541"/>
      <w:bookmarkEnd w:id="52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327. Должности процедурных медицинских сестер в психотуберкулезном и психосоматическом отделениях устанавливаются из расчета 2 должности на каждое отделение.</w:t>
      </w:r>
    </w:p>
    <w:p w:rsidR="00F66342" w:rsidRPr="002C1AEC" w:rsidRDefault="00F86545">
      <w:pPr>
        <w:spacing w:after="0"/>
        <w:rPr>
          <w:rFonts w:ascii="Times New Roman" w:hAnsi="Times New Roman" w:cs="Times New Roman"/>
          <w:sz w:val="28"/>
          <w:szCs w:val="28"/>
          <w:lang w:val="ru-RU"/>
        </w:rPr>
      </w:pPr>
      <w:bookmarkStart w:id="525" w:name="z542"/>
      <w:bookmarkEnd w:id="52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328. Должности инструкторов по трудовой терапии устанавливаются из расчета 1 должность на 25 коек.</w:t>
      </w:r>
    </w:p>
    <w:p w:rsidR="00F66342" w:rsidRPr="002C1AEC" w:rsidRDefault="00F86545">
      <w:pPr>
        <w:spacing w:after="0"/>
        <w:rPr>
          <w:rFonts w:ascii="Times New Roman" w:hAnsi="Times New Roman" w:cs="Times New Roman"/>
          <w:sz w:val="28"/>
          <w:szCs w:val="28"/>
          <w:lang w:val="ru-RU"/>
        </w:rPr>
      </w:pPr>
      <w:bookmarkStart w:id="526" w:name="z543"/>
      <w:bookmarkEnd w:id="52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329. Должности санитарок (палатных) устанавливаются из расчета 1 круглосуточный пост на 100 коек.</w:t>
      </w:r>
    </w:p>
    <w:p w:rsidR="00F66342" w:rsidRPr="002C1AEC" w:rsidRDefault="00F86545">
      <w:pPr>
        <w:spacing w:after="0"/>
        <w:rPr>
          <w:rFonts w:ascii="Times New Roman" w:hAnsi="Times New Roman" w:cs="Times New Roman"/>
          <w:sz w:val="28"/>
          <w:szCs w:val="28"/>
          <w:lang w:val="ru-RU"/>
        </w:rPr>
      </w:pPr>
      <w:bookmarkStart w:id="527" w:name="z544"/>
      <w:bookmarkEnd w:id="52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330. Должности санитарок для наблюдения за больными и их сопровождения устанавливаются из расчета 1 должность на 25 коек.</w:t>
      </w:r>
    </w:p>
    <w:p w:rsidR="00F66342" w:rsidRPr="002C1AEC" w:rsidRDefault="00F86545">
      <w:pPr>
        <w:spacing w:after="0"/>
        <w:rPr>
          <w:rFonts w:ascii="Times New Roman" w:hAnsi="Times New Roman" w:cs="Times New Roman"/>
          <w:sz w:val="28"/>
          <w:szCs w:val="28"/>
          <w:lang w:val="ru-RU"/>
        </w:rPr>
      </w:pPr>
      <w:bookmarkStart w:id="528" w:name="z545"/>
      <w:bookmarkEnd w:id="52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331. Должности санитарок для наблюдения за больными и их сопровождения в психотуберкулезном и психосоматическом отделениях устанавливаются из расчета 1 должность на 20 коек.</w:t>
      </w:r>
    </w:p>
    <w:p w:rsidR="00F66342" w:rsidRPr="002C1AEC" w:rsidRDefault="00F86545">
      <w:pPr>
        <w:spacing w:after="0"/>
        <w:rPr>
          <w:rFonts w:ascii="Times New Roman" w:hAnsi="Times New Roman" w:cs="Times New Roman"/>
          <w:sz w:val="28"/>
          <w:szCs w:val="28"/>
          <w:lang w:val="ru-RU"/>
        </w:rPr>
      </w:pPr>
      <w:bookmarkStart w:id="529" w:name="z546"/>
      <w:bookmarkEnd w:id="52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332. В больнице и диспансерах до 200 коек для оказания квалифицированной доврачебной помощи в вечернее и ночное время устанавливается до 4 должностей фельдшеров вместо соответствующего числа должностей палатных медицинских сестер.</w:t>
      </w:r>
    </w:p>
    <w:p w:rsidR="00F66342" w:rsidRPr="002C1AEC" w:rsidRDefault="00F86545">
      <w:pPr>
        <w:spacing w:after="0"/>
        <w:rPr>
          <w:rFonts w:ascii="Times New Roman" w:hAnsi="Times New Roman" w:cs="Times New Roman"/>
          <w:sz w:val="28"/>
          <w:szCs w:val="28"/>
          <w:lang w:val="ru-RU"/>
        </w:rPr>
      </w:pPr>
      <w:bookmarkStart w:id="530" w:name="z547"/>
      <w:bookmarkEnd w:id="52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333. Для проведения больным консультаций разрешается приглашение специалистов-консультантов из других организаций.</w:t>
      </w:r>
    </w:p>
    <w:p w:rsidR="00F66342" w:rsidRPr="002C1AEC" w:rsidRDefault="00F86545">
      <w:pPr>
        <w:spacing w:after="0"/>
        <w:rPr>
          <w:rFonts w:ascii="Times New Roman" w:hAnsi="Times New Roman" w:cs="Times New Roman"/>
          <w:sz w:val="28"/>
          <w:szCs w:val="28"/>
          <w:lang w:val="ru-RU"/>
        </w:rPr>
      </w:pPr>
      <w:bookmarkStart w:id="531" w:name="z548"/>
      <w:bookmarkEnd w:id="530"/>
      <w:r w:rsidRPr="002C1AEC">
        <w:rPr>
          <w:rFonts w:ascii="Times New Roman" w:hAnsi="Times New Roman" w:cs="Times New Roman"/>
          <w:b/>
          <w:color w:val="000000"/>
          <w:sz w:val="28"/>
          <w:szCs w:val="28"/>
          <w:lang w:val="ru-RU"/>
        </w:rPr>
        <w:t xml:space="preserve"> Параграф 12. Штатные нормативы наркологических диспансеров, больниц, центров медико-социальной реабилитации</w:t>
      </w:r>
    </w:p>
    <w:bookmarkEnd w:id="531"/>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Сноска. Заголовок параграфа 12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532" w:name="z549"/>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334. Должности врачей для оказания всех видов наркологической помощи в сельской местности устанавливаются из расчета не менее 1 должности врача нарколога на каждый район."</w:t>
      </w:r>
    </w:p>
    <w:bookmarkEnd w:id="532"/>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xml:space="preserve">Сноска. Пункт 334 в редакции приказа Министра здравоохранения РК от 24.04.2018 </w:t>
      </w:r>
      <w:r w:rsidRPr="002C1AEC">
        <w:rPr>
          <w:rFonts w:ascii="Times New Roman" w:hAnsi="Times New Roman" w:cs="Times New Roman"/>
          <w:color w:val="000000"/>
          <w:sz w:val="28"/>
          <w:szCs w:val="28"/>
        </w:rPr>
        <w:t>№ 192</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lang w:val="ru-RU"/>
        </w:rPr>
      </w:pPr>
      <w:bookmarkStart w:id="533" w:name="z553"/>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335. Должности врачей-наркологов устанавливаются:</w:t>
      </w:r>
    </w:p>
    <w:p w:rsidR="00F66342" w:rsidRPr="002C1AEC" w:rsidRDefault="00F86545">
      <w:pPr>
        <w:spacing w:after="0"/>
        <w:rPr>
          <w:rFonts w:ascii="Times New Roman" w:hAnsi="Times New Roman" w:cs="Times New Roman"/>
          <w:sz w:val="28"/>
          <w:szCs w:val="28"/>
          <w:lang w:val="ru-RU"/>
        </w:rPr>
      </w:pPr>
      <w:bookmarkStart w:id="534" w:name="z554"/>
      <w:bookmarkEnd w:id="53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 должность - по профилактике наркозависимости;</w:t>
      </w:r>
    </w:p>
    <w:p w:rsidR="00F66342" w:rsidRPr="002C1AEC" w:rsidRDefault="00F86545">
      <w:pPr>
        <w:spacing w:after="0"/>
        <w:rPr>
          <w:rFonts w:ascii="Times New Roman" w:hAnsi="Times New Roman" w:cs="Times New Roman"/>
          <w:sz w:val="28"/>
          <w:szCs w:val="28"/>
          <w:lang w:val="ru-RU"/>
        </w:rPr>
      </w:pPr>
      <w:bookmarkStart w:id="535" w:name="z555"/>
      <w:bookmarkEnd w:id="53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 должность - для оказания анонимной медицинской помощи лицам с психическими и поведенческими расстройствами вследствие употребления ПАВ;</w:t>
      </w:r>
    </w:p>
    <w:p w:rsidR="00F66342" w:rsidRPr="002C1AEC" w:rsidRDefault="00F86545">
      <w:pPr>
        <w:spacing w:after="0"/>
        <w:rPr>
          <w:rFonts w:ascii="Times New Roman" w:hAnsi="Times New Roman" w:cs="Times New Roman"/>
          <w:sz w:val="28"/>
          <w:szCs w:val="28"/>
          <w:lang w:val="ru-RU"/>
        </w:rPr>
      </w:pPr>
      <w:bookmarkStart w:id="536" w:name="z556"/>
      <w:bookmarkEnd w:id="53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 должность на 20 коек дневного стационара. Должность заведующего дневным наркологическим стационаром устанавливается в каждом дневном стационаре вместо 1 должности врача нарколога.</w:t>
      </w:r>
    </w:p>
    <w:p w:rsidR="00F66342" w:rsidRPr="002C1AEC" w:rsidRDefault="00F86545">
      <w:pPr>
        <w:spacing w:after="0"/>
        <w:rPr>
          <w:rFonts w:ascii="Times New Roman" w:hAnsi="Times New Roman" w:cs="Times New Roman"/>
          <w:sz w:val="28"/>
          <w:szCs w:val="28"/>
        </w:rPr>
      </w:pPr>
      <w:bookmarkStart w:id="537" w:name="z1139"/>
      <w:bookmarkEnd w:id="53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w:t>
      </w:r>
      <w:r w:rsidRPr="002C1AEC">
        <w:rPr>
          <w:rFonts w:ascii="Times New Roman" w:hAnsi="Times New Roman" w:cs="Times New Roman"/>
          <w:color w:val="000000"/>
          <w:sz w:val="28"/>
          <w:szCs w:val="28"/>
        </w:rPr>
        <w:t>335-1. Должности врачей-наркологов центра временной адаптации и детоксикации устанавливаются:</w:t>
      </w:r>
    </w:p>
    <w:bookmarkEnd w:id="537"/>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1 круглосуточный пост врачей-наркологов - на 20 коек центра временной адаптации и детоксикации.</w:t>
      </w:r>
    </w:p>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Должность заведующего центром временной адаптации и детоксикации устанавливается на каждый центр.</w:t>
      </w:r>
    </w:p>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xml:space="preserve">Сноска. Типовые штаты дополнены пунктом 335-1 в соответствии с приказом и.о. Министра здравоохранения РК от 05.01.2011 </w:t>
      </w:r>
      <w:r w:rsidRPr="002C1AEC">
        <w:rPr>
          <w:rFonts w:ascii="Times New Roman" w:hAnsi="Times New Roman" w:cs="Times New Roman"/>
          <w:color w:val="000000"/>
          <w:sz w:val="28"/>
          <w:szCs w:val="28"/>
        </w:rPr>
        <w:t>№ 2</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lang w:val="ru-RU"/>
        </w:rPr>
      </w:pPr>
      <w:bookmarkStart w:id="538" w:name="z557"/>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336. Должность врача психотерапевта устанавливается из расчета 1 должность на 50 коек дневного стационара, но не менее одной должности на диспансер.</w:t>
      </w:r>
    </w:p>
    <w:bookmarkEnd w:id="538"/>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xml:space="preserve">Сноска. Пункт 336 в редакции приказа Министра здравоохранения РК от 24.04.2018 </w:t>
      </w:r>
      <w:r w:rsidRPr="002C1AEC">
        <w:rPr>
          <w:rFonts w:ascii="Times New Roman" w:hAnsi="Times New Roman" w:cs="Times New Roman"/>
          <w:color w:val="000000"/>
          <w:sz w:val="28"/>
          <w:szCs w:val="28"/>
        </w:rPr>
        <w:t>№ 192</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lang w:val="ru-RU"/>
        </w:rPr>
      </w:pPr>
      <w:bookmarkStart w:id="539" w:name="z558"/>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337. Должность медицинского психолога устанавливается из расчета 1 должность на 50 коек дневного стационара, но не менее одной должности на диспансер.</w:t>
      </w:r>
    </w:p>
    <w:bookmarkEnd w:id="539"/>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xml:space="preserve">Сноска. Пункт 337 в редакции приказа Министра здравоохранения РК от 24.04.2018 </w:t>
      </w:r>
      <w:r w:rsidRPr="002C1AEC">
        <w:rPr>
          <w:rFonts w:ascii="Times New Roman" w:hAnsi="Times New Roman" w:cs="Times New Roman"/>
          <w:color w:val="000000"/>
          <w:sz w:val="28"/>
          <w:szCs w:val="28"/>
        </w:rPr>
        <w:t>№ 192</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lang w:val="ru-RU"/>
        </w:rPr>
      </w:pPr>
      <w:bookmarkStart w:id="540" w:name="z559"/>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338. Для обслуживания больных в стационаре должности врачей-психотерапевтов устанавливаются из расчета 1 должность на следующее количество коек: в отделении психотерапии и реабилитации на 10 коек, в отделении социальной реабилитации - на 50 коек.</w:t>
      </w:r>
    </w:p>
    <w:p w:rsidR="00F66342" w:rsidRPr="002C1AEC" w:rsidRDefault="00F86545">
      <w:pPr>
        <w:spacing w:after="0"/>
        <w:rPr>
          <w:rFonts w:ascii="Times New Roman" w:hAnsi="Times New Roman" w:cs="Times New Roman"/>
          <w:sz w:val="28"/>
          <w:szCs w:val="28"/>
          <w:lang w:val="ru-RU"/>
        </w:rPr>
      </w:pPr>
      <w:bookmarkStart w:id="541" w:name="z560"/>
      <w:bookmarkEnd w:id="54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339. Для обслуживания больных в стационаре должности психологов устанавливаются из расчета 1 должность на следующее количество коек:</w:t>
      </w:r>
    </w:p>
    <w:p w:rsidR="00F66342" w:rsidRPr="002C1AEC" w:rsidRDefault="00F86545">
      <w:pPr>
        <w:spacing w:after="0"/>
        <w:rPr>
          <w:rFonts w:ascii="Times New Roman" w:hAnsi="Times New Roman" w:cs="Times New Roman"/>
          <w:sz w:val="28"/>
          <w:szCs w:val="28"/>
          <w:lang w:val="ru-RU"/>
        </w:rPr>
      </w:pPr>
      <w:bookmarkStart w:id="542" w:name="z561"/>
      <w:bookmarkEnd w:id="54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наркологическое отделение для взрослых, больных алкоголизмом и наркоманией на 20 коек;</w:t>
      </w:r>
    </w:p>
    <w:p w:rsidR="00F66342" w:rsidRPr="002C1AEC" w:rsidRDefault="00F86545">
      <w:pPr>
        <w:spacing w:after="0"/>
        <w:rPr>
          <w:rFonts w:ascii="Times New Roman" w:hAnsi="Times New Roman" w:cs="Times New Roman"/>
          <w:sz w:val="28"/>
          <w:szCs w:val="28"/>
          <w:lang w:val="ru-RU"/>
        </w:rPr>
      </w:pPr>
      <w:bookmarkStart w:id="543" w:name="z562"/>
      <w:bookmarkEnd w:id="54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наркологическое отделение для детей, больных алкоголизмом и наркоманией на 15 коек;</w:t>
      </w:r>
    </w:p>
    <w:p w:rsidR="00F66342" w:rsidRPr="002C1AEC" w:rsidRDefault="00F86545">
      <w:pPr>
        <w:spacing w:after="0"/>
        <w:rPr>
          <w:rFonts w:ascii="Times New Roman" w:hAnsi="Times New Roman" w:cs="Times New Roman"/>
          <w:sz w:val="28"/>
          <w:szCs w:val="28"/>
          <w:lang w:val="ru-RU"/>
        </w:rPr>
      </w:pPr>
      <w:bookmarkStart w:id="544" w:name="z563"/>
      <w:bookmarkEnd w:id="54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наркологическое отделение для судебно-наркологической экспертизы на 10 коек;</w:t>
      </w:r>
    </w:p>
    <w:p w:rsidR="00F66342" w:rsidRPr="002C1AEC" w:rsidRDefault="00F86545">
      <w:pPr>
        <w:spacing w:after="0"/>
        <w:rPr>
          <w:rFonts w:ascii="Times New Roman" w:hAnsi="Times New Roman" w:cs="Times New Roman"/>
          <w:sz w:val="28"/>
          <w:szCs w:val="28"/>
          <w:lang w:val="ru-RU"/>
        </w:rPr>
      </w:pPr>
      <w:bookmarkStart w:id="545" w:name="z564"/>
      <w:bookmarkEnd w:id="54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отделение психотерапии и реабилитации на 15 коек;</w:t>
      </w:r>
    </w:p>
    <w:p w:rsidR="00F66342" w:rsidRPr="002C1AEC" w:rsidRDefault="00F86545">
      <w:pPr>
        <w:spacing w:after="0"/>
        <w:rPr>
          <w:rFonts w:ascii="Times New Roman" w:hAnsi="Times New Roman" w:cs="Times New Roman"/>
          <w:sz w:val="28"/>
          <w:szCs w:val="28"/>
          <w:lang w:val="ru-RU"/>
        </w:rPr>
      </w:pPr>
      <w:bookmarkStart w:id="546" w:name="z565"/>
      <w:bookmarkEnd w:id="54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отделение социальной реабилитации на 50 коек.</w:t>
      </w:r>
    </w:p>
    <w:bookmarkEnd w:id="546"/>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xml:space="preserve">Сноска. Пункт 339 с изменениями, внесенными приказом и.о. Министра здравоохранения РК от 05.01.2011 </w:t>
      </w:r>
      <w:r w:rsidRPr="002C1AEC">
        <w:rPr>
          <w:rFonts w:ascii="Times New Roman" w:hAnsi="Times New Roman" w:cs="Times New Roman"/>
          <w:color w:val="000000"/>
          <w:sz w:val="28"/>
          <w:szCs w:val="28"/>
        </w:rPr>
        <w:t>№ 2</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lang w:val="ru-RU"/>
        </w:rPr>
      </w:pPr>
      <w:bookmarkStart w:id="547" w:name="z566"/>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340. Должности врачей-терапевтов в диспансерах, имеющих стационар, устанавливаются из расчета 1 должность на 60 коек.</w:t>
      </w:r>
    </w:p>
    <w:p w:rsidR="00F66342" w:rsidRPr="002C1AEC" w:rsidRDefault="00F86545">
      <w:pPr>
        <w:spacing w:after="0"/>
        <w:rPr>
          <w:rFonts w:ascii="Times New Roman" w:hAnsi="Times New Roman" w:cs="Times New Roman"/>
          <w:sz w:val="28"/>
          <w:szCs w:val="28"/>
          <w:lang w:val="ru-RU"/>
        </w:rPr>
      </w:pPr>
      <w:bookmarkStart w:id="548" w:name="z567"/>
      <w:bookmarkEnd w:id="54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341. Должности врачей-невропатологов в диспансерах, имеющих стационар, устанавливаются из расчета 1 должность на 60 коек.</w:t>
      </w:r>
    </w:p>
    <w:p w:rsidR="00F66342" w:rsidRPr="002C1AEC" w:rsidRDefault="00F86545">
      <w:pPr>
        <w:spacing w:after="0"/>
        <w:rPr>
          <w:rFonts w:ascii="Times New Roman" w:hAnsi="Times New Roman" w:cs="Times New Roman"/>
          <w:sz w:val="28"/>
          <w:szCs w:val="28"/>
          <w:lang w:val="ru-RU"/>
        </w:rPr>
      </w:pPr>
      <w:bookmarkStart w:id="549" w:name="z568"/>
      <w:bookmarkEnd w:id="54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342. В диспансерах, имеющих стационар, устанавливается 1 должность врача-стоматолога на 500 коек.</w:t>
      </w:r>
    </w:p>
    <w:p w:rsidR="00F66342" w:rsidRPr="002C1AEC" w:rsidRDefault="00F86545">
      <w:pPr>
        <w:spacing w:after="0"/>
        <w:rPr>
          <w:rFonts w:ascii="Times New Roman" w:hAnsi="Times New Roman" w:cs="Times New Roman"/>
          <w:sz w:val="28"/>
          <w:szCs w:val="28"/>
          <w:lang w:val="ru-RU"/>
        </w:rPr>
      </w:pPr>
      <w:bookmarkStart w:id="550" w:name="z569"/>
      <w:bookmarkEnd w:id="54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343. Должность врача нарколога по контролю и организации наркологических экспертиз устанавливается 1 должность на организацию.</w:t>
      </w:r>
    </w:p>
    <w:p w:rsidR="00F66342" w:rsidRPr="002C1AEC" w:rsidRDefault="00F86545">
      <w:pPr>
        <w:spacing w:after="0"/>
        <w:rPr>
          <w:rFonts w:ascii="Times New Roman" w:hAnsi="Times New Roman" w:cs="Times New Roman"/>
          <w:sz w:val="28"/>
          <w:szCs w:val="28"/>
          <w:lang w:val="ru-RU"/>
        </w:rPr>
      </w:pPr>
      <w:bookmarkStart w:id="551" w:name="z570"/>
      <w:bookmarkEnd w:id="55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344. Для проведения экспертизы алкогольного и наркотического опьянения в организации устанавливается круглосуточный пост врачей наркологов.</w:t>
      </w:r>
    </w:p>
    <w:p w:rsidR="00F66342" w:rsidRPr="002C1AEC" w:rsidRDefault="00F86545">
      <w:pPr>
        <w:spacing w:after="0"/>
        <w:rPr>
          <w:rFonts w:ascii="Times New Roman" w:hAnsi="Times New Roman" w:cs="Times New Roman"/>
          <w:sz w:val="28"/>
          <w:szCs w:val="28"/>
          <w:lang w:val="ru-RU"/>
        </w:rPr>
      </w:pPr>
      <w:bookmarkStart w:id="552" w:name="z571"/>
      <w:bookmarkEnd w:id="55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345. Две должности врача судебно-наркологического эксперта на каждую наркологическую организацию для проведения судебно-наркологических экспертиз. При числе судебно-наркологических экспертиз свыше 1000 в год, вводится дополнительно еще одна должность врача судебно-наркологического эксперта.</w:t>
      </w:r>
    </w:p>
    <w:bookmarkEnd w:id="552"/>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xml:space="preserve">Сноска. Пункт 345 в редакции приказа и.о. Министра здравоохранения РК от 05.01.2011 </w:t>
      </w:r>
      <w:r w:rsidRPr="002C1AEC">
        <w:rPr>
          <w:rFonts w:ascii="Times New Roman" w:hAnsi="Times New Roman" w:cs="Times New Roman"/>
          <w:color w:val="000000"/>
          <w:sz w:val="28"/>
          <w:szCs w:val="28"/>
        </w:rPr>
        <w:t>№ 2</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lang w:val="ru-RU"/>
        </w:rPr>
      </w:pPr>
      <w:bookmarkStart w:id="553" w:name="z572"/>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346. Должность психолога пункта доверия (пункта обмена шприцов) из расчета 1 должность устанавливается на каждый пункт.</w:t>
      </w:r>
    </w:p>
    <w:p w:rsidR="00F66342" w:rsidRPr="002C1AEC" w:rsidRDefault="00F86545">
      <w:pPr>
        <w:spacing w:after="0"/>
        <w:rPr>
          <w:rFonts w:ascii="Times New Roman" w:hAnsi="Times New Roman" w:cs="Times New Roman"/>
          <w:sz w:val="28"/>
          <w:szCs w:val="28"/>
          <w:lang w:val="ru-RU"/>
        </w:rPr>
      </w:pPr>
      <w:bookmarkStart w:id="554" w:name="z573"/>
      <w:bookmarkEnd w:id="55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347. Должности фельдшеров (медицинских сестер) социальной помощи устанавливаются соответственно должностям врачей психиатров-наркологов участковых.</w:t>
      </w:r>
    </w:p>
    <w:bookmarkEnd w:id="554"/>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xml:space="preserve">Сноска. Пункт 347 в редакции приказа Министра здравоохранения РК от 24.04.2018 </w:t>
      </w:r>
      <w:r w:rsidRPr="002C1AEC">
        <w:rPr>
          <w:rFonts w:ascii="Times New Roman" w:hAnsi="Times New Roman" w:cs="Times New Roman"/>
          <w:color w:val="000000"/>
          <w:sz w:val="28"/>
          <w:szCs w:val="28"/>
        </w:rPr>
        <w:t>№ 192</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lang w:val="ru-RU"/>
        </w:rPr>
      </w:pPr>
      <w:bookmarkStart w:id="555" w:name="z574"/>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348. Должности фельдшера по контролю и организации наркологических экспертиз устанавливаются соответственно должности врача психиатра-нарколога в штате организационно-методического консультативного отдела.</w:t>
      </w:r>
    </w:p>
    <w:p w:rsidR="00F66342" w:rsidRPr="002C1AEC" w:rsidRDefault="00F86545">
      <w:pPr>
        <w:spacing w:after="0"/>
        <w:rPr>
          <w:rFonts w:ascii="Times New Roman" w:hAnsi="Times New Roman" w:cs="Times New Roman"/>
          <w:sz w:val="28"/>
          <w:szCs w:val="28"/>
          <w:lang w:val="ru-RU"/>
        </w:rPr>
      </w:pPr>
      <w:bookmarkStart w:id="556" w:name="z575"/>
      <w:bookmarkEnd w:id="55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349. Должности медицинских сестер в диспансерном отделении устанавливаются из расчета:</w:t>
      </w:r>
    </w:p>
    <w:p w:rsidR="00F66342" w:rsidRPr="002C1AEC" w:rsidRDefault="00F86545">
      <w:pPr>
        <w:spacing w:after="0"/>
        <w:rPr>
          <w:rFonts w:ascii="Times New Roman" w:hAnsi="Times New Roman" w:cs="Times New Roman"/>
          <w:sz w:val="28"/>
          <w:szCs w:val="28"/>
          <w:lang w:val="ru-RU"/>
        </w:rPr>
      </w:pPr>
      <w:bookmarkStart w:id="557" w:name="z109"/>
      <w:bookmarkEnd w:id="55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 должность на кабинет анонимного лечения;</w:t>
      </w:r>
    </w:p>
    <w:p w:rsidR="00F66342" w:rsidRPr="002C1AEC" w:rsidRDefault="00F86545">
      <w:pPr>
        <w:spacing w:after="0"/>
        <w:rPr>
          <w:rFonts w:ascii="Times New Roman" w:hAnsi="Times New Roman" w:cs="Times New Roman"/>
          <w:sz w:val="28"/>
          <w:szCs w:val="28"/>
          <w:lang w:val="ru-RU"/>
        </w:rPr>
      </w:pPr>
      <w:bookmarkStart w:id="558" w:name="z110"/>
      <w:bookmarkEnd w:id="55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 должность медицинской сестры на кабинет антиалкогольной пропаганды и оказания профилактической медицинской помощи лицам, злоупотребляющим алкоголем и страдающим алкоголизмом;</w:t>
      </w:r>
    </w:p>
    <w:p w:rsidR="00F66342" w:rsidRPr="002C1AEC" w:rsidRDefault="00F86545">
      <w:pPr>
        <w:spacing w:after="0"/>
        <w:rPr>
          <w:rFonts w:ascii="Times New Roman" w:hAnsi="Times New Roman" w:cs="Times New Roman"/>
          <w:sz w:val="28"/>
          <w:szCs w:val="28"/>
          <w:lang w:val="ru-RU"/>
        </w:rPr>
      </w:pPr>
      <w:bookmarkStart w:id="559" w:name="z111"/>
      <w:bookmarkEnd w:id="55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 должность на каждые 20 коек дневного стационара;</w:t>
      </w:r>
    </w:p>
    <w:bookmarkEnd w:id="559"/>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 должность медицинской сестры психотерапевтического кабинета соответственно должностям врача психотерапевта.</w:t>
      </w:r>
    </w:p>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xml:space="preserve">Сноска. Пункт 349 в редакции приказа Министра здравоохранения РК от 24.04.2018 </w:t>
      </w:r>
      <w:r w:rsidRPr="002C1AEC">
        <w:rPr>
          <w:rFonts w:ascii="Times New Roman" w:hAnsi="Times New Roman" w:cs="Times New Roman"/>
          <w:color w:val="000000"/>
          <w:sz w:val="28"/>
          <w:szCs w:val="28"/>
        </w:rPr>
        <w:t>№ 192</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560" w:name="z1143"/>
      <w:r w:rsidRPr="002C1AEC">
        <w:rPr>
          <w:rFonts w:ascii="Times New Roman" w:hAnsi="Times New Roman" w:cs="Times New Roman"/>
          <w:color w:val="000000"/>
          <w:sz w:val="28"/>
          <w:szCs w:val="28"/>
        </w:rPr>
        <w:t>      349-1. Должности медицинских сестер в центре временной адаптации и детоксикации устанавливаются соответственно должностям врачей-наркологов.</w:t>
      </w:r>
    </w:p>
    <w:bookmarkEnd w:id="560"/>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Должности фельдшеров в центре временной адаптации и детоксикации устанавливаются соответственно должностям врачей-наркологов.</w:t>
      </w:r>
    </w:p>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Должность старшей медицинской сестры центра временной адаптации и детоксикации устанавливается на каждый центр.</w:t>
      </w:r>
    </w:p>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xml:space="preserve">Сноска. Типовые штаты дополнены пунктом 349-1 в соответствии с приказом и.о. Министра здравоохранения РК от 05.01.2011 </w:t>
      </w:r>
      <w:r w:rsidRPr="002C1AEC">
        <w:rPr>
          <w:rFonts w:ascii="Times New Roman" w:hAnsi="Times New Roman" w:cs="Times New Roman"/>
          <w:color w:val="000000"/>
          <w:sz w:val="28"/>
          <w:szCs w:val="28"/>
        </w:rPr>
        <w:t>№ 2</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lang w:val="ru-RU"/>
        </w:rPr>
      </w:pPr>
      <w:bookmarkStart w:id="561" w:name="z1174"/>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350. Должности процедурных медсестер устанавливаются из расчета 1 должность на каждое отделение.</w:t>
      </w:r>
    </w:p>
    <w:p w:rsidR="00F66342" w:rsidRPr="002C1AEC" w:rsidRDefault="00F86545">
      <w:pPr>
        <w:spacing w:after="0"/>
        <w:rPr>
          <w:rFonts w:ascii="Times New Roman" w:hAnsi="Times New Roman" w:cs="Times New Roman"/>
          <w:sz w:val="28"/>
          <w:szCs w:val="28"/>
          <w:lang w:val="ru-RU"/>
        </w:rPr>
      </w:pPr>
      <w:bookmarkStart w:id="562" w:name="z581"/>
      <w:bookmarkEnd w:id="56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351. Должности инструкторов по трудовой терапии устанавливаются из расчета 1 должность на каждое отделение, кроме отделений для больных алкогольными психозами.</w:t>
      </w:r>
    </w:p>
    <w:p w:rsidR="00F66342" w:rsidRPr="002C1AEC" w:rsidRDefault="00F86545">
      <w:pPr>
        <w:spacing w:after="0"/>
        <w:rPr>
          <w:rFonts w:ascii="Times New Roman" w:hAnsi="Times New Roman" w:cs="Times New Roman"/>
          <w:sz w:val="28"/>
          <w:szCs w:val="28"/>
          <w:lang w:val="ru-RU"/>
        </w:rPr>
      </w:pPr>
      <w:bookmarkStart w:id="563" w:name="z582"/>
      <w:bookmarkEnd w:id="56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352. Должности фельдшеров-лаборантов (лаборантов) в диспансерах, имеющих стационар, устанавливается дополнительно соответственно должностям врачей-наркологов для проведения экспертизы алкогольного и наркотического опьянения.</w:t>
      </w:r>
    </w:p>
    <w:p w:rsidR="00F66342" w:rsidRPr="002C1AEC" w:rsidRDefault="00F86545">
      <w:pPr>
        <w:spacing w:after="0"/>
        <w:rPr>
          <w:rFonts w:ascii="Times New Roman" w:hAnsi="Times New Roman" w:cs="Times New Roman"/>
          <w:sz w:val="28"/>
          <w:szCs w:val="28"/>
        </w:rPr>
      </w:pPr>
      <w:bookmarkStart w:id="564" w:name="z583"/>
      <w:bookmarkEnd w:id="56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353. Должность химика-лаборанта устанавливается из расчета 1 должность на организацию </w:t>
      </w:r>
      <w:r w:rsidRPr="002C1AEC">
        <w:rPr>
          <w:rFonts w:ascii="Times New Roman" w:hAnsi="Times New Roman" w:cs="Times New Roman"/>
          <w:color w:val="000000"/>
          <w:sz w:val="28"/>
          <w:szCs w:val="28"/>
        </w:rPr>
        <w:t>(при наличии жидкостного или газового анализатора в оснащении лаборатории).</w:t>
      </w:r>
    </w:p>
    <w:p w:rsidR="00F66342" w:rsidRPr="002C1AEC" w:rsidRDefault="00F86545">
      <w:pPr>
        <w:spacing w:after="0"/>
        <w:rPr>
          <w:rFonts w:ascii="Times New Roman" w:hAnsi="Times New Roman" w:cs="Times New Roman"/>
          <w:sz w:val="28"/>
          <w:szCs w:val="28"/>
          <w:lang w:val="ru-RU"/>
        </w:rPr>
      </w:pPr>
      <w:bookmarkStart w:id="565" w:name="z584"/>
      <w:bookmarkEnd w:id="564"/>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354. Должности санитарок устанавливаются из расчета: 1 должность на кабинет экспертизы алкогольного опьянения и 0,5 должности на психотерапевтический кабинет.</w:t>
      </w:r>
    </w:p>
    <w:bookmarkEnd w:id="565"/>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xml:space="preserve">Сноска. Пункт 354 в редакции приказа Министра здравоохранения РК от 24.04.2018 </w:t>
      </w:r>
      <w:r w:rsidRPr="002C1AEC">
        <w:rPr>
          <w:rFonts w:ascii="Times New Roman" w:hAnsi="Times New Roman" w:cs="Times New Roman"/>
          <w:color w:val="000000"/>
          <w:sz w:val="28"/>
          <w:szCs w:val="28"/>
        </w:rPr>
        <w:t>№ 192</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lang w:val="ru-RU"/>
        </w:rPr>
      </w:pPr>
      <w:bookmarkStart w:id="566" w:name="z585"/>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355. Должность санитарки приемного покоя устанавливается в диспансерах на 100 и более коек.</w:t>
      </w:r>
    </w:p>
    <w:p w:rsidR="00F66342" w:rsidRPr="002C1AEC" w:rsidRDefault="00F86545">
      <w:pPr>
        <w:spacing w:after="0"/>
        <w:rPr>
          <w:rFonts w:ascii="Times New Roman" w:hAnsi="Times New Roman" w:cs="Times New Roman"/>
          <w:sz w:val="28"/>
          <w:szCs w:val="28"/>
        </w:rPr>
      </w:pPr>
      <w:bookmarkStart w:id="567" w:name="z1175"/>
      <w:bookmarkEnd w:id="56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w:t>
      </w:r>
      <w:r w:rsidRPr="002C1AEC">
        <w:rPr>
          <w:rFonts w:ascii="Times New Roman" w:hAnsi="Times New Roman" w:cs="Times New Roman"/>
          <w:color w:val="000000"/>
          <w:sz w:val="28"/>
          <w:szCs w:val="28"/>
        </w:rPr>
        <w:t>355-1. Должности санитарок, санитарок-ваннщиц и санитаров по наблюдению центра временной адаптации и детоксикации устанавливается соответственно должностям врачей-наркологов.</w:t>
      </w:r>
    </w:p>
    <w:bookmarkEnd w:id="567"/>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Должность сестры-хозяйки центра временной адаптации и детоксикации устанавливается на каждый центр.</w:t>
      </w:r>
    </w:p>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xml:space="preserve">Сноска. Типовые штаты дополнены пунктом 355-1 в соответствии с приказом и.о. Министра здравоохранения РК от 05.01.2011 </w:t>
      </w:r>
      <w:r w:rsidRPr="002C1AEC">
        <w:rPr>
          <w:rFonts w:ascii="Times New Roman" w:hAnsi="Times New Roman" w:cs="Times New Roman"/>
          <w:color w:val="000000"/>
          <w:sz w:val="28"/>
          <w:szCs w:val="28"/>
        </w:rPr>
        <w:t>№ 2</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lang w:val="ru-RU"/>
        </w:rPr>
      </w:pPr>
      <w:bookmarkStart w:id="568" w:name="z586"/>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356. Должность педагога устанавливается из расчета 1 должность на диспансерное отделение и 1 должность на отделение медико-социальной реабилитации от 30 и более коек.</w:t>
      </w:r>
    </w:p>
    <w:p w:rsidR="00F66342" w:rsidRPr="002C1AEC" w:rsidRDefault="00F86545">
      <w:pPr>
        <w:spacing w:after="0"/>
        <w:rPr>
          <w:rFonts w:ascii="Times New Roman" w:hAnsi="Times New Roman" w:cs="Times New Roman"/>
          <w:sz w:val="28"/>
          <w:szCs w:val="28"/>
          <w:lang w:val="ru-RU"/>
        </w:rPr>
      </w:pPr>
      <w:bookmarkStart w:id="569" w:name="z587"/>
      <w:bookmarkEnd w:id="56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357. Должность социального работника устанавливается из расчета 1 должность на каждое наркологическое отделение.</w:t>
      </w:r>
    </w:p>
    <w:bookmarkEnd w:id="569"/>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xml:space="preserve">Сноска. Пункт 357 в редакции приказа Министра здравоохранения РК от 24.04.2018 </w:t>
      </w:r>
      <w:r w:rsidRPr="002C1AEC">
        <w:rPr>
          <w:rFonts w:ascii="Times New Roman" w:hAnsi="Times New Roman" w:cs="Times New Roman"/>
          <w:color w:val="000000"/>
          <w:sz w:val="28"/>
          <w:szCs w:val="28"/>
        </w:rPr>
        <w:t>№ 192</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lang w:val="ru-RU"/>
        </w:rPr>
      </w:pPr>
      <w:bookmarkStart w:id="570" w:name="z588"/>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358. Должности психологов телефона доверия устанавливаются из расчета 1 круглосуточный пост на диспансер при наличии телефона доверия.</w:t>
      </w:r>
    </w:p>
    <w:p w:rsidR="00F66342" w:rsidRPr="002C1AEC" w:rsidRDefault="00F86545">
      <w:pPr>
        <w:spacing w:after="0"/>
        <w:rPr>
          <w:rFonts w:ascii="Times New Roman" w:hAnsi="Times New Roman" w:cs="Times New Roman"/>
          <w:sz w:val="28"/>
          <w:szCs w:val="28"/>
          <w:lang w:val="ru-RU"/>
        </w:rPr>
      </w:pPr>
      <w:bookmarkStart w:id="571" w:name="z589"/>
      <w:bookmarkEnd w:id="57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359. Должности мастера по трудовому обучению устанавливаются из расчета 1 должность на каждое стационарное отделение медико-социальной реабилитации и дневной стационар от 30 и более коек.</w:t>
      </w:r>
    </w:p>
    <w:p w:rsidR="00F66342" w:rsidRPr="002C1AEC" w:rsidRDefault="00F86545">
      <w:pPr>
        <w:spacing w:after="0"/>
        <w:rPr>
          <w:rFonts w:ascii="Times New Roman" w:hAnsi="Times New Roman" w:cs="Times New Roman"/>
          <w:sz w:val="28"/>
          <w:szCs w:val="28"/>
          <w:lang w:val="ru-RU"/>
        </w:rPr>
      </w:pPr>
      <w:bookmarkStart w:id="572" w:name="z590"/>
      <w:bookmarkEnd w:id="57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360. Должности методиста по физической культуре устанавливаются из расчета 1 должность на отделение медико-социальной реабилитации и дневного стационара на 50 и более коек.</w:t>
      </w:r>
    </w:p>
    <w:p w:rsidR="00F66342" w:rsidRPr="002C1AEC" w:rsidRDefault="00F86545">
      <w:pPr>
        <w:spacing w:after="0"/>
        <w:rPr>
          <w:rFonts w:ascii="Times New Roman" w:hAnsi="Times New Roman" w:cs="Times New Roman"/>
          <w:sz w:val="28"/>
          <w:szCs w:val="28"/>
          <w:lang w:val="ru-RU"/>
        </w:rPr>
      </w:pPr>
      <w:bookmarkStart w:id="573" w:name="z591"/>
      <w:bookmarkEnd w:id="57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361. Должности инструктора по реабилитации устанавливаются из расчета 1 должность на каждые 50 коек отделений медико-социальной реабилитации и дневного стационара.</w:t>
      </w:r>
    </w:p>
    <w:p w:rsidR="00F66342" w:rsidRPr="002C1AEC" w:rsidRDefault="00F86545">
      <w:pPr>
        <w:spacing w:after="0"/>
        <w:rPr>
          <w:rFonts w:ascii="Times New Roman" w:hAnsi="Times New Roman" w:cs="Times New Roman"/>
          <w:sz w:val="28"/>
          <w:szCs w:val="28"/>
          <w:lang w:val="ru-RU"/>
        </w:rPr>
      </w:pPr>
      <w:bookmarkStart w:id="574" w:name="z592"/>
      <w:bookmarkEnd w:id="57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362. В тех случаях, когда кабинет анонимного лечения находится вне здания наркологического диспансера, в штате кабинета устанавливается 1 должность санитарки.</w:t>
      </w:r>
    </w:p>
    <w:p w:rsidR="00F66342" w:rsidRPr="002C1AEC" w:rsidRDefault="00F86545">
      <w:pPr>
        <w:spacing w:after="0"/>
        <w:rPr>
          <w:rFonts w:ascii="Times New Roman" w:hAnsi="Times New Roman" w:cs="Times New Roman"/>
          <w:sz w:val="28"/>
          <w:szCs w:val="28"/>
          <w:lang w:val="ru-RU"/>
        </w:rPr>
      </w:pPr>
      <w:bookmarkStart w:id="575" w:name="z593"/>
      <w:bookmarkEnd w:id="57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363. Штатные нормативы медицинского персонала наркологических отделений и кабинетов могут применяться для определения численности должностей соответствующего персонала организаций здравоохранения, расположенных в городах и других населенных пунктах, которые не обслуживаются наркологическими диспансерами.</w:t>
      </w:r>
    </w:p>
    <w:p w:rsidR="00F66342" w:rsidRPr="002C1AEC" w:rsidRDefault="00F86545">
      <w:pPr>
        <w:spacing w:after="0"/>
        <w:rPr>
          <w:rFonts w:ascii="Times New Roman" w:hAnsi="Times New Roman" w:cs="Times New Roman"/>
          <w:sz w:val="28"/>
          <w:szCs w:val="28"/>
          <w:lang w:val="ru-RU"/>
        </w:rPr>
      </w:pPr>
      <w:bookmarkStart w:id="576" w:name="z594"/>
      <w:bookmarkEnd w:id="575"/>
      <w:r w:rsidRPr="002C1AEC">
        <w:rPr>
          <w:rFonts w:ascii="Times New Roman" w:hAnsi="Times New Roman" w:cs="Times New Roman"/>
          <w:b/>
          <w:color w:val="000000"/>
          <w:sz w:val="28"/>
          <w:szCs w:val="28"/>
          <w:lang w:val="ru-RU"/>
        </w:rPr>
        <w:t xml:space="preserve"> Параграф 13. Штатные нормативы персонала специализированных лечебно-профилактических учреждений (СЛПУ), отделений</w:t>
      </w:r>
    </w:p>
    <w:bookmarkEnd w:id="576"/>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Сноска. Заголовок параграфа 13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577" w:name="z595"/>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364. Должности врачей-психиатров - наркологов устанавливаются из расчета 1 должность на следующее количество коек в наркологических отделениях (палатах):</w:t>
      </w:r>
    </w:p>
    <w:p w:rsidR="00F66342" w:rsidRPr="002C1AEC" w:rsidRDefault="00F86545">
      <w:pPr>
        <w:spacing w:after="0"/>
        <w:rPr>
          <w:rFonts w:ascii="Times New Roman" w:hAnsi="Times New Roman" w:cs="Times New Roman"/>
          <w:sz w:val="28"/>
          <w:szCs w:val="28"/>
          <w:lang w:val="ru-RU"/>
        </w:rPr>
      </w:pPr>
      <w:bookmarkStart w:id="578" w:name="z596"/>
      <w:bookmarkEnd w:id="57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для страдающих хроническим алкоголизмом - 40 коек;</w:t>
      </w:r>
    </w:p>
    <w:p w:rsidR="00F66342" w:rsidRPr="002C1AEC" w:rsidRDefault="00F86545">
      <w:pPr>
        <w:spacing w:after="0"/>
        <w:rPr>
          <w:rFonts w:ascii="Times New Roman" w:hAnsi="Times New Roman" w:cs="Times New Roman"/>
          <w:sz w:val="28"/>
          <w:szCs w:val="28"/>
          <w:lang w:val="ru-RU"/>
        </w:rPr>
      </w:pPr>
      <w:bookmarkStart w:id="579" w:name="z597"/>
      <w:bookmarkEnd w:id="57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для страдающих наркоманией - 20 коек.</w:t>
      </w:r>
    </w:p>
    <w:p w:rsidR="00F66342" w:rsidRPr="002C1AEC" w:rsidRDefault="00F86545">
      <w:pPr>
        <w:spacing w:after="0"/>
        <w:rPr>
          <w:rFonts w:ascii="Times New Roman" w:hAnsi="Times New Roman" w:cs="Times New Roman"/>
          <w:sz w:val="28"/>
          <w:szCs w:val="28"/>
          <w:lang w:val="ru-RU"/>
        </w:rPr>
      </w:pPr>
      <w:bookmarkStart w:id="580" w:name="z598"/>
      <w:bookmarkEnd w:id="57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365. Должности врачей-фтизиатров устанавливаются из расчета 1 должность на 400 коек.</w:t>
      </w:r>
    </w:p>
    <w:p w:rsidR="00F66342" w:rsidRPr="002C1AEC" w:rsidRDefault="00F86545">
      <w:pPr>
        <w:spacing w:after="0"/>
        <w:rPr>
          <w:rFonts w:ascii="Times New Roman" w:hAnsi="Times New Roman" w:cs="Times New Roman"/>
          <w:sz w:val="28"/>
          <w:szCs w:val="28"/>
          <w:lang w:val="ru-RU"/>
        </w:rPr>
      </w:pPr>
      <w:bookmarkStart w:id="581" w:name="z599"/>
      <w:bookmarkEnd w:id="58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366. Должности врачей-терапевтов устанавливаются из расчета 1 должность на 100 коек.</w:t>
      </w:r>
    </w:p>
    <w:p w:rsidR="00F66342" w:rsidRPr="002C1AEC" w:rsidRDefault="00F86545">
      <w:pPr>
        <w:spacing w:after="0"/>
        <w:rPr>
          <w:rFonts w:ascii="Times New Roman" w:hAnsi="Times New Roman" w:cs="Times New Roman"/>
          <w:sz w:val="28"/>
          <w:szCs w:val="28"/>
          <w:lang w:val="ru-RU"/>
        </w:rPr>
      </w:pPr>
      <w:bookmarkStart w:id="582" w:name="z600"/>
      <w:bookmarkEnd w:id="58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367. Должности врачей-терапевтов в наркологических отделениях с тяжелой сопутствующей патологией устанавливаются из расчета 1 должность на 25 коек.</w:t>
      </w:r>
    </w:p>
    <w:p w:rsidR="00F66342" w:rsidRPr="002C1AEC" w:rsidRDefault="00F86545">
      <w:pPr>
        <w:spacing w:after="0"/>
        <w:rPr>
          <w:rFonts w:ascii="Times New Roman" w:hAnsi="Times New Roman" w:cs="Times New Roman"/>
          <w:sz w:val="28"/>
          <w:szCs w:val="28"/>
          <w:lang w:val="ru-RU"/>
        </w:rPr>
      </w:pPr>
      <w:bookmarkStart w:id="583" w:name="z601"/>
      <w:bookmarkEnd w:id="58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368. Должности врачей акушеров-гинекологов устанавливаются из расчета 1 должность на 500 коек, используемых для госпитализации женщин.</w:t>
      </w:r>
    </w:p>
    <w:p w:rsidR="00F66342" w:rsidRPr="002C1AEC" w:rsidRDefault="00F86545">
      <w:pPr>
        <w:spacing w:after="0"/>
        <w:rPr>
          <w:rFonts w:ascii="Times New Roman" w:hAnsi="Times New Roman" w:cs="Times New Roman"/>
          <w:sz w:val="28"/>
          <w:szCs w:val="28"/>
          <w:lang w:val="ru-RU"/>
        </w:rPr>
      </w:pPr>
      <w:bookmarkStart w:id="584" w:name="z602"/>
      <w:bookmarkEnd w:id="58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369. Должности врачей-невропатологов устанавливаются из расчета 1 должность на 100 коек, но не менее 0,5 должности.</w:t>
      </w:r>
    </w:p>
    <w:p w:rsidR="00F66342" w:rsidRPr="002C1AEC" w:rsidRDefault="00F86545">
      <w:pPr>
        <w:spacing w:after="0"/>
        <w:rPr>
          <w:rFonts w:ascii="Times New Roman" w:hAnsi="Times New Roman" w:cs="Times New Roman"/>
          <w:sz w:val="28"/>
          <w:szCs w:val="28"/>
          <w:lang w:val="ru-RU"/>
        </w:rPr>
      </w:pPr>
      <w:bookmarkStart w:id="585" w:name="z603"/>
      <w:bookmarkEnd w:id="58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370. Должности врачей-психотерапевтов устанавливаются из расчета 1 должность на 40 коек.</w:t>
      </w:r>
    </w:p>
    <w:p w:rsidR="00F66342" w:rsidRPr="002C1AEC" w:rsidRDefault="00F86545">
      <w:pPr>
        <w:spacing w:after="0"/>
        <w:rPr>
          <w:rFonts w:ascii="Times New Roman" w:hAnsi="Times New Roman" w:cs="Times New Roman"/>
          <w:sz w:val="28"/>
          <w:szCs w:val="28"/>
          <w:lang w:val="ru-RU"/>
        </w:rPr>
      </w:pPr>
      <w:bookmarkStart w:id="586" w:name="z604"/>
      <w:bookmarkEnd w:id="58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371. Должности врачей-наркологов (по трудовой и социальной реабилитации) устанавливаются из расчета 1 должность на 250 коек.</w:t>
      </w:r>
    </w:p>
    <w:p w:rsidR="00F66342" w:rsidRPr="002C1AEC" w:rsidRDefault="00F86545">
      <w:pPr>
        <w:spacing w:after="0"/>
        <w:rPr>
          <w:rFonts w:ascii="Times New Roman" w:hAnsi="Times New Roman" w:cs="Times New Roman"/>
          <w:sz w:val="28"/>
          <w:szCs w:val="28"/>
          <w:lang w:val="ru-RU"/>
        </w:rPr>
      </w:pPr>
      <w:bookmarkStart w:id="587" w:name="z605"/>
      <w:bookmarkEnd w:id="58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372. Должности врачей-офтальмологов устанавливаются из расчета 1 должность на 500 коек.</w:t>
      </w:r>
    </w:p>
    <w:p w:rsidR="00F66342" w:rsidRPr="002C1AEC" w:rsidRDefault="00F86545">
      <w:pPr>
        <w:spacing w:after="0"/>
        <w:rPr>
          <w:rFonts w:ascii="Times New Roman" w:hAnsi="Times New Roman" w:cs="Times New Roman"/>
          <w:sz w:val="28"/>
          <w:szCs w:val="28"/>
          <w:lang w:val="ru-RU"/>
        </w:rPr>
      </w:pPr>
      <w:bookmarkStart w:id="588" w:name="z606"/>
      <w:bookmarkEnd w:id="58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373. Должности врачей-хирургов устанавливаются из расчета 1 должность на 500 коек.</w:t>
      </w:r>
    </w:p>
    <w:p w:rsidR="00F66342" w:rsidRPr="002C1AEC" w:rsidRDefault="00F86545">
      <w:pPr>
        <w:spacing w:after="0"/>
        <w:rPr>
          <w:rFonts w:ascii="Times New Roman" w:hAnsi="Times New Roman" w:cs="Times New Roman"/>
          <w:sz w:val="28"/>
          <w:szCs w:val="28"/>
          <w:lang w:val="ru-RU"/>
        </w:rPr>
      </w:pPr>
      <w:bookmarkStart w:id="589" w:name="z607"/>
      <w:bookmarkEnd w:id="58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374. Должности врачей-отоларингологов устанавливаются из расчета 1 должность на 500 коек.</w:t>
      </w:r>
    </w:p>
    <w:p w:rsidR="00F66342" w:rsidRPr="002C1AEC" w:rsidRDefault="00F86545">
      <w:pPr>
        <w:spacing w:after="0"/>
        <w:rPr>
          <w:rFonts w:ascii="Times New Roman" w:hAnsi="Times New Roman" w:cs="Times New Roman"/>
          <w:sz w:val="28"/>
          <w:szCs w:val="28"/>
          <w:lang w:val="ru-RU"/>
        </w:rPr>
      </w:pPr>
      <w:bookmarkStart w:id="590" w:name="z608"/>
      <w:bookmarkEnd w:id="58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375. Должности психологов устанавливаются из расчета 1 должность на 40 коек.</w:t>
      </w:r>
    </w:p>
    <w:p w:rsidR="00F66342" w:rsidRPr="002C1AEC" w:rsidRDefault="00F86545">
      <w:pPr>
        <w:spacing w:after="0"/>
        <w:rPr>
          <w:rFonts w:ascii="Times New Roman" w:hAnsi="Times New Roman" w:cs="Times New Roman"/>
          <w:sz w:val="28"/>
          <w:szCs w:val="28"/>
          <w:lang w:val="ru-RU"/>
        </w:rPr>
      </w:pPr>
      <w:bookmarkStart w:id="591" w:name="z609"/>
      <w:bookmarkEnd w:id="59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376. Должности врачей-дерматологов устанавливаются из расчета 1 должность на 500 коек.</w:t>
      </w:r>
    </w:p>
    <w:p w:rsidR="00F66342" w:rsidRPr="002C1AEC" w:rsidRDefault="00F86545">
      <w:pPr>
        <w:spacing w:after="0"/>
        <w:rPr>
          <w:rFonts w:ascii="Times New Roman" w:hAnsi="Times New Roman" w:cs="Times New Roman"/>
          <w:sz w:val="28"/>
          <w:szCs w:val="28"/>
          <w:lang w:val="ru-RU"/>
        </w:rPr>
      </w:pPr>
      <w:bookmarkStart w:id="592" w:name="z610"/>
      <w:bookmarkEnd w:id="59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377. Должность заместителя главного врача СЛПУ по медицинской части устанавливается в СЛПУ, в котором по штатным нормативам полагаются не менее 30 врачебных должностей, включая должность главного врача. В СЛПУ, в которых по штатным нормативам положено не менее 60 врачебных должностей, устанавливается вторая должность заместителя главного врача по медицинской части.</w:t>
      </w:r>
    </w:p>
    <w:p w:rsidR="00F66342" w:rsidRPr="002C1AEC" w:rsidRDefault="00F86545">
      <w:pPr>
        <w:spacing w:after="0"/>
        <w:rPr>
          <w:rFonts w:ascii="Times New Roman" w:hAnsi="Times New Roman" w:cs="Times New Roman"/>
          <w:sz w:val="28"/>
          <w:szCs w:val="28"/>
          <w:lang w:val="ru-RU"/>
        </w:rPr>
      </w:pPr>
      <w:bookmarkStart w:id="593" w:name="z611"/>
      <w:bookmarkEnd w:id="59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378. Должность заместителя главного врача по социально-реабилитационной работе устанавливается в каждом самостоятельном СЛПУ.</w:t>
      </w:r>
    </w:p>
    <w:p w:rsidR="00F66342" w:rsidRPr="002C1AEC" w:rsidRDefault="00F86545">
      <w:pPr>
        <w:spacing w:after="0"/>
        <w:rPr>
          <w:rFonts w:ascii="Times New Roman" w:hAnsi="Times New Roman" w:cs="Times New Roman"/>
          <w:sz w:val="28"/>
          <w:szCs w:val="28"/>
          <w:lang w:val="ru-RU"/>
        </w:rPr>
      </w:pPr>
      <w:bookmarkStart w:id="594" w:name="z612"/>
      <w:bookmarkEnd w:id="59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379. Должности медицинских сестер (палатных) устанавливаются из расчета 1 круглосуточный пост на 30 наркологических коек.</w:t>
      </w:r>
    </w:p>
    <w:p w:rsidR="00F66342" w:rsidRPr="002C1AEC" w:rsidRDefault="00F86545">
      <w:pPr>
        <w:spacing w:after="0"/>
        <w:rPr>
          <w:rFonts w:ascii="Times New Roman" w:hAnsi="Times New Roman" w:cs="Times New Roman"/>
          <w:sz w:val="28"/>
          <w:szCs w:val="28"/>
          <w:lang w:val="ru-RU"/>
        </w:rPr>
      </w:pPr>
      <w:bookmarkStart w:id="595" w:name="z613"/>
      <w:bookmarkEnd w:id="59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380. Должности процедурных медицинских сестер устанавливаются из расчета 1 должность на 50 коек.</w:t>
      </w:r>
    </w:p>
    <w:p w:rsidR="00F66342" w:rsidRPr="002C1AEC" w:rsidRDefault="00F86545">
      <w:pPr>
        <w:spacing w:after="0"/>
        <w:rPr>
          <w:rFonts w:ascii="Times New Roman" w:hAnsi="Times New Roman" w:cs="Times New Roman"/>
          <w:sz w:val="28"/>
          <w:szCs w:val="28"/>
          <w:lang w:val="ru-RU"/>
        </w:rPr>
      </w:pPr>
      <w:bookmarkStart w:id="596" w:name="z614"/>
      <w:bookmarkEnd w:id="59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381. Должности медицинских сестер приемного покоя устанавливаются:</w:t>
      </w:r>
    </w:p>
    <w:p w:rsidR="00F66342" w:rsidRPr="002C1AEC" w:rsidRDefault="00F86545">
      <w:pPr>
        <w:spacing w:after="0"/>
        <w:rPr>
          <w:rFonts w:ascii="Times New Roman" w:hAnsi="Times New Roman" w:cs="Times New Roman"/>
          <w:sz w:val="28"/>
          <w:szCs w:val="28"/>
          <w:lang w:val="ru-RU"/>
        </w:rPr>
      </w:pPr>
      <w:bookmarkStart w:id="597" w:name="z615"/>
      <w:bookmarkEnd w:id="59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от 150 до 350 коек - 1 должность;</w:t>
      </w:r>
    </w:p>
    <w:p w:rsidR="00F66342" w:rsidRPr="002C1AEC" w:rsidRDefault="00F86545">
      <w:pPr>
        <w:spacing w:after="0"/>
        <w:rPr>
          <w:rFonts w:ascii="Times New Roman" w:hAnsi="Times New Roman" w:cs="Times New Roman"/>
          <w:sz w:val="28"/>
          <w:szCs w:val="28"/>
          <w:lang w:val="ru-RU"/>
        </w:rPr>
      </w:pPr>
      <w:bookmarkStart w:id="598" w:name="z616"/>
      <w:bookmarkEnd w:id="59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от 300 до 500 коек - 1,5 должности;</w:t>
      </w:r>
    </w:p>
    <w:p w:rsidR="00F66342" w:rsidRPr="002C1AEC" w:rsidRDefault="00F86545">
      <w:pPr>
        <w:spacing w:after="0"/>
        <w:rPr>
          <w:rFonts w:ascii="Times New Roman" w:hAnsi="Times New Roman" w:cs="Times New Roman"/>
          <w:sz w:val="28"/>
          <w:szCs w:val="28"/>
          <w:lang w:val="ru-RU"/>
        </w:rPr>
      </w:pPr>
      <w:bookmarkStart w:id="599" w:name="z617"/>
      <w:bookmarkEnd w:id="59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более 500 коек - 2 должности и дополнительно по 1 должности на каждые последующие 250 коек (сверх 500).</w:t>
      </w:r>
    </w:p>
    <w:p w:rsidR="00F66342" w:rsidRPr="002C1AEC" w:rsidRDefault="00F86545">
      <w:pPr>
        <w:spacing w:after="0"/>
        <w:rPr>
          <w:rFonts w:ascii="Times New Roman" w:hAnsi="Times New Roman" w:cs="Times New Roman"/>
          <w:sz w:val="28"/>
          <w:szCs w:val="28"/>
          <w:lang w:val="ru-RU"/>
        </w:rPr>
      </w:pPr>
      <w:bookmarkStart w:id="600" w:name="z618"/>
      <w:bookmarkEnd w:id="59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382. Должности инструкторов по трудовой терапии устанавливаются из расчета 1 должность на 30 наркологических коек.</w:t>
      </w:r>
    </w:p>
    <w:p w:rsidR="00F66342" w:rsidRPr="002C1AEC" w:rsidRDefault="00F86545">
      <w:pPr>
        <w:spacing w:after="0"/>
        <w:rPr>
          <w:rFonts w:ascii="Times New Roman" w:hAnsi="Times New Roman" w:cs="Times New Roman"/>
          <w:sz w:val="28"/>
          <w:szCs w:val="28"/>
          <w:lang w:val="ru-RU"/>
        </w:rPr>
      </w:pPr>
      <w:bookmarkStart w:id="601" w:name="z619"/>
      <w:bookmarkEnd w:id="60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383. Должности дезинфекторов по обслуживанию функционирующей дезустановки устанавливаются из расчета 1 должность на 500 коек.</w:t>
      </w:r>
    </w:p>
    <w:p w:rsidR="00F66342" w:rsidRPr="002C1AEC" w:rsidRDefault="00F86545">
      <w:pPr>
        <w:spacing w:after="0"/>
        <w:rPr>
          <w:rFonts w:ascii="Times New Roman" w:hAnsi="Times New Roman" w:cs="Times New Roman"/>
          <w:sz w:val="28"/>
          <w:szCs w:val="28"/>
          <w:lang w:val="ru-RU"/>
        </w:rPr>
      </w:pPr>
      <w:bookmarkStart w:id="602" w:name="z620"/>
      <w:bookmarkEnd w:id="60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384. Должность главной медицинской сестры СЛПУ устанавливается в каждом учреждении.</w:t>
      </w:r>
    </w:p>
    <w:p w:rsidR="00F66342" w:rsidRPr="002C1AEC" w:rsidRDefault="00F86545">
      <w:pPr>
        <w:spacing w:after="0"/>
        <w:rPr>
          <w:rFonts w:ascii="Times New Roman" w:hAnsi="Times New Roman" w:cs="Times New Roman"/>
          <w:sz w:val="28"/>
          <w:szCs w:val="28"/>
          <w:lang w:val="ru-RU"/>
        </w:rPr>
      </w:pPr>
      <w:bookmarkStart w:id="603" w:name="z621"/>
      <w:bookmarkEnd w:id="60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385. Должности медицинских сестер социальной помощи устанавливаются из расчета 1 должность на 250 коек.</w:t>
      </w:r>
    </w:p>
    <w:p w:rsidR="00F66342" w:rsidRPr="002C1AEC" w:rsidRDefault="00F86545">
      <w:pPr>
        <w:spacing w:after="0"/>
        <w:rPr>
          <w:rFonts w:ascii="Times New Roman" w:hAnsi="Times New Roman" w:cs="Times New Roman"/>
          <w:sz w:val="28"/>
          <w:szCs w:val="28"/>
          <w:lang w:val="ru-RU"/>
        </w:rPr>
      </w:pPr>
      <w:bookmarkStart w:id="604" w:name="z622"/>
      <w:bookmarkEnd w:id="60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386. Должности санитарок (палатных) или медицинских сестер по уходу за больными устанавливаются из расчета 1 круглосуточный пост на 50 коек.</w:t>
      </w:r>
    </w:p>
    <w:p w:rsidR="00F66342" w:rsidRPr="002C1AEC" w:rsidRDefault="00F86545">
      <w:pPr>
        <w:spacing w:after="0"/>
        <w:rPr>
          <w:rFonts w:ascii="Times New Roman" w:hAnsi="Times New Roman" w:cs="Times New Roman"/>
          <w:sz w:val="28"/>
          <w:szCs w:val="28"/>
          <w:lang w:val="ru-RU"/>
        </w:rPr>
      </w:pPr>
      <w:bookmarkStart w:id="605" w:name="z623"/>
      <w:bookmarkEnd w:id="60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387. Должности санитарок стоматологического кабинета устанавливаются соответственно должностям врачей-стоматологов, но не менее 1 должности.</w:t>
      </w:r>
    </w:p>
    <w:p w:rsidR="00F66342" w:rsidRPr="002C1AEC" w:rsidRDefault="00F86545">
      <w:pPr>
        <w:spacing w:after="0"/>
        <w:rPr>
          <w:rFonts w:ascii="Times New Roman" w:hAnsi="Times New Roman" w:cs="Times New Roman"/>
          <w:sz w:val="28"/>
          <w:szCs w:val="28"/>
          <w:lang w:val="ru-RU"/>
        </w:rPr>
      </w:pPr>
      <w:bookmarkStart w:id="606" w:name="z624"/>
      <w:bookmarkEnd w:id="60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388. Должности санитарок приемного покоя устанавливаются:</w:t>
      </w:r>
    </w:p>
    <w:p w:rsidR="00F66342" w:rsidRPr="002C1AEC" w:rsidRDefault="00F86545">
      <w:pPr>
        <w:spacing w:after="0"/>
        <w:rPr>
          <w:rFonts w:ascii="Times New Roman" w:hAnsi="Times New Roman" w:cs="Times New Roman"/>
          <w:sz w:val="28"/>
          <w:szCs w:val="28"/>
          <w:lang w:val="ru-RU"/>
        </w:rPr>
      </w:pPr>
      <w:bookmarkStart w:id="607" w:name="z625"/>
      <w:bookmarkEnd w:id="60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СЛПУ на 150-300 коек - 1 должность;</w:t>
      </w:r>
    </w:p>
    <w:p w:rsidR="00F66342" w:rsidRPr="002C1AEC" w:rsidRDefault="00F86545">
      <w:pPr>
        <w:spacing w:after="0"/>
        <w:rPr>
          <w:rFonts w:ascii="Times New Roman" w:hAnsi="Times New Roman" w:cs="Times New Roman"/>
          <w:sz w:val="28"/>
          <w:szCs w:val="28"/>
          <w:lang w:val="ru-RU"/>
        </w:rPr>
      </w:pPr>
      <w:bookmarkStart w:id="608" w:name="z626"/>
      <w:bookmarkEnd w:id="60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СЛПУ свыше 250 до 500 коек - 2 должности;</w:t>
      </w:r>
    </w:p>
    <w:p w:rsidR="00F66342" w:rsidRPr="002C1AEC" w:rsidRDefault="00F86545">
      <w:pPr>
        <w:spacing w:after="0"/>
        <w:rPr>
          <w:rFonts w:ascii="Times New Roman" w:hAnsi="Times New Roman" w:cs="Times New Roman"/>
          <w:sz w:val="28"/>
          <w:szCs w:val="28"/>
          <w:lang w:val="ru-RU"/>
        </w:rPr>
      </w:pPr>
      <w:bookmarkStart w:id="609" w:name="z627"/>
      <w:bookmarkEnd w:id="60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СЛПУ на 500 коек и более - 1 круглосуточный пост.</w:t>
      </w:r>
    </w:p>
    <w:p w:rsidR="00F66342" w:rsidRPr="002C1AEC" w:rsidRDefault="00F86545">
      <w:pPr>
        <w:spacing w:after="0"/>
        <w:rPr>
          <w:rFonts w:ascii="Times New Roman" w:hAnsi="Times New Roman" w:cs="Times New Roman"/>
          <w:sz w:val="28"/>
          <w:szCs w:val="28"/>
          <w:lang w:val="ru-RU"/>
        </w:rPr>
      </w:pPr>
      <w:bookmarkStart w:id="610" w:name="z628"/>
      <w:bookmarkEnd w:id="60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389. Должность педагога устанавливаются из расчета 1 должность на 40 коек.</w:t>
      </w:r>
    </w:p>
    <w:p w:rsidR="00F66342" w:rsidRPr="002C1AEC" w:rsidRDefault="00F86545">
      <w:pPr>
        <w:spacing w:after="0"/>
        <w:rPr>
          <w:rFonts w:ascii="Times New Roman" w:hAnsi="Times New Roman" w:cs="Times New Roman"/>
          <w:sz w:val="28"/>
          <w:szCs w:val="28"/>
          <w:lang w:val="ru-RU"/>
        </w:rPr>
      </w:pPr>
      <w:bookmarkStart w:id="611" w:name="z629"/>
      <w:bookmarkEnd w:id="61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390. Должность социального работника устанавливаются из расчета 1 должность на 40 коек.</w:t>
      </w:r>
    </w:p>
    <w:p w:rsidR="00F66342" w:rsidRPr="002C1AEC" w:rsidRDefault="00F86545">
      <w:pPr>
        <w:spacing w:after="0"/>
        <w:rPr>
          <w:rFonts w:ascii="Times New Roman" w:hAnsi="Times New Roman" w:cs="Times New Roman"/>
          <w:sz w:val="28"/>
          <w:szCs w:val="28"/>
          <w:lang w:val="ru-RU"/>
        </w:rPr>
      </w:pPr>
      <w:bookmarkStart w:id="612" w:name="z630"/>
      <w:bookmarkEnd w:id="611"/>
      <w:r w:rsidRPr="002C1AEC">
        <w:rPr>
          <w:rFonts w:ascii="Times New Roman" w:hAnsi="Times New Roman" w:cs="Times New Roman"/>
          <w:b/>
          <w:color w:val="000000"/>
          <w:sz w:val="28"/>
          <w:szCs w:val="28"/>
          <w:lang w:val="ru-RU"/>
        </w:rPr>
        <w:t xml:space="preserve"> Глава 6. Штатные нормативы организаций восстановительного</w:t>
      </w:r>
      <w:r w:rsidRPr="002C1AEC">
        <w:rPr>
          <w:rFonts w:ascii="Times New Roman" w:hAnsi="Times New Roman" w:cs="Times New Roman"/>
          <w:sz w:val="28"/>
          <w:szCs w:val="28"/>
          <w:lang w:val="ru-RU"/>
        </w:rPr>
        <w:br/>
      </w:r>
      <w:r w:rsidRPr="002C1AEC">
        <w:rPr>
          <w:rFonts w:ascii="Times New Roman" w:hAnsi="Times New Roman" w:cs="Times New Roman"/>
          <w:b/>
          <w:color w:val="000000"/>
          <w:sz w:val="28"/>
          <w:szCs w:val="28"/>
          <w:lang w:val="ru-RU"/>
        </w:rPr>
        <w:t>лечения и медицинской реабилитации</w:t>
      </w:r>
    </w:p>
    <w:p w:rsidR="00F66342" w:rsidRPr="002C1AEC" w:rsidRDefault="00F86545">
      <w:pPr>
        <w:spacing w:after="0"/>
        <w:rPr>
          <w:rFonts w:ascii="Times New Roman" w:hAnsi="Times New Roman" w:cs="Times New Roman"/>
          <w:sz w:val="28"/>
          <w:szCs w:val="28"/>
          <w:lang w:val="ru-RU"/>
        </w:rPr>
      </w:pPr>
      <w:bookmarkStart w:id="613" w:name="z631"/>
      <w:bookmarkEnd w:id="61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391. Должности медицинского персонала устанавливаются в зависимости от объема работы в соответствии с нормативом времени по стационарной и амбулаторно-поликлинической помощи.</w:t>
      </w:r>
    </w:p>
    <w:p w:rsidR="00F66342" w:rsidRPr="002C1AEC" w:rsidRDefault="00F86545">
      <w:pPr>
        <w:spacing w:after="0"/>
        <w:rPr>
          <w:rFonts w:ascii="Times New Roman" w:hAnsi="Times New Roman" w:cs="Times New Roman"/>
          <w:sz w:val="28"/>
          <w:szCs w:val="28"/>
          <w:lang w:val="ru-RU"/>
        </w:rPr>
      </w:pPr>
      <w:bookmarkStart w:id="614" w:name="z632"/>
      <w:bookmarkEnd w:id="61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392. Должность медицинского статистика устанавливается 1 на организацию.</w:t>
      </w:r>
    </w:p>
    <w:p w:rsidR="00F66342" w:rsidRPr="002C1AEC" w:rsidRDefault="00F86545">
      <w:pPr>
        <w:spacing w:after="0"/>
        <w:rPr>
          <w:rFonts w:ascii="Times New Roman" w:hAnsi="Times New Roman" w:cs="Times New Roman"/>
          <w:sz w:val="28"/>
          <w:szCs w:val="28"/>
          <w:lang w:val="ru-RU"/>
        </w:rPr>
      </w:pPr>
      <w:bookmarkStart w:id="615" w:name="z633"/>
      <w:bookmarkEnd w:id="61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393. Должности старших медицинских сестер отделений устанавливаются соответственно должностям заведующих отделениями.</w:t>
      </w:r>
    </w:p>
    <w:p w:rsidR="00F66342" w:rsidRPr="002C1AEC" w:rsidRDefault="00F86545">
      <w:pPr>
        <w:spacing w:after="0"/>
        <w:rPr>
          <w:rFonts w:ascii="Times New Roman" w:hAnsi="Times New Roman" w:cs="Times New Roman"/>
          <w:sz w:val="28"/>
          <w:szCs w:val="28"/>
          <w:lang w:val="ru-RU"/>
        </w:rPr>
      </w:pPr>
      <w:bookmarkStart w:id="616" w:name="z634"/>
      <w:bookmarkEnd w:id="61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394. Каждая из должностей старших медицинских сестер вводится вместо 0,5 должности медицинской сестры (палатной).</w:t>
      </w:r>
    </w:p>
    <w:p w:rsidR="00F66342" w:rsidRPr="002C1AEC" w:rsidRDefault="00F86545">
      <w:pPr>
        <w:spacing w:after="0"/>
        <w:rPr>
          <w:rFonts w:ascii="Times New Roman" w:hAnsi="Times New Roman" w:cs="Times New Roman"/>
          <w:sz w:val="28"/>
          <w:szCs w:val="28"/>
          <w:lang w:val="ru-RU"/>
        </w:rPr>
      </w:pPr>
      <w:bookmarkStart w:id="617" w:name="z635"/>
      <w:bookmarkEnd w:id="61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395. Должность главной медицинской сестры устанавливается в каждом санатории.</w:t>
      </w:r>
    </w:p>
    <w:p w:rsidR="00F66342" w:rsidRPr="002C1AEC" w:rsidRDefault="00F86545">
      <w:pPr>
        <w:spacing w:after="0"/>
        <w:rPr>
          <w:rFonts w:ascii="Times New Roman" w:hAnsi="Times New Roman" w:cs="Times New Roman"/>
          <w:sz w:val="28"/>
          <w:szCs w:val="28"/>
          <w:lang w:val="ru-RU"/>
        </w:rPr>
      </w:pPr>
      <w:bookmarkStart w:id="618" w:name="z636"/>
      <w:bookmarkEnd w:id="61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396. Должность сестры-хозяйки устанавливается в каждом санатории. В санаториях на 200 и более коек - 1 должность и дополнительно по 0,5 должности на каждые последующие 100 коек (сверх 200 коек).</w:t>
      </w:r>
    </w:p>
    <w:p w:rsidR="00F66342" w:rsidRPr="002C1AEC" w:rsidRDefault="00F86545">
      <w:pPr>
        <w:spacing w:after="0"/>
        <w:rPr>
          <w:rFonts w:ascii="Times New Roman" w:hAnsi="Times New Roman" w:cs="Times New Roman"/>
          <w:sz w:val="28"/>
          <w:szCs w:val="28"/>
          <w:lang w:val="ru-RU"/>
        </w:rPr>
      </w:pPr>
      <w:bookmarkStart w:id="619" w:name="z637"/>
      <w:bookmarkEnd w:id="61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397. Должности санитарок-буфетчиц устанавливаются из расчета 1 должность на 50 коек.</w:t>
      </w:r>
    </w:p>
    <w:p w:rsidR="00F66342" w:rsidRPr="002C1AEC" w:rsidRDefault="00F86545">
      <w:pPr>
        <w:spacing w:after="0"/>
        <w:rPr>
          <w:rFonts w:ascii="Times New Roman" w:hAnsi="Times New Roman" w:cs="Times New Roman"/>
          <w:sz w:val="28"/>
          <w:szCs w:val="28"/>
          <w:lang w:val="ru-RU"/>
        </w:rPr>
      </w:pPr>
      <w:bookmarkStart w:id="620" w:name="z638"/>
      <w:bookmarkEnd w:id="619"/>
      <w:r w:rsidRPr="002C1AEC">
        <w:rPr>
          <w:rFonts w:ascii="Times New Roman" w:hAnsi="Times New Roman" w:cs="Times New Roman"/>
          <w:b/>
          <w:color w:val="000000"/>
          <w:sz w:val="28"/>
          <w:szCs w:val="28"/>
          <w:lang w:val="ru-RU"/>
        </w:rPr>
        <w:t xml:space="preserve"> Параграф 1. Штатные нормативы детских санаториев (кроме туберкулезных)</w:t>
      </w:r>
    </w:p>
    <w:bookmarkEnd w:id="620"/>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Сноска. Заголовок параграфа 1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621" w:name="z639"/>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398. В психоневрологических санаториях, имеющих 75 и более коек, устанавливается дополнительно 0,5 должности врача-физиотерапевта.</w:t>
      </w:r>
    </w:p>
    <w:p w:rsidR="00F66342" w:rsidRPr="002C1AEC" w:rsidRDefault="00F86545">
      <w:pPr>
        <w:spacing w:after="0"/>
        <w:rPr>
          <w:rFonts w:ascii="Times New Roman" w:hAnsi="Times New Roman" w:cs="Times New Roman"/>
          <w:sz w:val="28"/>
          <w:szCs w:val="28"/>
          <w:lang w:val="ru-RU"/>
        </w:rPr>
      </w:pPr>
      <w:bookmarkStart w:id="622" w:name="z640"/>
      <w:bookmarkEnd w:id="62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399. В санаториях для больных детей ревматизмом, имеющих 100 и более коек, дополнительно устанавливается по 0,5 должности врача-отоларинголога.</w:t>
      </w:r>
    </w:p>
    <w:p w:rsidR="00F66342" w:rsidRPr="002C1AEC" w:rsidRDefault="00F86545">
      <w:pPr>
        <w:spacing w:after="0"/>
        <w:rPr>
          <w:rFonts w:ascii="Times New Roman" w:hAnsi="Times New Roman" w:cs="Times New Roman"/>
          <w:sz w:val="28"/>
          <w:szCs w:val="28"/>
          <w:lang w:val="ru-RU"/>
        </w:rPr>
      </w:pPr>
      <w:bookmarkStart w:id="623" w:name="z641"/>
      <w:bookmarkEnd w:id="62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400. Должности врачей отдельных специальностей устанавливаются из расчета 1 должность:</w:t>
      </w:r>
    </w:p>
    <w:p w:rsidR="00F66342" w:rsidRPr="002C1AEC" w:rsidRDefault="00F86545">
      <w:pPr>
        <w:spacing w:after="0"/>
        <w:rPr>
          <w:rFonts w:ascii="Times New Roman" w:hAnsi="Times New Roman" w:cs="Times New Roman"/>
          <w:sz w:val="28"/>
          <w:szCs w:val="28"/>
          <w:lang w:val="ru-RU"/>
        </w:rPr>
      </w:pPr>
      <w:bookmarkStart w:id="624" w:name="z642"/>
      <w:bookmarkEnd w:id="62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врача-отоларинголога на 300 кардиоревматологических, пульмонологических и педиатрических (для больных неспецифическим полиартритом) коек;</w:t>
      </w:r>
    </w:p>
    <w:p w:rsidR="00F66342" w:rsidRPr="002C1AEC" w:rsidRDefault="00F86545">
      <w:pPr>
        <w:spacing w:after="0"/>
        <w:rPr>
          <w:rFonts w:ascii="Times New Roman" w:hAnsi="Times New Roman" w:cs="Times New Roman"/>
          <w:sz w:val="28"/>
          <w:szCs w:val="28"/>
          <w:lang w:val="ru-RU"/>
        </w:rPr>
      </w:pPr>
      <w:bookmarkStart w:id="625" w:name="z643"/>
      <w:bookmarkEnd w:id="62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врача травматолога-ортопеда на 150 психоневрологических (для больных детскими церебральными параличами с нарушением психики) коек;</w:t>
      </w:r>
    </w:p>
    <w:p w:rsidR="00F66342" w:rsidRPr="002C1AEC" w:rsidRDefault="00F86545">
      <w:pPr>
        <w:spacing w:after="0"/>
        <w:rPr>
          <w:rFonts w:ascii="Times New Roman" w:hAnsi="Times New Roman" w:cs="Times New Roman"/>
          <w:sz w:val="28"/>
          <w:szCs w:val="28"/>
          <w:lang w:val="ru-RU"/>
        </w:rPr>
      </w:pPr>
      <w:bookmarkStart w:id="626" w:name="z644"/>
      <w:bookmarkEnd w:id="62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врача-аллерголога на 500 пульмонологических и дерматологических коек.</w:t>
      </w:r>
    </w:p>
    <w:p w:rsidR="00F66342" w:rsidRPr="002C1AEC" w:rsidRDefault="00F86545">
      <w:pPr>
        <w:spacing w:after="0"/>
        <w:rPr>
          <w:rFonts w:ascii="Times New Roman" w:hAnsi="Times New Roman" w:cs="Times New Roman"/>
          <w:sz w:val="28"/>
          <w:szCs w:val="28"/>
          <w:lang w:val="ru-RU"/>
        </w:rPr>
      </w:pPr>
      <w:bookmarkStart w:id="627" w:name="z645"/>
      <w:bookmarkEnd w:id="62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401. Должность врача-стоматолога устанавливаются на 300 коек, но не менее 0,5 должности в санаториях от 75 коек.</w:t>
      </w:r>
    </w:p>
    <w:p w:rsidR="00F66342" w:rsidRPr="002C1AEC" w:rsidRDefault="00F86545">
      <w:pPr>
        <w:spacing w:after="0"/>
        <w:rPr>
          <w:rFonts w:ascii="Times New Roman" w:hAnsi="Times New Roman" w:cs="Times New Roman"/>
          <w:sz w:val="28"/>
          <w:szCs w:val="28"/>
          <w:lang w:val="ru-RU"/>
        </w:rPr>
      </w:pPr>
      <w:bookmarkStart w:id="628" w:name="z646"/>
      <w:bookmarkEnd w:id="62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402. Должности врачей-диетологов устанавливаются из расчета 1 должность на 400 гастроэнтерологических, нефрологических и эндокринологических коек.</w:t>
      </w:r>
    </w:p>
    <w:p w:rsidR="00F66342" w:rsidRPr="002C1AEC" w:rsidRDefault="00F86545">
      <w:pPr>
        <w:spacing w:after="0"/>
        <w:rPr>
          <w:rFonts w:ascii="Times New Roman" w:hAnsi="Times New Roman" w:cs="Times New Roman"/>
          <w:sz w:val="28"/>
          <w:szCs w:val="28"/>
          <w:lang w:val="ru-RU"/>
        </w:rPr>
      </w:pPr>
      <w:bookmarkStart w:id="629" w:name="z647"/>
      <w:bookmarkEnd w:id="62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403. Должности заведующих отделениями устанавливаются в каждом отделении, имеющем не менее 100 коек.</w:t>
      </w:r>
    </w:p>
    <w:p w:rsidR="00F66342" w:rsidRPr="002C1AEC" w:rsidRDefault="00F86545">
      <w:pPr>
        <w:spacing w:after="0"/>
        <w:rPr>
          <w:rFonts w:ascii="Times New Roman" w:hAnsi="Times New Roman" w:cs="Times New Roman"/>
          <w:sz w:val="28"/>
          <w:szCs w:val="28"/>
          <w:lang w:val="ru-RU"/>
        </w:rPr>
      </w:pPr>
      <w:bookmarkStart w:id="630" w:name="z648"/>
      <w:bookmarkEnd w:id="62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404. Каждая из должностей заведующих вводится вместо 0,5 должности врача.</w:t>
      </w:r>
    </w:p>
    <w:p w:rsidR="00F66342" w:rsidRPr="002C1AEC" w:rsidRDefault="00F86545">
      <w:pPr>
        <w:spacing w:after="0"/>
        <w:rPr>
          <w:rFonts w:ascii="Times New Roman" w:hAnsi="Times New Roman" w:cs="Times New Roman"/>
          <w:sz w:val="28"/>
          <w:szCs w:val="28"/>
          <w:lang w:val="ru-RU"/>
        </w:rPr>
      </w:pPr>
      <w:bookmarkStart w:id="631" w:name="z649"/>
      <w:bookmarkEnd w:id="63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405. Должность заместителя главного врача по медицинской части устанавливается в санаториях на 300 и более коек.</w:t>
      </w:r>
    </w:p>
    <w:p w:rsidR="00F66342" w:rsidRPr="002C1AEC" w:rsidRDefault="00F86545">
      <w:pPr>
        <w:spacing w:after="0"/>
        <w:rPr>
          <w:rFonts w:ascii="Times New Roman" w:hAnsi="Times New Roman" w:cs="Times New Roman"/>
          <w:sz w:val="28"/>
          <w:szCs w:val="28"/>
          <w:lang w:val="ru-RU"/>
        </w:rPr>
      </w:pPr>
      <w:bookmarkStart w:id="632" w:name="z650"/>
      <w:bookmarkEnd w:id="63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406. Должности медицинских сестер (палатных) устанавливаются из расчета 1 круглосуточный пост на: 15 коек для детей до 3 лет; 30 коек для детей старше 3 лет.</w:t>
      </w:r>
    </w:p>
    <w:p w:rsidR="00F66342" w:rsidRPr="002C1AEC" w:rsidRDefault="00F86545">
      <w:pPr>
        <w:spacing w:after="0"/>
        <w:rPr>
          <w:rFonts w:ascii="Times New Roman" w:hAnsi="Times New Roman" w:cs="Times New Roman"/>
          <w:sz w:val="28"/>
          <w:szCs w:val="28"/>
          <w:lang w:val="ru-RU"/>
        </w:rPr>
      </w:pPr>
      <w:bookmarkStart w:id="633" w:name="z651"/>
      <w:bookmarkEnd w:id="63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407. Должности медицинских сестер изолятора устанавливаются из расчета 1 должность на 100 коек. В санаториях на 300 и более коек устанавливается 1 круглосуточный пост.</w:t>
      </w:r>
    </w:p>
    <w:p w:rsidR="00F66342" w:rsidRPr="002C1AEC" w:rsidRDefault="00F86545">
      <w:pPr>
        <w:spacing w:after="0"/>
        <w:rPr>
          <w:rFonts w:ascii="Times New Roman" w:hAnsi="Times New Roman" w:cs="Times New Roman"/>
          <w:sz w:val="28"/>
          <w:szCs w:val="28"/>
          <w:lang w:val="ru-RU"/>
        </w:rPr>
      </w:pPr>
      <w:bookmarkStart w:id="634" w:name="z652"/>
      <w:bookmarkEnd w:id="63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408. Должности медицинских сестер гипсовального кабинета устанавливаются при наличии объема работы из расчета 1 должность на 125 психоневрологических (для больных детскими церебральными параличами с нарушением психики) и травматолого-ортопедических коек.</w:t>
      </w:r>
    </w:p>
    <w:p w:rsidR="00F66342" w:rsidRPr="002C1AEC" w:rsidRDefault="00F86545">
      <w:pPr>
        <w:spacing w:after="0"/>
        <w:rPr>
          <w:rFonts w:ascii="Times New Roman" w:hAnsi="Times New Roman" w:cs="Times New Roman"/>
          <w:sz w:val="28"/>
          <w:szCs w:val="28"/>
          <w:lang w:val="ru-RU"/>
        </w:rPr>
      </w:pPr>
      <w:bookmarkStart w:id="635" w:name="z653"/>
      <w:bookmarkEnd w:id="63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409. Должности диетических медицинских сестер устанавливаются в санаториях: до 75 коек - 0,5 должности; на 80-250 коек - 1 должность; свыше 250 коек - 1 должность и дополнительно по 1 должности на каждые последующие 200 коек.</w:t>
      </w:r>
    </w:p>
    <w:p w:rsidR="00F66342" w:rsidRPr="002C1AEC" w:rsidRDefault="00F86545">
      <w:pPr>
        <w:spacing w:after="0"/>
        <w:rPr>
          <w:rFonts w:ascii="Times New Roman" w:hAnsi="Times New Roman" w:cs="Times New Roman"/>
          <w:sz w:val="28"/>
          <w:szCs w:val="28"/>
          <w:lang w:val="ru-RU"/>
        </w:rPr>
      </w:pPr>
      <w:bookmarkStart w:id="636" w:name="z654"/>
      <w:bookmarkEnd w:id="63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410. Должности медицинских сестер для обслуживания аэросолярия или специально приспособленных для аэротерапии веранд и оборудованного пляжа устанавливаются из расчета 1 должность на 250 коек.</w:t>
      </w:r>
    </w:p>
    <w:p w:rsidR="00F66342" w:rsidRPr="002C1AEC" w:rsidRDefault="00F86545">
      <w:pPr>
        <w:spacing w:after="0"/>
        <w:rPr>
          <w:rFonts w:ascii="Times New Roman" w:hAnsi="Times New Roman" w:cs="Times New Roman"/>
          <w:sz w:val="28"/>
          <w:szCs w:val="28"/>
          <w:lang w:val="ru-RU"/>
        </w:rPr>
      </w:pPr>
      <w:bookmarkStart w:id="637" w:name="z655"/>
      <w:bookmarkEnd w:id="63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411. Должности санитарок (палатных) устанавливаются из расчета 1 круглосуточный пост на: 25 коек для детей до 3 лет; 30 коек для детей старше 3 лет.</w:t>
      </w:r>
    </w:p>
    <w:p w:rsidR="00F66342" w:rsidRPr="002C1AEC" w:rsidRDefault="00F86545">
      <w:pPr>
        <w:spacing w:after="0"/>
        <w:rPr>
          <w:rFonts w:ascii="Times New Roman" w:hAnsi="Times New Roman" w:cs="Times New Roman"/>
          <w:sz w:val="28"/>
          <w:szCs w:val="28"/>
          <w:lang w:val="ru-RU"/>
        </w:rPr>
      </w:pPr>
      <w:bookmarkStart w:id="638" w:name="z656"/>
      <w:bookmarkEnd w:id="63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412. Должности санитарок для транспортировки и сопровождения больных в лечебно-диагностические кабинеты устанавливаются из расчета 1 должность на 50 психоневрологических (для больных детскими церебральными параличами с нарушением психики) коек.</w:t>
      </w:r>
    </w:p>
    <w:p w:rsidR="00F66342" w:rsidRPr="002C1AEC" w:rsidRDefault="00F86545">
      <w:pPr>
        <w:spacing w:after="0"/>
        <w:rPr>
          <w:rFonts w:ascii="Times New Roman" w:hAnsi="Times New Roman" w:cs="Times New Roman"/>
          <w:sz w:val="28"/>
          <w:szCs w:val="28"/>
          <w:lang w:val="ru-RU"/>
        </w:rPr>
      </w:pPr>
      <w:bookmarkStart w:id="639" w:name="z657"/>
      <w:bookmarkEnd w:id="63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413. Должности санитарок изолятора устанавливаются соответственно должностям медицинских сестер изолятора.</w:t>
      </w:r>
    </w:p>
    <w:p w:rsidR="00F66342" w:rsidRPr="002C1AEC" w:rsidRDefault="00F86545">
      <w:pPr>
        <w:spacing w:after="0"/>
        <w:rPr>
          <w:rFonts w:ascii="Times New Roman" w:hAnsi="Times New Roman" w:cs="Times New Roman"/>
          <w:sz w:val="28"/>
          <w:szCs w:val="28"/>
          <w:lang w:val="ru-RU"/>
        </w:rPr>
      </w:pPr>
      <w:bookmarkStart w:id="640" w:name="z658"/>
      <w:bookmarkEnd w:id="63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414. Должности санитарок гипсовального кабинета устанавливаются соответственно должностям медицинских сестер гипсовального кабинета, но не более 1 должности.</w:t>
      </w:r>
    </w:p>
    <w:p w:rsidR="00F66342" w:rsidRPr="002C1AEC" w:rsidRDefault="00F86545">
      <w:pPr>
        <w:spacing w:after="0"/>
        <w:rPr>
          <w:rFonts w:ascii="Times New Roman" w:hAnsi="Times New Roman" w:cs="Times New Roman"/>
          <w:sz w:val="28"/>
          <w:szCs w:val="28"/>
          <w:lang w:val="ru-RU"/>
        </w:rPr>
      </w:pPr>
      <w:bookmarkStart w:id="641" w:name="z659"/>
      <w:bookmarkEnd w:id="64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415. Должности санитарок для обслуживания аэросолярия или специально приспособленных для аэротерапии веранд и оборудованного пляжа устанавливаются соответственно должностям медицинских сестер.</w:t>
      </w:r>
    </w:p>
    <w:p w:rsidR="00F66342" w:rsidRPr="002C1AEC" w:rsidRDefault="00F86545">
      <w:pPr>
        <w:spacing w:after="0"/>
        <w:rPr>
          <w:rFonts w:ascii="Times New Roman" w:hAnsi="Times New Roman" w:cs="Times New Roman"/>
          <w:sz w:val="28"/>
          <w:szCs w:val="28"/>
          <w:lang w:val="ru-RU"/>
        </w:rPr>
      </w:pPr>
      <w:bookmarkStart w:id="642" w:name="z660"/>
      <w:bookmarkEnd w:id="64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416. Должность заведующего педагогической частью устанавливается во всех санаториях для детей дошкольного и школьного возраста на 100 и более коек.</w:t>
      </w:r>
    </w:p>
    <w:p w:rsidR="00F66342" w:rsidRPr="002C1AEC" w:rsidRDefault="00F86545">
      <w:pPr>
        <w:spacing w:after="0"/>
        <w:rPr>
          <w:rFonts w:ascii="Times New Roman" w:hAnsi="Times New Roman" w:cs="Times New Roman"/>
          <w:sz w:val="28"/>
          <w:szCs w:val="28"/>
          <w:lang w:val="ru-RU"/>
        </w:rPr>
      </w:pPr>
      <w:bookmarkStart w:id="643" w:name="z661"/>
      <w:bookmarkEnd w:id="64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417. Должности воспитателей устанавливаются из расчета на:</w:t>
      </w:r>
    </w:p>
    <w:p w:rsidR="00F66342" w:rsidRPr="002C1AEC" w:rsidRDefault="00F86545">
      <w:pPr>
        <w:spacing w:after="0"/>
        <w:rPr>
          <w:rFonts w:ascii="Times New Roman" w:hAnsi="Times New Roman" w:cs="Times New Roman"/>
          <w:sz w:val="28"/>
          <w:szCs w:val="28"/>
          <w:lang w:val="ru-RU"/>
        </w:rPr>
      </w:pPr>
      <w:bookmarkStart w:id="644" w:name="z662"/>
      <w:bookmarkEnd w:id="64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15 психоневрологических, в том числе для больных детскими церебральными параличами с нарушением психики, коек для детей старше трех лет;</w:t>
      </w:r>
    </w:p>
    <w:p w:rsidR="00F66342" w:rsidRPr="002C1AEC" w:rsidRDefault="00F86545">
      <w:pPr>
        <w:spacing w:after="0"/>
        <w:rPr>
          <w:rFonts w:ascii="Times New Roman" w:hAnsi="Times New Roman" w:cs="Times New Roman"/>
          <w:sz w:val="28"/>
          <w:szCs w:val="28"/>
          <w:lang w:val="ru-RU"/>
        </w:rPr>
      </w:pPr>
      <w:bookmarkStart w:id="645" w:name="z663"/>
      <w:bookmarkEnd w:id="64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25 коек других профилей для детей старше трех лет;</w:t>
      </w:r>
    </w:p>
    <w:p w:rsidR="00F66342" w:rsidRPr="002C1AEC" w:rsidRDefault="00F86545">
      <w:pPr>
        <w:spacing w:after="0"/>
        <w:rPr>
          <w:rFonts w:ascii="Times New Roman" w:hAnsi="Times New Roman" w:cs="Times New Roman"/>
          <w:sz w:val="28"/>
          <w:szCs w:val="28"/>
          <w:lang w:val="ru-RU"/>
        </w:rPr>
      </w:pPr>
      <w:bookmarkStart w:id="646" w:name="z664"/>
      <w:bookmarkEnd w:id="64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50 коек всех профилей для детей до трех лет.</w:t>
      </w:r>
    </w:p>
    <w:p w:rsidR="00F66342" w:rsidRPr="002C1AEC" w:rsidRDefault="00F86545">
      <w:pPr>
        <w:spacing w:after="0"/>
        <w:rPr>
          <w:rFonts w:ascii="Times New Roman" w:hAnsi="Times New Roman" w:cs="Times New Roman"/>
          <w:sz w:val="28"/>
          <w:szCs w:val="28"/>
          <w:lang w:val="ru-RU"/>
        </w:rPr>
      </w:pPr>
      <w:bookmarkStart w:id="647" w:name="z665"/>
      <w:bookmarkEnd w:id="64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При проведении воспитательной работы в две смены среди детей дошкольного и школьного возраста, для обучения которых не введены должности учителей, устанавливаются дополнительно должности воспитателей из расчета 1 должность на 15, 25 или 50 коек соответственно профилям отделений.</w:t>
      </w:r>
    </w:p>
    <w:p w:rsidR="00F66342" w:rsidRPr="002C1AEC" w:rsidRDefault="00F86545">
      <w:pPr>
        <w:spacing w:after="0"/>
        <w:rPr>
          <w:rFonts w:ascii="Times New Roman" w:hAnsi="Times New Roman" w:cs="Times New Roman"/>
          <w:sz w:val="28"/>
          <w:szCs w:val="28"/>
          <w:lang w:val="ru-RU"/>
        </w:rPr>
      </w:pPr>
      <w:bookmarkStart w:id="648" w:name="z666"/>
      <w:bookmarkEnd w:id="64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418. Должности музыкальных руководителей устанавливаются в санаториях: на 50-125 коек - 0,5 должности; свыше 125 коек - 1 должность.</w:t>
      </w:r>
    </w:p>
    <w:p w:rsidR="00F66342" w:rsidRPr="002C1AEC" w:rsidRDefault="00F86545">
      <w:pPr>
        <w:spacing w:after="0"/>
        <w:rPr>
          <w:rFonts w:ascii="Times New Roman" w:hAnsi="Times New Roman" w:cs="Times New Roman"/>
          <w:sz w:val="28"/>
          <w:szCs w:val="28"/>
          <w:lang w:val="ru-RU"/>
        </w:rPr>
      </w:pPr>
      <w:bookmarkStart w:id="649" w:name="z667"/>
      <w:bookmarkEnd w:id="64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419. Должности логопедов устанавливаются из расчета 1 должность на 125 психоневрологических, в том числе для больных детскими церебральными параличами с нарушением психики, коек.</w:t>
      </w:r>
    </w:p>
    <w:p w:rsidR="00F66342" w:rsidRPr="002C1AEC" w:rsidRDefault="00F86545">
      <w:pPr>
        <w:spacing w:after="0"/>
        <w:rPr>
          <w:rFonts w:ascii="Times New Roman" w:hAnsi="Times New Roman" w:cs="Times New Roman"/>
          <w:sz w:val="28"/>
          <w:szCs w:val="28"/>
          <w:lang w:val="ru-RU"/>
        </w:rPr>
      </w:pPr>
      <w:bookmarkStart w:id="650" w:name="z668"/>
      <w:bookmarkEnd w:id="649"/>
      <w:r w:rsidRPr="002C1AEC">
        <w:rPr>
          <w:rFonts w:ascii="Times New Roman" w:hAnsi="Times New Roman" w:cs="Times New Roman"/>
          <w:b/>
          <w:color w:val="000000"/>
          <w:sz w:val="28"/>
          <w:szCs w:val="28"/>
          <w:lang w:val="ru-RU"/>
        </w:rPr>
        <w:t xml:space="preserve"> Параграф 2. Штатные нормативы детских противотуберкулезных санаториев</w:t>
      </w:r>
    </w:p>
    <w:bookmarkEnd w:id="650"/>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Сноска. Заголовок параграфа 2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651" w:name="z669"/>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420. Должность заместителя главного врача по медицинской части устанавливается в санаториях на 300 и более коек.</w:t>
      </w:r>
    </w:p>
    <w:p w:rsidR="00F66342" w:rsidRPr="002C1AEC" w:rsidRDefault="00F86545">
      <w:pPr>
        <w:spacing w:after="0"/>
        <w:rPr>
          <w:rFonts w:ascii="Times New Roman" w:hAnsi="Times New Roman" w:cs="Times New Roman"/>
          <w:sz w:val="28"/>
          <w:szCs w:val="28"/>
          <w:lang w:val="ru-RU"/>
        </w:rPr>
      </w:pPr>
      <w:bookmarkStart w:id="652" w:name="z670"/>
      <w:bookmarkEnd w:id="65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421. Должность заведующего отделением устанавливается в санаториях в каждом отделении, имеющем не менее 100 коек.</w:t>
      </w:r>
    </w:p>
    <w:p w:rsidR="00F66342" w:rsidRPr="002C1AEC" w:rsidRDefault="00F86545">
      <w:pPr>
        <w:spacing w:after="0"/>
        <w:rPr>
          <w:rFonts w:ascii="Times New Roman" w:hAnsi="Times New Roman" w:cs="Times New Roman"/>
          <w:sz w:val="28"/>
          <w:szCs w:val="28"/>
          <w:lang w:val="ru-RU"/>
        </w:rPr>
      </w:pPr>
      <w:bookmarkStart w:id="653" w:name="z671"/>
      <w:bookmarkEnd w:id="65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422. Должность врача устанавливается из расчета 1 должность: на 30 коек в санаториях для детей с активными формами туберкулеза, больных костным туберкулезом, в санаториях для детей реконвалесцентов после туберкулезного менингита; на 50 коек в санаториях для детей с затухающими формами туберкулеза.</w:t>
      </w:r>
    </w:p>
    <w:p w:rsidR="00F66342" w:rsidRPr="002C1AEC" w:rsidRDefault="00F86545">
      <w:pPr>
        <w:spacing w:after="0"/>
        <w:rPr>
          <w:rFonts w:ascii="Times New Roman" w:hAnsi="Times New Roman" w:cs="Times New Roman"/>
          <w:sz w:val="28"/>
          <w:szCs w:val="28"/>
          <w:lang w:val="ru-RU"/>
        </w:rPr>
      </w:pPr>
      <w:bookmarkStart w:id="654" w:name="z672"/>
      <w:bookmarkEnd w:id="65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423. Должность врача-стоматолога устанавливается в санаториях (кроме санаториев для детей раннего возраста): на 75-150 коек - 0,5 должности; свыше 150 коек - 1 должность.</w:t>
      </w:r>
    </w:p>
    <w:p w:rsidR="00F66342" w:rsidRPr="002C1AEC" w:rsidRDefault="00F86545">
      <w:pPr>
        <w:spacing w:after="0"/>
        <w:rPr>
          <w:rFonts w:ascii="Times New Roman" w:hAnsi="Times New Roman" w:cs="Times New Roman"/>
          <w:sz w:val="28"/>
          <w:szCs w:val="28"/>
          <w:lang w:val="ru-RU"/>
        </w:rPr>
      </w:pPr>
      <w:bookmarkStart w:id="655" w:name="z673"/>
      <w:bookmarkEnd w:id="65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424. Должность врача-диетолога устанавливается в санаториях: на 100-200 коек - 0,5 должности, свыше 200 коек - 1 должность.</w:t>
      </w:r>
    </w:p>
    <w:p w:rsidR="00F66342" w:rsidRPr="002C1AEC" w:rsidRDefault="00F86545">
      <w:pPr>
        <w:spacing w:after="0"/>
        <w:rPr>
          <w:rFonts w:ascii="Times New Roman" w:hAnsi="Times New Roman" w:cs="Times New Roman"/>
          <w:sz w:val="28"/>
          <w:szCs w:val="28"/>
          <w:lang w:val="ru-RU"/>
        </w:rPr>
      </w:pPr>
      <w:bookmarkStart w:id="656" w:name="z674"/>
      <w:bookmarkEnd w:id="65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425. В санаториях на 250 и более коек для детей, больных костным туберкулезом, устанавливается должность врача-фтизиатра, а при наличии оборудованной операционной - должность врача-хирурга.</w:t>
      </w:r>
    </w:p>
    <w:p w:rsidR="00F66342" w:rsidRPr="002C1AEC" w:rsidRDefault="00F86545">
      <w:pPr>
        <w:spacing w:after="0"/>
        <w:rPr>
          <w:rFonts w:ascii="Times New Roman" w:hAnsi="Times New Roman" w:cs="Times New Roman"/>
          <w:sz w:val="28"/>
          <w:szCs w:val="28"/>
          <w:lang w:val="ru-RU"/>
        </w:rPr>
      </w:pPr>
      <w:bookmarkStart w:id="657" w:name="z675"/>
      <w:bookmarkEnd w:id="65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426. Врачебное обслуживание больных детей в вечернее и ночное время (дежурства врачей) организуется в санаториях в зависимости от мощности, структуры и местных условий работы каждого санатория путем дежурств штатных врачей по специальному графику в счет установленной для них месячной нормы рабочего времени.</w:t>
      </w:r>
    </w:p>
    <w:p w:rsidR="00F66342" w:rsidRPr="002C1AEC" w:rsidRDefault="00F86545">
      <w:pPr>
        <w:spacing w:after="0"/>
        <w:rPr>
          <w:rFonts w:ascii="Times New Roman" w:hAnsi="Times New Roman" w:cs="Times New Roman"/>
          <w:sz w:val="28"/>
          <w:szCs w:val="28"/>
          <w:lang w:val="ru-RU"/>
        </w:rPr>
      </w:pPr>
      <w:bookmarkStart w:id="658" w:name="z676"/>
      <w:bookmarkEnd w:id="65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427. Пост медицинских сестер (палатных) устанавливается из расчета обслуживания одной медицинской сестрой (должностью) в санаториях и отделениях санаториев: для детей с активными формами туберкулеза, реконвалесцентов после туберкулезного менингита, больных костным туберкулезом днем на 20 коек, ночью на 60 коек; для детей с затихающими формами туберкулеза днем на 50 коек, ночью на 100 коек.</w:t>
      </w:r>
    </w:p>
    <w:p w:rsidR="00F66342" w:rsidRPr="002C1AEC" w:rsidRDefault="00F86545">
      <w:pPr>
        <w:spacing w:after="0"/>
        <w:rPr>
          <w:rFonts w:ascii="Times New Roman" w:hAnsi="Times New Roman" w:cs="Times New Roman"/>
          <w:sz w:val="28"/>
          <w:szCs w:val="28"/>
          <w:lang w:val="ru-RU"/>
        </w:rPr>
      </w:pPr>
      <w:bookmarkStart w:id="659" w:name="z677"/>
      <w:bookmarkEnd w:id="65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428. Должность медицинской сестры изолятора устанавливается в санаториях: на 75-100 коек - 1 должность; на 101-250 коек - 3 должности.</w:t>
      </w:r>
    </w:p>
    <w:p w:rsidR="00F66342" w:rsidRPr="002C1AEC" w:rsidRDefault="00F86545">
      <w:pPr>
        <w:spacing w:after="0"/>
        <w:rPr>
          <w:rFonts w:ascii="Times New Roman" w:hAnsi="Times New Roman" w:cs="Times New Roman"/>
          <w:sz w:val="28"/>
          <w:szCs w:val="28"/>
          <w:lang w:val="ru-RU"/>
        </w:rPr>
      </w:pPr>
      <w:bookmarkStart w:id="660" w:name="z678"/>
      <w:bookmarkEnd w:id="65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429. Должность фельдшера или медицинской сестры гипсовального кабинета устанавливается в санаториях для детей больных костным туберкулезом из расчета 1 должность на 100 коек.</w:t>
      </w:r>
    </w:p>
    <w:p w:rsidR="00F66342" w:rsidRPr="002C1AEC" w:rsidRDefault="00F86545">
      <w:pPr>
        <w:spacing w:after="0"/>
        <w:rPr>
          <w:rFonts w:ascii="Times New Roman" w:hAnsi="Times New Roman" w:cs="Times New Roman"/>
          <w:sz w:val="28"/>
          <w:szCs w:val="28"/>
          <w:lang w:val="ru-RU"/>
        </w:rPr>
      </w:pPr>
      <w:bookmarkStart w:id="661" w:name="z679"/>
      <w:bookmarkEnd w:id="66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430. В этих же санаториях при наличии оборудованной операционной устанавливается 1 должность фельдшера или операционной медицинской сестры.</w:t>
      </w:r>
    </w:p>
    <w:p w:rsidR="00F66342" w:rsidRPr="002C1AEC" w:rsidRDefault="00F86545">
      <w:pPr>
        <w:spacing w:after="0"/>
        <w:rPr>
          <w:rFonts w:ascii="Times New Roman" w:hAnsi="Times New Roman" w:cs="Times New Roman"/>
          <w:sz w:val="28"/>
          <w:szCs w:val="28"/>
          <w:lang w:val="ru-RU"/>
        </w:rPr>
      </w:pPr>
      <w:bookmarkStart w:id="662" w:name="z680"/>
      <w:bookmarkEnd w:id="66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431. Должность медицинской сестры по массажу устанавливается в санаториях для детей реконвалесцентов после туберкулезного менингита и больных костным туберкулезом из расчета 1 должность на 50 коек.</w:t>
      </w:r>
    </w:p>
    <w:p w:rsidR="00F66342" w:rsidRPr="002C1AEC" w:rsidRDefault="00F86545">
      <w:pPr>
        <w:spacing w:after="0"/>
        <w:rPr>
          <w:rFonts w:ascii="Times New Roman" w:hAnsi="Times New Roman" w:cs="Times New Roman"/>
          <w:sz w:val="28"/>
          <w:szCs w:val="28"/>
          <w:lang w:val="ru-RU"/>
        </w:rPr>
      </w:pPr>
      <w:bookmarkStart w:id="663" w:name="z681"/>
      <w:bookmarkEnd w:id="66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432. Должность диетической медицинской сестры устанавливается в санаториях: на 50 коек 0,5 должности; на 51-250 коек - 1 должность.</w:t>
      </w:r>
    </w:p>
    <w:p w:rsidR="00F66342" w:rsidRPr="002C1AEC" w:rsidRDefault="00F86545">
      <w:pPr>
        <w:spacing w:after="0"/>
        <w:rPr>
          <w:rFonts w:ascii="Times New Roman" w:hAnsi="Times New Roman" w:cs="Times New Roman"/>
          <w:sz w:val="28"/>
          <w:szCs w:val="28"/>
          <w:lang w:val="ru-RU"/>
        </w:rPr>
      </w:pPr>
      <w:bookmarkStart w:id="664" w:name="z682"/>
      <w:bookmarkEnd w:id="66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433. Должность медицинской сестры ортопедического кабинета устанавливается в санаториях для детей, больных костным туберкулезом: на 50-100 коек 0,5 должности; на 101-250 коек - 1 должность.</w:t>
      </w:r>
    </w:p>
    <w:p w:rsidR="00F66342" w:rsidRPr="002C1AEC" w:rsidRDefault="00F86545">
      <w:pPr>
        <w:spacing w:after="0"/>
        <w:rPr>
          <w:rFonts w:ascii="Times New Roman" w:hAnsi="Times New Roman" w:cs="Times New Roman"/>
          <w:sz w:val="28"/>
          <w:szCs w:val="28"/>
          <w:lang w:val="ru-RU"/>
        </w:rPr>
      </w:pPr>
      <w:bookmarkStart w:id="665" w:name="z683"/>
      <w:bookmarkEnd w:id="66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434. В санаториях для детей, больных костным туберкулезом, устанавливается должность фельдшера или медицинской сестры перевязочной: на 75-125 коек - 1 должность, свыше 125 коек - 2 должности.</w:t>
      </w:r>
    </w:p>
    <w:p w:rsidR="00F66342" w:rsidRPr="002C1AEC" w:rsidRDefault="00F86545">
      <w:pPr>
        <w:spacing w:after="0"/>
        <w:rPr>
          <w:rFonts w:ascii="Times New Roman" w:hAnsi="Times New Roman" w:cs="Times New Roman"/>
          <w:sz w:val="28"/>
          <w:szCs w:val="28"/>
          <w:lang w:val="ru-RU"/>
        </w:rPr>
      </w:pPr>
      <w:bookmarkStart w:id="666" w:name="z684"/>
      <w:bookmarkEnd w:id="66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435. Должность медицинского статистика устанавливается во всех санаториях, имеющих: 100-125 коек 0,5 должности, свыше 125 коек 1 должность.</w:t>
      </w:r>
    </w:p>
    <w:p w:rsidR="00F66342" w:rsidRPr="002C1AEC" w:rsidRDefault="00F86545">
      <w:pPr>
        <w:spacing w:after="0"/>
        <w:rPr>
          <w:rFonts w:ascii="Times New Roman" w:hAnsi="Times New Roman" w:cs="Times New Roman"/>
          <w:sz w:val="28"/>
          <w:szCs w:val="28"/>
          <w:lang w:val="ru-RU"/>
        </w:rPr>
      </w:pPr>
      <w:bookmarkStart w:id="667" w:name="z685"/>
      <w:bookmarkEnd w:id="66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436. В санаториях на 150 и более коек устанавливается 1 должность дезинфектора.</w:t>
      </w:r>
    </w:p>
    <w:p w:rsidR="00F66342" w:rsidRPr="002C1AEC" w:rsidRDefault="00F86545">
      <w:pPr>
        <w:spacing w:after="0"/>
        <w:rPr>
          <w:rFonts w:ascii="Times New Roman" w:hAnsi="Times New Roman" w:cs="Times New Roman"/>
          <w:sz w:val="28"/>
          <w:szCs w:val="28"/>
          <w:lang w:val="ru-RU"/>
        </w:rPr>
      </w:pPr>
      <w:bookmarkStart w:id="668" w:name="z686"/>
      <w:bookmarkEnd w:id="66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437. В санаториях, имеющих два и более спальных изолированных корпуса, установленное число медицинских сестер (палатных) увеличивается на одну сестру на каждый корпус, имеющий не менее 25 коек, кроме санаториев и отделений для детей раннего возраста.</w:t>
      </w:r>
    </w:p>
    <w:p w:rsidR="00F66342" w:rsidRPr="002C1AEC" w:rsidRDefault="00F86545">
      <w:pPr>
        <w:spacing w:after="0"/>
        <w:rPr>
          <w:rFonts w:ascii="Times New Roman" w:hAnsi="Times New Roman" w:cs="Times New Roman"/>
          <w:sz w:val="28"/>
          <w:szCs w:val="28"/>
        </w:rPr>
      </w:pPr>
      <w:bookmarkStart w:id="669" w:name="z687"/>
      <w:bookmarkEnd w:id="66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438. Пост санитарок (палатных) в санаториях для детей школьного возраста и дошкольного возраста устанавливается из расчета обслуживания одной санитаркой (должностью) </w:t>
      </w:r>
      <w:r w:rsidRPr="002C1AEC">
        <w:rPr>
          <w:rFonts w:ascii="Times New Roman" w:hAnsi="Times New Roman" w:cs="Times New Roman"/>
          <w:color w:val="000000"/>
          <w:sz w:val="28"/>
          <w:szCs w:val="28"/>
        </w:rPr>
        <w:t>20-25 коек днем и 50-60 коек в ночное время, а в санаториях для детей раннего возраста из расчета обслуживания одной санитаркой (должностью) 15 детей днем и 30 детей в ночное время.</w:t>
      </w:r>
    </w:p>
    <w:p w:rsidR="00F66342" w:rsidRPr="002C1AEC" w:rsidRDefault="00F86545">
      <w:pPr>
        <w:spacing w:after="0"/>
        <w:rPr>
          <w:rFonts w:ascii="Times New Roman" w:hAnsi="Times New Roman" w:cs="Times New Roman"/>
          <w:sz w:val="28"/>
          <w:szCs w:val="28"/>
          <w:lang w:val="ru-RU"/>
        </w:rPr>
      </w:pPr>
      <w:bookmarkStart w:id="670" w:name="z688"/>
      <w:bookmarkEnd w:id="669"/>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439. В санаториях, имеющих два и более спальных, изолированных друг от друга корпусов, установленное количество санитарок увеличивается на 2 должности на каждый корпус, имеющий не менее 25 коек, кроме санаториев для детей раннего возраста.</w:t>
      </w:r>
    </w:p>
    <w:p w:rsidR="00F66342" w:rsidRPr="002C1AEC" w:rsidRDefault="00F86545">
      <w:pPr>
        <w:spacing w:after="0"/>
        <w:rPr>
          <w:rFonts w:ascii="Times New Roman" w:hAnsi="Times New Roman" w:cs="Times New Roman"/>
          <w:sz w:val="28"/>
          <w:szCs w:val="28"/>
          <w:lang w:val="ru-RU"/>
        </w:rPr>
      </w:pPr>
      <w:bookmarkStart w:id="671" w:name="z689"/>
      <w:bookmarkEnd w:id="67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440. Должность санитарки изолятора устанавливается в санаториях:</w:t>
      </w:r>
    </w:p>
    <w:p w:rsidR="00F66342" w:rsidRPr="002C1AEC" w:rsidRDefault="00F86545">
      <w:pPr>
        <w:spacing w:after="0"/>
        <w:rPr>
          <w:rFonts w:ascii="Times New Roman" w:hAnsi="Times New Roman" w:cs="Times New Roman"/>
          <w:sz w:val="28"/>
          <w:szCs w:val="28"/>
          <w:lang w:val="ru-RU"/>
        </w:rPr>
      </w:pPr>
      <w:bookmarkStart w:id="672" w:name="z690"/>
      <w:bookmarkEnd w:id="67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на 50 коек - 1 должность;</w:t>
      </w:r>
    </w:p>
    <w:p w:rsidR="00F66342" w:rsidRPr="002C1AEC" w:rsidRDefault="00F86545">
      <w:pPr>
        <w:spacing w:after="0"/>
        <w:rPr>
          <w:rFonts w:ascii="Times New Roman" w:hAnsi="Times New Roman" w:cs="Times New Roman"/>
          <w:sz w:val="28"/>
          <w:szCs w:val="28"/>
          <w:lang w:val="ru-RU"/>
        </w:rPr>
      </w:pPr>
      <w:bookmarkStart w:id="673" w:name="z691"/>
      <w:bookmarkEnd w:id="67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на 51-100 коек - 2 должности;</w:t>
      </w:r>
    </w:p>
    <w:p w:rsidR="00F66342" w:rsidRPr="002C1AEC" w:rsidRDefault="00F86545">
      <w:pPr>
        <w:spacing w:after="0"/>
        <w:rPr>
          <w:rFonts w:ascii="Times New Roman" w:hAnsi="Times New Roman" w:cs="Times New Roman"/>
          <w:sz w:val="28"/>
          <w:szCs w:val="28"/>
          <w:lang w:val="ru-RU"/>
        </w:rPr>
      </w:pPr>
      <w:bookmarkStart w:id="674" w:name="z692"/>
      <w:bookmarkEnd w:id="67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на 101-250 коек - 3 должности.</w:t>
      </w:r>
    </w:p>
    <w:p w:rsidR="00F66342" w:rsidRPr="002C1AEC" w:rsidRDefault="00F86545">
      <w:pPr>
        <w:spacing w:after="0"/>
        <w:rPr>
          <w:rFonts w:ascii="Times New Roman" w:hAnsi="Times New Roman" w:cs="Times New Roman"/>
          <w:sz w:val="28"/>
          <w:szCs w:val="28"/>
          <w:lang w:val="ru-RU"/>
        </w:rPr>
      </w:pPr>
      <w:bookmarkStart w:id="675" w:name="z693"/>
      <w:bookmarkEnd w:id="67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441. Для обслуживания физиотерапевтического кабинета в санаториях для детей-реконвалесцентов после туберкулезного менингита, имеющих 50 и более коек, устанавливается 1 должность санитарки.</w:t>
      </w:r>
    </w:p>
    <w:p w:rsidR="00F66342" w:rsidRPr="002C1AEC" w:rsidRDefault="00F86545">
      <w:pPr>
        <w:spacing w:after="0"/>
        <w:rPr>
          <w:rFonts w:ascii="Times New Roman" w:hAnsi="Times New Roman" w:cs="Times New Roman"/>
          <w:sz w:val="28"/>
          <w:szCs w:val="28"/>
          <w:lang w:val="ru-RU"/>
        </w:rPr>
      </w:pPr>
      <w:bookmarkStart w:id="676" w:name="z694"/>
      <w:bookmarkEnd w:id="67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442. При наличии озокерито- и грязелечения дополнительно устанавливается в санаториях:</w:t>
      </w:r>
    </w:p>
    <w:p w:rsidR="00F66342" w:rsidRPr="002C1AEC" w:rsidRDefault="00F86545">
      <w:pPr>
        <w:spacing w:after="0"/>
        <w:rPr>
          <w:rFonts w:ascii="Times New Roman" w:hAnsi="Times New Roman" w:cs="Times New Roman"/>
          <w:sz w:val="28"/>
          <w:szCs w:val="28"/>
          <w:lang w:val="ru-RU"/>
        </w:rPr>
      </w:pPr>
      <w:bookmarkStart w:id="677" w:name="z695"/>
      <w:bookmarkEnd w:id="67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на 50-100 коек - 1 должность санитарки;</w:t>
      </w:r>
    </w:p>
    <w:p w:rsidR="00F66342" w:rsidRPr="002C1AEC" w:rsidRDefault="00F86545">
      <w:pPr>
        <w:spacing w:after="0"/>
        <w:rPr>
          <w:rFonts w:ascii="Times New Roman" w:hAnsi="Times New Roman" w:cs="Times New Roman"/>
          <w:sz w:val="28"/>
          <w:szCs w:val="28"/>
          <w:lang w:val="ru-RU"/>
        </w:rPr>
      </w:pPr>
      <w:bookmarkStart w:id="678" w:name="z696"/>
      <w:bookmarkEnd w:id="67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на 101 и более коек - 1,5 должности санитарки.</w:t>
      </w:r>
    </w:p>
    <w:p w:rsidR="00F66342" w:rsidRPr="002C1AEC" w:rsidRDefault="00F86545">
      <w:pPr>
        <w:spacing w:after="0"/>
        <w:rPr>
          <w:rFonts w:ascii="Times New Roman" w:hAnsi="Times New Roman" w:cs="Times New Roman"/>
          <w:sz w:val="28"/>
          <w:szCs w:val="28"/>
          <w:lang w:val="ru-RU"/>
        </w:rPr>
      </w:pPr>
      <w:bookmarkStart w:id="679" w:name="z697"/>
      <w:bookmarkEnd w:id="67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443. Должность санитарки для обслуживания гипсовального кабинета устанавливается в санаториях для детей, больных костным туберкулезом:</w:t>
      </w:r>
    </w:p>
    <w:p w:rsidR="00F66342" w:rsidRPr="002C1AEC" w:rsidRDefault="00F86545">
      <w:pPr>
        <w:spacing w:after="0"/>
        <w:rPr>
          <w:rFonts w:ascii="Times New Roman" w:hAnsi="Times New Roman" w:cs="Times New Roman"/>
          <w:sz w:val="28"/>
          <w:szCs w:val="28"/>
          <w:lang w:val="ru-RU"/>
        </w:rPr>
      </w:pPr>
      <w:bookmarkStart w:id="680" w:name="z698"/>
      <w:bookmarkEnd w:id="67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на 75-100 коек - 0,5 должности;</w:t>
      </w:r>
    </w:p>
    <w:p w:rsidR="00F66342" w:rsidRPr="002C1AEC" w:rsidRDefault="00F86545">
      <w:pPr>
        <w:spacing w:after="0"/>
        <w:rPr>
          <w:rFonts w:ascii="Times New Roman" w:hAnsi="Times New Roman" w:cs="Times New Roman"/>
          <w:sz w:val="28"/>
          <w:szCs w:val="28"/>
          <w:lang w:val="ru-RU"/>
        </w:rPr>
      </w:pPr>
      <w:bookmarkStart w:id="681" w:name="z699"/>
      <w:bookmarkEnd w:id="68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на 101-250 коек - 1 должность.</w:t>
      </w:r>
    </w:p>
    <w:p w:rsidR="00F66342" w:rsidRPr="002C1AEC" w:rsidRDefault="00F86545">
      <w:pPr>
        <w:spacing w:after="0"/>
        <w:rPr>
          <w:rFonts w:ascii="Times New Roman" w:hAnsi="Times New Roman" w:cs="Times New Roman"/>
          <w:sz w:val="28"/>
          <w:szCs w:val="28"/>
          <w:lang w:val="ru-RU"/>
        </w:rPr>
      </w:pPr>
      <w:bookmarkStart w:id="682" w:name="z700"/>
      <w:bookmarkEnd w:id="68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444. Должность санитарки-буфетчицы устанавливается в санаториях для детей с активными формами туберкулеза и больных костным туберкулезом из расчета 1 должность на 30 коек.</w:t>
      </w:r>
    </w:p>
    <w:p w:rsidR="00F66342" w:rsidRPr="002C1AEC" w:rsidRDefault="00F86545">
      <w:pPr>
        <w:spacing w:after="0"/>
        <w:rPr>
          <w:rFonts w:ascii="Times New Roman" w:hAnsi="Times New Roman" w:cs="Times New Roman"/>
          <w:sz w:val="28"/>
          <w:szCs w:val="28"/>
          <w:lang w:val="ru-RU"/>
        </w:rPr>
      </w:pPr>
      <w:bookmarkStart w:id="683" w:name="z701"/>
      <w:bookmarkEnd w:id="68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445. В костно-туберкулезных санаториях устанавливаются должности санитаров по переноске и сопровождению больных из расчета 1 должность на 50 коек.</w:t>
      </w:r>
    </w:p>
    <w:p w:rsidR="00F66342" w:rsidRPr="002C1AEC" w:rsidRDefault="00F86545">
      <w:pPr>
        <w:spacing w:after="0"/>
        <w:rPr>
          <w:rFonts w:ascii="Times New Roman" w:hAnsi="Times New Roman" w:cs="Times New Roman"/>
          <w:sz w:val="28"/>
          <w:szCs w:val="28"/>
          <w:lang w:val="ru-RU"/>
        </w:rPr>
      </w:pPr>
      <w:bookmarkStart w:id="684" w:name="z702"/>
      <w:bookmarkEnd w:id="68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446. Должность сестры-хозяйки устанавливается в санаториях на 75 и более коек. В санаториях на 150 и более коек, расположенных в двух и более корпусах, устанавливаются 2 должности сестер-хозяек.</w:t>
      </w:r>
    </w:p>
    <w:p w:rsidR="00F66342" w:rsidRPr="002C1AEC" w:rsidRDefault="00F86545">
      <w:pPr>
        <w:spacing w:after="0"/>
        <w:rPr>
          <w:rFonts w:ascii="Times New Roman" w:hAnsi="Times New Roman" w:cs="Times New Roman"/>
          <w:sz w:val="28"/>
          <w:szCs w:val="28"/>
          <w:lang w:val="ru-RU"/>
        </w:rPr>
      </w:pPr>
      <w:bookmarkStart w:id="685" w:name="z703"/>
      <w:bookmarkEnd w:id="68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447. Должность заведующего педагогической частью устанавливается во всех санаториях для детей дошкольного и школьного возраста на 100 и более коек - 1 должность.</w:t>
      </w:r>
    </w:p>
    <w:p w:rsidR="00F66342" w:rsidRPr="002C1AEC" w:rsidRDefault="00F86545">
      <w:pPr>
        <w:spacing w:after="0"/>
        <w:rPr>
          <w:rFonts w:ascii="Times New Roman" w:hAnsi="Times New Roman" w:cs="Times New Roman"/>
          <w:sz w:val="28"/>
          <w:szCs w:val="28"/>
          <w:lang w:val="ru-RU"/>
        </w:rPr>
      </w:pPr>
      <w:bookmarkStart w:id="686" w:name="z704"/>
      <w:bookmarkEnd w:id="68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448. Должности воспитателей устанавливаются из расчета 1 должность:</w:t>
      </w:r>
    </w:p>
    <w:p w:rsidR="00F66342" w:rsidRPr="002C1AEC" w:rsidRDefault="00F86545">
      <w:pPr>
        <w:spacing w:after="0"/>
        <w:rPr>
          <w:rFonts w:ascii="Times New Roman" w:hAnsi="Times New Roman" w:cs="Times New Roman"/>
          <w:sz w:val="28"/>
          <w:szCs w:val="28"/>
          <w:lang w:val="ru-RU"/>
        </w:rPr>
      </w:pPr>
      <w:bookmarkStart w:id="687" w:name="z705"/>
      <w:bookmarkEnd w:id="68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санаториях, отделениях, палатах всех профилей для детей до 3 лет - на 50 коек;</w:t>
      </w:r>
    </w:p>
    <w:p w:rsidR="00F66342" w:rsidRPr="002C1AEC" w:rsidRDefault="00F86545">
      <w:pPr>
        <w:spacing w:after="0"/>
        <w:rPr>
          <w:rFonts w:ascii="Times New Roman" w:hAnsi="Times New Roman" w:cs="Times New Roman"/>
          <w:sz w:val="28"/>
          <w:szCs w:val="28"/>
          <w:lang w:val="ru-RU"/>
        </w:rPr>
      </w:pPr>
      <w:bookmarkStart w:id="688" w:name="z706"/>
      <w:bookmarkEnd w:id="68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санаториях, отделениях, палатах для детей старше 3 лет, больных костным туберкулезом - на 30 коек.</w:t>
      </w:r>
    </w:p>
    <w:p w:rsidR="00F66342" w:rsidRPr="002C1AEC" w:rsidRDefault="00F86545">
      <w:pPr>
        <w:spacing w:after="0"/>
        <w:rPr>
          <w:rFonts w:ascii="Times New Roman" w:hAnsi="Times New Roman" w:cs="Times New Roman"/>
          <w:sz w:val="28"/>
          <w:szCs w:val="28"/>
          <w:lang w:val="ru-RU"/>
        </w:rPr>
      </w:pPr>
      <w:bookmarkStart w:id="689" w:name="z707"/>
      <w:bookmarkEnd w:id="68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449. При проведении воспитательной работы в две смены среди детей дошкольного возраста старше 3 лет и среди детей школьного возраста, для обучения которых не введены должности учителей, дополнительно устанавливаются должности воспитателей из расчета 1 должность на 30, 15 или 25 коек, соответственно профилю санаториев, отделений и палат.</w:t>
      </w:r>
    </w:p>
    <w:p w:rsidR="00F66342" w:rsidRPr="002C1AEC" w:rsidRDefault="00F86545">
      <w:pPr>
        <w:spacing w:after="0"/>
        <w:rPr>
          <w:rFonts w:ascii="Times New Roman" w:hAnsi="Times New Roman" w:cs="Times New Roman"/>
          <w:sz w:val="28"/>
          <w:szCs w:val="28"/>
          <w:lang w:val="ru-RU"/>
        </w:rPr>
      </w:pPr>
      <w:bookmarkStart w:id="690" w:name="z708"/>
      <w:bookmarkEnd w:id="68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450. Должность музыкального руководителя устанавливается в санаториях:</w:t>
      </w:r>
    </w:p>
    <w:p w:rsidR="00F66342" w:rsidRPr="002C1AEC" w:rsidRDefault="00F86545">
      <w:pPr>
        <w:spacing w:after="0"/>
        <w:rPr>
          <w:rFonts w:ascii="Times New Roman" w:hAnsi="Times New Roman" w:cs="Times New Roman"/>
          <w:sz w:val="28"/>
          <w:szCs w:val="28"/>
          <w:lang w:val="ru-RU"/>
        </w:rPr>
      </w:pPr>
      <w:bookmarkStart w:id="691" w:name="z709"/>
      <w:bookmarkEnd w:id="69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на 50-125 коек - 0,5 должности;</w:t>
      </w:r>
    </w:p>
    <w:p w:rsidR="00F66342" w:rsidRPr="002C1AEC" w:rsidRDefault="00F86545">
      <w:pPr>
        <w:spacing w:after="0"/>
        <w:rPr>
          <w:rFonts w:ascii="Times New Roman" w:hAnsi="Times New Roman" w:cs="Times New Roman"/>
          <w:sz w:val="28"/>
          <w:szCs w:val="28"/>
          <w:lang w:val="ru-RU"/>
        </w:rPr>
      </w:pPr>
      <w:bookmarkStart w:id="692" w:name="z710"/>
      <w:bookmarkEnd w:id="69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свыше 125 коек - 1 должность.</w:t>
      </w:r>
    </w:p>
    <w:p w:rsidR="00F66342" w:rsidRPr="002C1AEC" w:rsidRDefault="00F86545">
      <w:pPr>
        <w:spacing w:after="0"/>
        <w:rPr>
          <w:rFonts w:ascii="Times New Roman" w:hAnsi="Times New Roman" w:cs="Times New Roman"/>
          <w:sz w:val="28"/>
          <w:szCs w:val="28"/>
          <w:lang w:val="ru-RU"/>
        </w:rPr>
      </w:pPr>
      <w:bookmarkStart w:id="693" w:name="z711"/>
      <w:bookmarkEnd w:id="69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санаториях и отделениях для детей, больных костным туберкулезом, указанная должность вводится только в санаториях и отделениях для детей до 7 лет.</w:t>
      </w:r>
    </w:p>
    <w:p w:rsidR="00F66342" w:rsidRPr="002C1AEC" w:rsidRDefault="00F86545">
      <w:pPr>
        <w:spacing w:after="0"/>
        <w:rPr>
          <w:rFonts w:ascii="Times New Roman" w:hAnsi="Times New Roman" w:cs="Times New Roman"/>
          <w:sz w:val="28"/>
          <w:szCs w:val="28"/>
          <w:lang w:val="ru-RU"/>
        </w:rPr>
      </w:pPr>
      <w:bookmarkStart w:id="694" w:name="z712"/>
      <w:bookmarkEnd w:id="69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451. Должность инструктора по труду устанавливается в санаториях и отделениях для детей школьного возраста из расчета 0,5 должности на 50 детей.</w:t>
      </w:r>
    </w:p>
    <w:p w:rsidR="00F66342" w:rsidRPr="002C1AEC" w:rsidRDefault="00F86545">
      <w:pPr>
        <w:spacing w:after="0"/>
        <w:rPr>
          <w:rFonts w:ascii="Times New Roman" w:hAnsi="Times New Roman" w:cs="Times New Roman"/>
          <w:sz w:val="28"/>
          <w:szCs w:val="28"/>
          <w:lang w:val="ru-RU"/>
        </w:rPr>
      </w:pPr>
      <w:bookmarkStart w:id="695" w:name="z713"/>
      <w:bookmarkEnd w:id="69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452. В санаториях на 250 и более коек для детей, больных костным туберкулезом, при наличии в них не менее 100 детей моложе 7 лет дополнительно устанавливается должность заведующего педагогической частью дошкольного отделения.</w:t>
      </w:r>
    </w:p>
    <w:p w:rsidR="00F66342" w:rsidRPr="002C1AEC" w:rsidRDefault="00F86545">
      <w:pPr>
        <w:spacing w:after="0"/>
        <w:rPr>
          <w:rFonts w:ascii="Times New Roman" w:hAnsi="Times New Roman" w:cs="Times New Roman"/>
          <w:sz w:val="28"/>
          <w:szCs w:val="28"/>
          <w:lang w:val="ru-RU"/>
        </w:rPr>
      </w:pPr>
      <w:bookmarkStart w:id="696" w:name="z714"/>
      <w:bookmarkEnd w:id="69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453. Должности учителей устанавливаются в зависимости от количества классов и учебного плана, утвержденного для школ костнотуберкулезных и туберкулезных санаториев Министерством образования.</w:t>
      </w:r>
    </w:p>
    <w:p w:rsidR="00F66342" w:rsidRPr="002C1AEC" w:rsidRDefault="00F86545">
      <w:pPr>
        <w:spacing w:after="0"/>
        <w:rPr>
          <w:rFonts w:ascii="Times New Roman" w:hAnsi="Times New Roman" w:cs="Times New Roman"/>
          <w:sz w:val="28"/>
          <w:szCs w:val="28"/>
          <w:lang w:val="ru-RU"/>
        </w:rPr>
      </w:pPr>
      <w:bookmarkStart w:id="697" w:name="z715"/>
      <w:bookmarkEnd w:id="69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454. В классах школы устанавливается не менее 10 и не более 20 учащихся (в туберкулезных санаториях - не менее 10 и не более 25 учащихся).</w:t>
      </w:r>
    </w:p>
    <w:p w:rsidR="00F66342" w:rsidRPr="002C1AEC" w:rsidRDefault="00F86545">
      <w:pPr>
        <w:spacing w:after="0"/>
        <w:rPr>
          <w:rFonts w:ascii="Times New Roman" w:hAnsi="Times New Roman" w:cs="Times New Roman"/>
          <w:sz w:val="28"/>
          <w:szCs w:val="28"/>
          <w:lang w:val="ru-RU"/>
        </w:rPr>
      </w:pPr>
      <w:bookmarkStart w:id="698" w:name="z716"/>
      <w:bookmarkEnd w:id="69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455. Штаты медицинского и педагогического персонала детских отделений, организуемых в санаториях для взрослых, устанавливаются в соответствии штатными нормативами для детских санаториев. Должность старшей медицинской сестры детского отделения устанавливается при наличии в отделении 25 и более коек.</w:t>
      </w:r>
    </w:p>
    <w:p w:rsidR="00F66342" w:rsidRPr="002C1AEC" w:rsidRDefault="00F86545">
      <w:pPr>
        <w:spacing w:after="0"/>
        <w:rPr>
          <w:rFonts w:ascii="Times New Roman" w:hAnsi="Times New Roman" w:cs="Times New Roman"/>
          <w:sz w:val="28"/>
          <w:szCs w:val="28"/>
          <w:lang w:val="ru-RU"/>
        </w:rPr>
      </w:pPr>
      <w:bookmarkStart w:id="699" w:name="z717"/>
      <w:bookmarkEnd w:id="698"/>
      <w:r w:rsidRPr="002C1AEC">
        <w:rPr>
          <w:rFonts w:ascii="Times New Roman" w:hAnsi="Times New Roman" w:cs="Times New Roman"/>
          <w:b/>
          <w:color w:val="000000"/>
          <w:sz w:val="28"/>
          <w:szCs w:val="28"/>
          <w:lang w:val="ru-RU"/>
        </w:rPr>
        <w:t xml:space="preserve"> Параграф 3. Штатные нормативы реабилитационных центров для детей с органическим поражением нервной системы, нарушением психики и детей с ограниченными возможностями</w:t>
      </w:r>
    </w:p>
    <w:bookmarkEnd w:id="699"/>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Сноска. Заголовок параграфа 3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700" w:name="z718"/>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456. Должности врачей отделений (палат, кабинетов) устанавливаются из расчета 1 должность на следующее число коек:</w:t>
      </w:r>
    </w:p>
    <w:p w:rsidR="00F66342" w:rsidRPr="002C1AEC" w:rsidRDefault="00F86545">
      <w:pPr>
        <w:spacing w:after="0"/>
        <w:rPr>
          <w:rFonts w:ascii="Times New Roman" w:hAnsi="Times New Roman" w:cs="Times New Roman"/>
          <w:sz w:val="28"/>
          <w:szCs w:val="28"/>
          <w:lang w:val="ru-RU"/>
        </w:rPr>
      </w:pPr>
      <w:bookmarkStart w:id="701" w:name="z719"/>
      <w:bookmarkEnd w:id="70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врач-невропатолог                             15;</w:t>
      </w:r>
    </w:p>
    <w:p w:rsidR="00F66342" w:rsidRPr="002C1AEC" w:rsidRDefault="00F86545">
      <w:pPr>
        <w:spacing w:after="0"/>
        <w:rPr>
          <w:rFonts w:ascii="Times New Roman" w:hAnsi="Times New Roman" w:cs="Times New Roman"/>
          <w:sz w:val="28"/>
          <w:szCs w:val="28"/>
          <w:lang w:val="ru-RU"/>
        </w:rPr>
      </w:pPr>
      <w:bookmarkStart w:id="702" w:name="z720"/>
      <w:bookmarkEnd w:id="70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врач-педиатр                                  30;</w:t>
      </w:r>
    </w:p>
    <w:p w:rsidR="00F66342" w:rsidRPr="002C1AEC" w:rsidRDefault="00F86545">
      <w:pPr>
        <w:spacing w:after="0"/>
        <w:rPr>
          <w:rFonts w:ascii="Times New Roman" w:hAnsi="Times New Roman" w:cs="Times New Roman"/>
          <w:sz w:val="28"/>
          <w:szCs w:val="28"/>
          <w:lang w:val="ru-RU"/>
        </w:rPr>
      </w:pPr>
      <w:bookmarkStart w:id="703" w:name="z721"/>
      <w:bookmarkEnd w:id="70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врач-офтальмолог                              300;</w:t>
      </w:r>
    </w:p>
    <w:p w:rsidR="00F66342" w:rsidRPr="002C1AEC" w:rsidRDefault="00F86545">
      <w:pPr>
        <w:spacing w:after="0"/>
        <w:rPr>
          <w:rFonts w:ascii="Times New Roman" w:hAnsi="Times New Roman" w:cs="Times New Roman"/>
          <w:sz w:val="28"/>
          <w:szCs w:val="28"/>
          <w:lang w:val="ru-RU"/>
        </w:rPr>
      </w:pPr>
      <w:bookmarkStart w:id="704" w:name="z722"/>
      <w:bookmarkEnd w:id="70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врач травматолог-ортопед                      150;</w:t>
      </w:r>
    </w:p>
    <w:p w:rsidR="00F66342" w:rsidRPr="002C1AEC" w:rsidRDefault="00F86545">
      <w:pPr>
        <w:spacing w:after="0"/>
        <w:rPr>
          <w:rFonts w:ascii="Times New Roman" w:hAnsi="Times New Roman" w:cs="Times New Roman"/>
          <w:sz w:val="28"/>
          <w:szCs w:val="28"/>
          <w:lang w:val="ru-RU"/>
        </w:rPr>
      </w:pPr>
      <w:bookmarkStart w:id="705" w:name="z723"/>
      <w:bookmarkEnd w:id="70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врач функциональной диагностики               100;</w:t>
      </w:r>
    </w:p>
    <w:p w:rsidR="00F66342" w:rsidRPr="002C1AEC" w:rsidRDefault="00F86545">
      <w:pPr>
        <w:spacing w:after="0"/>
        <w:rPr>
          <w:rFonts w:ascii="Times New Roman" w:hAnsi="Times New Roman" w:cs="Times New Roman"/>
          <w:sz w:val="28"/>
          <w:szCs w:val="28"/>
          <w:lang w:val="ru-RU"/>
        </w:rPr>
      </w:pPr>
      <w:bookmarkStart w:id="706" w:name="z724"/>
      <w:bookmarkEnd w:id="70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врач генетик                                  300;</w:t>
      </w:r>
    </w:p>
    <w:p w:rsidR="00F66342" w:rsidRPr="002C1AEC" w:rsidRDefault="00F86545">
      <w:pPr>
        <w:spacing w:after="0"/>
        <w:rPr>
          <w:rFonts w:ascii="Times New Roman" w:hAnsi="Times New Roman" w:cs="Times New Roman"/>
          <w:sz w:val="28"/>
          <w:szCs w:val="28"/>
          <w:lang w:val="ru-RU"/>
        </w:rPr>
      </w:pPr>
      <w:bookmarkStart w:id="707" w:name="z725"/>
      <w:bookmarkEnd w:id="70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врач психиатр                                 150;</w:t>
      </w:r>
    </w:p>
    <w:p w:rsidR="00F66342" w:rsidRPr="002C1AEC" w:rsidRDefault="00F86545">
      <w:pPr>
        <w:spacing w:after="0"/>
        <w:rPr>
          <w:rFonts w:ascii="Times New Roman" w:hAnsi="Times New Roman" w:cs="Times New Roman"/>
          <w:sz w:val="28"/>
          <w:szCs w:val="28"/>
          <w:lang w:val="ru-RU"/>
        </w:rPr>
      </w:pPr>
      <w:bookmarkStart w:id="708" w:name="z726"/>
      <w:bookmarkEnd w:id="70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врач методист                                 150;</w:t>
      </w:r>
    </w:p>
    <w:p w:rsidR="00F66342" w:rsidRPr="002C1AEC" w:rsidRDefault="00F86545">
      <w:pPr>
        <w:spacing w:after="0"/>
        <w:rPr>
          <w:rFonts w:ascii="Times New Roman" w:hAnsi="Times New Roman" w:cs="Times New Roman"/>
          <w:sz w:val="28"/>
          <w:szCs w:val="28"/>
          <w:lang w:val="ru-RU"/>
        </w:rPr>
      </w:pPr>
      <w:bookmarkStart w:id="709" w:name="z727"/>
      <w:bookmarkEnd w:id="70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врач статистик                                150;</w:t>
      </w:r>
    </w:p>
    <w:p w:rsidR="00F66342" w:rsidRPr="002C1AEC" w:rsidRDefault="00F86545">
      <w:pPr>
        <w:spacing w:after="0"/>
        <w:rPr>
          <w:rFonts w:ascii="Times New Roman" w:hAnsi="Times New Roman" w:cs="Times New Roman"/>
          <w:sz w:val="28"/>
          <w:szCs w:val="28"/>
          <w:lang w:val="ru-RU"/>
        </w:rPr>
      </w:pPr>
      <w:bookmarkStart w:id="710" w:name="z728"/>
      <w:bookmarkEnd w:id="70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врач терапевт для лечения лиц,</w:t>
      </w:r>
    </w:p>
    <w:bookmarkEnd w:id="710"/>
    <w:p w:rsidR="00F66342" w:rsidRPr="002C1AEC" w:rsidRDefault="00F86545">
      <w:pPr>
        <w:spacing w:after="0"/>
        <w:rPr>
          <w:rFonts w:ascii="Times New Roman" w:hAnsi="Times New Roman" w:cs="Times New Roman"/>
          <w:sz w:val="28"/>
          <w:szCs w:val="28"/>
          <w:lang w:val="ru-RU"/>
        </w:rPr>
      </w:pPr>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находящихся по уходу за больными детьми       150;</w:t>
      </w:r>
    </w:p>
    <w:p w:rsidR="00F66342" w:rsidRPr="002C1AEC" w:rsidRDefault="00F86545">
      <w:pPr>
        <w:spacing w:after="0"/>
        <w:rPr>
          <w:rFonts w:ascii="Times New Roman" w:hAnsi="Times New Roman" w:cs="Times New Roman"/>
          <w:sz w:val="28"/>
          <w:szCs w:val="28"/>
          <w:lang w:val="ru-RU"/>
        </w:rPr>
      </w:pPr>
      <w:bookmarkStart w:id="711" w:name="z72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врач иглорефлексотерапевт                     100;</w:t>
      </w:r>
    </w:p>
    <w:p w:rsidR="00F66342" w:rsidRPr="002C1AEC" w:rsidRDefault="00F86545">
      <w:pPr>
        <w:spacing w:after="0"/>
        <w:rPr>
          <w:rFonts w:ascii="Times New Roman" w:hAnsi="Times New Roman" w:cs="Times New Roman"/>
          <w:sz w:val="28"/>
          <w:szCs w:val="28"/>
          <w:lang w:val="ru-RU"/>
        </w:rPr>
      </w:pPr>
      <w:bookmarkStart w:id="712" w:name="z730"/>
      <w:bookmarkEnd w:id="71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врач кабинета биологической обратной связи    300;</w:t>
      </w:r>
    </w:p>
    <w:p w:rsidR="00F66342" w:rsidRPr="002C1AEC" w:rsidRDefault="00F86545">
      <w:pPr>
        <w:spacing w:after="0"/>
        <w:rPr>
          <w:rFonts w:ascii="Times New Roman" w:hAnsi="Times New Roman" w:cs="Times New Roman"/>
          <w:sz w:val="28"/>
          <w:szCs w:val="28"/>
          <w:lang w:val="ru-RU"/>
        </w:rPr>
      </w:pPr>
      <w:bookmarkStart w:id="713" w:name="z731"/>
      <w:bookmarkEnd w:id="71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врач по лечебной физкультуре                  100.</w:t>
      </w:r>
    </w:p>
    <w:p w:rsidR="00F66342" w:rsidRPr="002C1AEC" w:rsidRDefault="00F86545">
      <w:pPr>
        <w:spacing w:after="0"/>
        <w:rPr>
          <w:rFonts w:ascii="Times New Roman" w:hAnsi="Times New Roman" w:cs="Times New Roman"/>
          <w:sz w:val="28"/>
          <w:szCs w:val="28"/>
          <w:lang w:val="ru-RU"/>
        </w:rPr>
      </w:pPr>
      <w:bookmarkStart w:id="714" w:name="z732"/>
      <w:bookmarkEnd w:id="71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457. Должность врача диетолога устанавливается по нормам для детских стационаров.</w:t>
      </w:r>
    </w:p>
    <w:p w:rsidR="00F66342" w:rsidRPr="002C1AEC" w:rsidRDefault="00F86545">
      <w:pPr>
        <w:spacing w:after="0"/>
        <w:rPr>
          <w:rFonts w:ascii="Times New Roman" w:hAnsi="Times New Roman" w:cs="Times New Roman"/>
          <w:sz w:val="28"/>
          <w:szCs w:val="28"/>
          <w:lang w:val="ru-RU"/>
        </w:rPr>
      </w:pPr>
      <w:bookmarkStart w:id="715" w:name="z733"/>
      <w:bookmarkEnd w:id="71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458. Должности врачей-стоматологов устанавливаются из расчета 1 должность на 150 коек, но не менее 0,5 должности в организациях от 75 коек.</w:t>
      </w:r>
    </w:p>
    <w:p w:rsidR="00F66342" w:rsidRPr="002C1AEC" w:rsidRDefault="00F86545">
      <w:pPr>
        <w:spacing w:after="0"/>
        <w:rPr>
          <w:rFonts w:ascii="Times New Roman" w:hAnsi="Times New Roman" w:cs="Times New Roman"/>
          <w:sz w:val="28"/>
          <w:szCs w:val="28"/>
          <w:lang w:val="ru-RU"/>
        </w:rPr>
      </w:pPr>
      <w:bookmarkStart w:id="716" w:name="z734"/>
      <w:bookmarkEnd w:id="71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459. Должность заместителя главного врача по медицинской части устанавливается при наличии 300 и более коек.</w:t>
      </w:r>
    </w:p>
    <w:p w:rsidR="00F66342" w:rsidRPr="002C1AEC" w:rsidRDefault="00F86545">
      <w:pPr>
        <w:spacing w:after="0"/>
        <w:rPr>
          <w:rFonts w:ascii="Times New Roman" w:hAnsi="Times New Roman" w:cs="Times New Roman"/>
          <w:sz w:val="28"/>
          <w:szCs w:val="28"/>
          <w:lang w:val="ru-RU"/>
        </w:rPr>
      </w:pPr>
      <w:bookmarkStart w:id="717" w:name="z735"/>
      <w:bookmarkEnd w:id="71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460. Должности медицинских сестер (палатных) устанавливаются из расчета 1 круглосуточный пост на 20 коек.</w:t>
      </w:r>
    </w:p>
    <w:p w:rsidR="00F66342" w:rsidRPr="002C1AEC" w:rsidRDefault="00F86545">
      <w:pPr>
        <w:spacing w:after="0"/>
        <w:rPr>
          <w:rFonts w:ascii="Times New Roman" w:hAnsi="Times New Roman" w:cs="Times New Roman"/>
          <w:sz w:val="28"/>
          <w:szCs w:val="28"/>
          <w:lang w:val="ru-RU"/>
        </w:rPr>
      </w:pPr>
      <w:bookmarkStart w:id="718" w:name="z736"/>
      <w:bookmarkEnd w:id="71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461. Должности медицинских сестер изолятора устанавливаются из расчета 1 должность на 100 коек. В организациях на 300 и более коек устанавливается 1 круглосуточный пост.</w:t>
      </w:r>
    </w:p>
    <w:p w:rsidR="00F66342" w:rsidRPr="002C1AEC" w:rsidRDefault="00F86545">
      <w:pPr>
        <w:spacing w:after="0"/>
        <w:rPr>
          <w:rFonts w:ascii="Times New Roman" w:hAnsi="Times New Roman" w:cs="Times New Roman"/>
          <w:sz w:val="28"/>
          <w:szCs w:val="28"/>
          <w:lang w:val="ru-RU"/>
        </w:rPr>
      </w:pPr>
      <w:bookmarkStart w:id="719" w:name="z737"/>
      <w:bookmarkEnd w:id="71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462. Должности медицинских сестер гипсовального кабинета устанавливаются из расчета 1 должность на 125 коек.</w:t>
      </w:r>
    </w:p>
    <w:p w:rsidR="00F66342" w:rsidRPr="002C1AEC" w:rsidRDefault="00F86545">
      <w:pPr>
        <w:spacing w:after="0"/>
        <w:rPr>
          <w:rFonts w:ascii="Times New Roman" w:hAnsi="Times New Roman" w:cs="Times New Roman"/>
          <w:sz w:val="28"/>
          <w:szCs w:val="28"/>
          <w:lang w:val="ru-RU"/>
        </w:rPr>
      </w:pPr>
      <w:bookmarkStart w:id="720" w:name="z738"/>
      <w:bookmarkEnd w:id="71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463. Должности диетических медицинских сестер устанавливаются в организациях:</w:t>
      </w:r>
    </w:p>
    <w:p w:rsidR="00F66342" w:rsidRPr="002C1AEC" w:rsidRDefault="00F86545">
      <w:pPr>
        <w:spacing w:after="0"/>
        <w:rPr>
          <w:rFonts w:ascii="Times New Roman" w:hAnsi="Times New Roman" w:cs="Times New Roman"/>
          <w:sz w:val="28"/>
          <w:szCs w:val="28"/>
          <w:lang w:val="ru-RU"/>
        </w:rPr>
      </w:pPr>
      <w:bookmarkStart w:id="721" w:name="z739"/>
      <w:bookmarkEnd w:id="72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до 75 коек - 0,5 должности;</w:t>
      </w:r>
    </w:p>
    <w:p w:rsidR="00F66342" w:rsidRPr="002C1AEC" w:rsidRDefault="00F86545">
      <w:pPr>
        <w:spacing w:after="0"/>
        <w:rPr>
          <w:rFonts w:ascii="Times New Roman" w:hAnsi="Times New Roman" w:cs="Times New Roman"/>
          <w:sz w:val="28"/>
          <w:szCs w:val="28"/>
          <w:lang w:val="ru-RU"/>
        </w:rPr>
      </w:pPr>
      <w:bookmarkStart w:id="722" w:name="z740"/>
      <w:bookmarkEnd w:id="72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на 80-250 коек - 1 должность;</w:t>
      </w:r>
    </w:p>
    <w:p w:rsidR="00F66342" w:rsidRPr="002C1AEC" w:rsidRDefault="00F86545">
      <w:pPr>
        <w:spacing w:after="0"/>
        <w:rPr>
          <w:rFonts w:ascii="Times New Roman" w:hAnsi="Times New Roman" w:cs="Times New Roman"/>
          <w:sz w:val="28"/>
          <w:szCs w:val="28"/>
          <w:lang w:val="ru-RU"/>
        </w:rPr>
      </w:pPr>
      <w:bookmarkStart w:id="723" w:name="z741"/>
      <w:bookmarkEnd w:id="72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свыше 250 коек - 1 должность и дополнительно по 1 должности на каждые последующие 200 коек.</w:t>
      </w:r>
    </w:p>
    <w:p w:rsidR="00F66342" w:rsidRPr="002C1AEC" w:rsidRDefault="00F86545">
      <w:pPr>
        <w:spacing w:after="0"/>
        <w:rPr>
          <w:rFonts w:ascii="Times New Roman" w:hAnsi="Times New Roman" w:cs="Times New Roman"/>
          <w:sz w:val="28"/>
          <w:szCs w:val="28"/>
          <w:lang w:val="ru-RU"/>
        </w:rPr>
      </w:pPr>
      <w:bookmarkStart w:id="724" w:name="z742"/>
      <w:bookmarkEnd w:id="72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464. Должности инструкторов по райттерапии (иппотерапии) устанавливаются из расчета 1 должность на 30 коек.</w:t>
      </w:r>
    </w:p>
    <w:bookmarkEnd w:id="724"/>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xml:space="preserve">Сноска. Пункт 464 в редакции приказа Министра здравоохранения РК от 24.04.2018 </w:t>
      </w:r>
      <w:r w:rsidRPr="002C1AEC">
        <w:rPr>
          <w:rFonts w:ascii="Times New Roman" w:hAnsi="Times New Roman" w:cs="Times New Roman"/>
          <w:color w:val="000000"/>
          <w:sz w:val="28"/>
          <w:szCs w:val="28"/>
        </w:rPr>
        <w:t>№ 192</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725" w:name="z743"/>
      <w:r w:rsidRPr="002C1AEC">
        <w:rPr>
          <w:rFonts w:ascii="Times New Roman" w:hAnsi="Times New Roman" w:cs="Times New Roman"/>
          <w:color w:val="000000"/>
          <w:sz w:val="28"/>
          <w:szCs w:val="28"/>
        </w:rPr>
        <w:t>      465. Должности инструкторов по плаванию (гидрокинезотерапии) устанавливаются из расчета 1 должность на организацию при наличии бассейна.</w:t>
      </w:r>
    </w:p>
    <w:p w:rsidR="00F66342" w:rsidRPr="002C1AEC" w:rsidRDefault="00F86545">
      <w:pPr>
        <w:spacing w:after="0"/>
        <w:rPr>
          <w:rFonts w:ascii="Times New Roman" w:hAnsi="Times New Roman" w:cs="Times New Roman"/>
          <w:sz w:val="28"/>
          <w:szCs w:val="28"/>
          <w:lang w:val="ru-RU"/>
        </w:rPr>
      </w:pPr>
      <w:bookmarkStart w:id="726" w:name="z744"/>
      <w:bookmarkEnd w:id="725"/>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466. Должности медицинских сестер для обслуживания аэросолярия или специально приспособленных для аэротерапии веранд и оборудованного пляжа устанавливаются из расчета 1 должность на 250 коек.</w:t>
      </w:r>
    </w:p>
    <w:p w:rsidR="00F66342" w:rsidRPr="002C1AEC" w:rsidRDefault="00F86545">
      <w:pPr>
        <w:spacing w:after="0"/>
        <w:rPr>
          <w:rFonts w:ascii="Times New Roman" w:hAnsi="Times New Roman" w:cs="Times New Roman"/>
          <w:sz w:val="28"/>
          <w:szCs w:val="28"/>
          <w:lang w:val="ru-RU"/>
        </w:rPr>
      </w:pPr>
      <w:bookmarkStart w:id="727" w:name="z745"/>
      <w:bookmarkEnd w:id="72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467. Должность главной медицинской сестры устанавливается при наличии 200 коек.</w:t>
      </w:r>
    </w:p>
    <w:p w:rsidR="00F66342" w:rsidRPr="002C1AEC" w:rsidRDefault="00F86545">
      <w:pPr>
        <w:spacing w:after="0"/>
        <w:rPr>
          <w:rFonts w:ascii="Times New Roman" w:hAnsi="Times New Roman" w:cs="Times New Roman"/>
          <w:sz w:val="28"/>
          <w:szCs w:val="28"/>
          <w:lang w:val="ru-RU"/>
        </w:rPr>
      </w:pPr>
      <w:bookmarkStart w:id="728" w:name="z746"/>
      <w:bookmarkEnd w:id="72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468. Должности санитарок (палатных) устанавливаются из расчета 1 круглосуточный пост на 25 коек.</w:t>
      </w:r>
    </w:p>
    <w:p w:rsidR="00F66342" w:rsidRPr="002C1AEC" w:rsidRDefault="00F86545">
      <w:pPr>
        <w:spacing w:after="0"/>
        <w:rPr>
          <w:rFonts w:ascii="Times New Roman" w:hAnsi="Times New Roman" w:cs="Times New Roman"/>
          <w:sz w:val="28"/>
          <w:szCs w:val="28"/>
          <w:lang w:val="ru-RU"/>
        </w:rPr>
      </w:pPr>
      <w:bookmarkStart w:id="729" w:name="z747"/>
      <w:bookmarkEnd w:id="72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469. Должности санитарок для транспортировки и сопровождения больных в лечебно-диагностические кабинеты устанавливаются из расчета 1 должность на 50 коек.</w:t>
      </w:r>
    </w:p>
    <w:p w:rsidR="00F66342" w:rsidRPr="002C1AEC" w:rsidRDefault="00F86545">
      <w:pPr>
        <w:spacing w:after="0"/>
        <w:rPr>
          <w:rFonts w:ascii="Times New Roman" w:hAnsi="Times New Roman" w:cs="Times New Roman"/>
          <w:sz w:val="28"/>
          <w:szCs w:val="28"/>
          <w:lang w:val="ru-RU"/>
        </w:rPr>
      </w:pPr>
      <w:bookmarkStart w:id="730" w:name="z748"/>
      <w:bookmarkEnd w:id="72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470. Должности санитарок изолятора устанавливаются соответственно должностям медицинских сестер изолятора.</w:t>
      </w:r>
    </w:p>
    <w:p w:rsidR="00F66342" w:rsidRPr="002C1AEC" w:rsidRDefault="00F86545">
      <w:pPr>
        <w:spacing w:after="0"/>
        <w:rPr>
          <w:rFonts w:ascii="Times New Roman" w:hAnsi="Times New Roman" w:cs="Times New Roman"/>
          <w:sz w:val="28"/>
          <w:szCs w:val="28"/>
          <w:lang w:val="ru-RU"/>
        </w:rPr>
      </w:pPr>
      <w:bookmarkStart w:id="731" w:name="z749"/>
      <w:bookmarkEnd w:id="73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471. Должности санитарок гипсовального кабинета устанавливаются соответственно должностям медицинских сестер гипсовального кабинета, но не более 1 должности.</w:t>
      </w:r>
    </w:p>
    <w:p w:rsidR="00F66342" w:rsidRPr="002C1AEC" w:rsidRDefault="00F86545">
      <w:pPr>
        <w:spacing w:after="0"/>
        <w:rPr>
          <w:rFonts w:ascii="Times New Roman" w:hAnsi="Times New Roman" w:cs="Times New Roman"/>
          <w:sz w:val="28"/>
          <w:szCs w:val="28"/>
          <w:lang w:val="ru-RU"/>
        </w:rPr>
      </w:pPr>
      <w:bookmarkStart w:id="732" w:name="z750"/>
      <w:bookmarkEnd w:id="73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472. Должности санитарок для обслуживания аэросолярия или специально приспособленных для аэротерапии веранд и оборудованного пляжа устанавливаются соответственно должностям медицинских сестер.</w:t>
      </w:r>
    </w:p>
    <w:p w:rsidR="00F66342" w:rsidRPr="002C1AEC" w:rsidRDefault="00F86545">
      <w:pPr>
        <w:spacing w:after="0"/>
        <w:rPr>
          <w:rFonts w:ascii="Times New Roman" w:hAnsi="Times New Roman" w:cs="Times New Roman"/>
          <w:sz w:val="28"/>
          <w:szCs w:val="28"/>
          <w:lang w:val="ru-RU"/>
        </w:rPr>
      </w:pPr>
      <w:bookmarkStart w:id="733" w:name="z751"/>
      <w:bookmarkEnd w:id="73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473. Должности санитарок-ваннщиц устанавливаются из расчета 1 должность на 40 коек, но не менее 1 должности на отделение.</w:t>
      </w:r>
    </w:p>
    <w:p w:rsidR="00F66342" w:rsidRPr="002C1AEC" w:rsidRDefault="00F86545">
      <w:pPr>
        <w:spacing w:after="0"/>
        <w:rPr>
          <w:rFonts w:ascii="Times New Roman" w:hAnsi="Times New Roman" w:cs="Times New Roman"/>
          <w:sz w:val="28"/>
          <w:szCs w:val="28"/>
          <w:lang w:val="ru-RU"/>
        </w:rPr>
      </w:pPr>
      <w:bookmarkStart w:id="734" w:name="z752"/>
      <w:bookmarkEnd w:id="73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474. Должности санитарки зала для лечебной физкультуры и бассейна устанавливаются из расчета по 1 должности для зала и бассейна отдельно.</w:t>
      </w:r>
    </w:p>
    <w:p w:rsidR="00F66342" w:rsidRPr="002C1AEC" w:rsidRDefault="00F86545">
      <w:pPr>
        <w:spacing w:after="0"/>
        <w:rPr>
          <w:rFonts w:ascii="Times New Roman" w:hAnsi="Times New Roman" w:cs="Times New Roman"/>
          <w:sz w:val="28"/>
          <w:szCs w:val="28"/>
          <w:lang w:val="ru-RU"/>
        </w:rPr>
      </w:pPr>
      <w:bookmarkStart w:id="735" w:name="z753"/>
      <w:bookmarkEnd w:id="73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475. Должность сестры-хозяйки устанавливается на 200 коек - 1 должность и дополнительно по 0,5 должности на каждые последующие 100 коек (сверх 200), но не менее одной должности.</w:t>
      </w:r>
    </w:p>
    <w:p w:rsidR="00F66342" w:rsidRPr="002C1AEC" w:rsidRDefault="00F86545">
      <w:pPr>
        <w:spacing w:after="0"/>
        <w:rPr>
          <w:rFonts w:ascii="Times New Roman" w:hAnsi="Times New Roman" w:cs="Times New Roman"/>
          <w:sz w:val="28"/>
          <w:szCs w:val="28"/>
          <w:lang w:val="ru-RU"/>
        </w:rPr>
      </w:pPr>
      <w:bookmarkStart w:id="736" w:name="z754"/>
      <w:bookmarkEnd w:id="73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476. Должности санитарок-буфетчиц устанавливаются из расчета 1 должность на 50 коек.</w:t>
      </w:r>
    </w:p>
    <w:p w:rsidR="00F66342" w:rsidRPr="002C1AEC" w:rsidRDefault="00F86545">
      <w:pPr>
        <w:spacing w:after="0"/>
        <w:rPr>
          <w:rFonts w:ascii="Times New Roman" w:hAnsi="Times New Roman" w:cs="Times New Roman"/>
          <w:sz w:val="28"/>
          <w:szCs w:val="28"/>
          <w:lang w:val="ru-RU"/>
        </w:rPr>
      </w:pPr>
      <w:bookmarkStart w:id="737" w:name="z755"/>
      <w:bookmarkEnd w:id="73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477. Должность педагога методиста (заведующего педагогической частью) устанавливается во всех организациях для детей дошкольного и школьного возраста на 100 и более коек.</w:t>
      </w:r>
    </w:p>
    <w:p w:rsidR="00F66342" w:rsidRPr="002C1AEC" w:rsidRDefault="00F86545">
      <w:pPr>
        <w:spacing w:after="0"/>
        <w:rPr>
          <w:rFonts w:ascii="Times New Roman" w:hAnsi="Times New Roman" w:cs="Times New Roman"/>
          <w:sz w:val="28"/>
          <w:szCs w:val="28"/>
          <w:lang w:val="ru-RU"/>
        </w:rPr>
      </w:pPr>
      <w:bookmarkStart w:id="738" w:name="z756"/>
      <w:bookmarkEnd w:id="73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478. Должности воспитателей устанавливаются из расчета 1 должность на 15 коек.</w:t>
      </w:r>
    </w:p>
    <w:p w:rsidR="00F66342" w:rsidRPr="002C1AEC" w:rsidRDefault="00F86545">
      <w:pPr>
        <w:spacing w:after="0"/>
        <w:rPr>
          <w:rFonts w:ascii="Times New Roman" w:hAnsi="Times New Roman" w:cs="Times New Roman"/>
          <w:sz w:val="28"/>
          <w:szCs w:val="28"/>
          <w:lang w:val="ru-RU"/>
        </w:rPr>
      </w:pPr>
      <w:bookmarkStart w:id="739" w:name="z757"/>
      <w:bookmarkEnd w:id="73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479. Должности музыкальных руководителей устанавливаются в организациях:</w:t>
      </w:r>
    </w:p>
    <w:p w:rsidR="00F66342" w:rsidRPr="002C1AEC" w:rsidRDefault="00F86545">
      <w:pPr>
        <w:spacing w:after="0"/>
        <w:rPr>
          <w:rFonts w:ascii="Times New Roman" w:hAnsi="Times New Roman" w:cs="Times New Roman"/>
          <w:sz w:val="28"/>
          <w:szCs w:val="28"/>
          <w:lang w:val="ru-RU"/>
        </w:rPr>
      </w:pPr>
      <w:bookmarkStart w:id="740" w:name="z758"/>
      <w:bookmarkEnd w:id="73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на 50-125 коек - 0,5 должности;</w:t>
      </w:r>
    </w:p>
    <w:p w:rsidR="00F66342" w:rsidRPr="002C1AEC" w:rsidRDefault="00F86545">
      <w:pPr>
        <w:spacing w:after="0"/>
        <w:rPr>
          <w:rFonts w:ascii="Times New Roman" w:hAnsi="Times New Roman" w:cs="Times New Roman"/>
          <w:sz w:val="28"/>
          <w:szCs w:val="28"/>
          <w:lang w:val="ru-RU"/>
        </w:rPr>
      </w:pPr>
      <w:bookmarkStart w:id="741" w:name="z759"/>
      <w:bookmarkEnd w:id="74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свыше 125 коек - 1 должность.</w:t>
      </w:r>
    </w:p>
    <w:p w:rsidR="00F66342" w:rsidRPr="002C1AEC" w:rsidRDefault="00F86545">
      <w:pPr>
        <w:spacing w:after="0"/>
        <w:rPr>
          <w:rFonts w:ascii="Times New Roman" w:hAnsi="Times New Roman" w:cs="Times New Roman"/>
          <w:sz w:val="28"/>
          <w:szCs w:val="28"/>
          <w:lang w:val="ru-RU"/>
        </w:rPr>
      </w:pPr>
      <w:bookmarkStart w:id="742" w:name="z760"/>
      <w:bookmarkEnd w:id="74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480. Должности логопедов устанавливаются из расчета 1 должность на 10 коек.</w:t>
      </w:r>
    </w:p>
    <w:p w:rsidR="00F66342" w:rsidRPr="002C1AEC" w:rsidRDefault="00F86545">
      <w:pPr>
        <w:spacing w:after="0"/>
        <w:rPr>
          <w:rFonts w:ascii="Times New Roman" w:hAnsi="Times New Roman" w:cs="Times New Roman"/>
          <w:sz w:val="28"/>
          <w:szCs w:val="28"/>
          <w:lang w:val="ru-RU"/>
        </w:rPr>
      </w:pPr>
      <w:bookmarkStart w:id="743" w:name="z761"/>
      <w:bookmarkEnd w:id="74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481. Должности дефектологов устанавливаются из расчета 1 должность на 10 коек.</w:t>
      </w:r>
    </w:p>
    <w:p w:rsidR="00F66342" w:rsidRPr="002C1AEC" w:rsidRDefault="00F86545">
      <w:pPr>
        <w:spacing w:after="0"/>
        <w:rPr>
          <w:rFonts w:ascii="Times New Roman" w:hAnsi="Times New Roman" w:cs="Times New Roman"/>
          <w:sz w:val="28"/>
          <w:szCs w:val="28"/>
          <w:lang w:val="ru-RU"/>
        </w:rPr>
      </w:pPr>
      <w:bookmarkStart w:id="744" w:name="z762"/>
      <w:bookmarkEnd w:id="74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482. Должности психологов устанавливаются из расчета 1 должность на 100 коек.</w:t>
      </w:r>
    </w:p>
    <w:p w:rsidR="00F66342" w:rsidRPr="002C1AEC" w:rsidRDefault="00F86545">
      <w:pPr>
        <w:spacing w:after="0"/>
        <w:rPr>
          <w:rFonts w:ascii="Times New Roman" w:hAnsi="Times New Roman" w:cs="Times New Roman"/>
          <w:sz w:val="28"/>
          <w:szCs w:val="28"/>
          <w:lang w:val="ru-RU"/>
        </w:rPr>
      </w:pPr>
      <w:bookmarkStart w:id="745" w:name="z763"/>
      <w:bookmarkEnd w:id="74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483. Должности социального педагога устанавливаются из расчета 1 должность на 100 коек.</w:t>
      </w:r>
    </w:p>
    <w:p w:rsidR="00F66342" w:rsidRPr="002C1AEC" w:rsidRDefault="00F86545">
      <w:pPr>
        <w:spacing w:after="0"/>
        <w:rPr>
          <w:rFonts w:ascii="Times New Roman" w:hAnsi="Times New Roman" w:cs="Times New Roman"/>
          <w:sz w:val="28"/>
          <w:szCs w:val="28"/>
          <w:lang w:val="ru-RU"/>
        </w:rPr>
      </w:pPr>
      <w:bookmarkStart w:id="746" w:name="z764"/>
      <w:bookmarkEnd w:id="74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484. Должности инструкторов по трудотерапии устанавливаются из расчета 1 должность на 100 коек.</w:t>
      </w:r>
    </w:p>
    <w:p w:rsidR="00F66342" w:rsidRPr="002C1AEC" w:rsidRDefault="00F86545">
      <w:pPr>
        <w:spacing w:after="0"/>
        <w:rPr>
          <w:rFonts w:ascii="Times New Roman" w:hAnsi="Times New Roman" w:cs="Times New Roman"/>
          <w:sz w:val="28"/>
          <w:szCs w:val="28"/>
          <w:lang w:val="ru-RU"/>
        </w:rPr>
      </w:pPr>
      <w:bookmarkStart w:id="747" w:name="z765"/>
      <w:bookmarkEnd w:id="74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485. В ортезно-протезной мастерской устанавливаются следующие должности:</w:t>
      </w:r>
    </w:p>
    <w:p w:rsidR="00F66342" w:rsidRPr="002C1AEC" w:rsidRDefault="00F86545">
      <w:pPr>
        <w:spacing w:after="0"/>
        <w:rPr>
          <w:rFonts w:ascii="Times New Roman" w:hAnsi="Times New Roman" w:cs="Times New Roman"/>
          <w:sz w:val="28"/>
          <w:szCs w:val="28"/>
          <w:lang w:val="ru-RU"/>
        </w:rPr>
      </w:pPr>
      <w:bookmarkStart w:id="748" w:name="z766"/>
      <w:bookmarkEnd w:id="74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заведующего - 1 ставка;</w:t>
      </w:r>
    </w:p>
    <w:p w:rsidR="00F66342" w:rsidRPr="002C1AEC" w:rsidRDefault="00F86545">
      <w:pPr>
        <w:spacing w:after="0"/>
        <w:rPr>
          <w:rFonts w:ascii="Times New Roman" w:hAnsi="Times New Roman" w:cs="Times New Roman"/>
          <w:sz w:val="28"/>
          <w:szCs w:val="28"/>
          <w:lang w:val="ru-RU"/>
        </w:rPr>
      </w:pPr>
      <w:bookmarkStart w:id="749" w:name="z767"/>
      <w:bookmarkEnd w:id="74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ортезиста - из расчета 1 должность на 75 коек;</w:t>
      </w:r>
    </w:p>
    <w:p w:rsidR="00F66342" w:rsidRPr="002C1AEC" w:rsidRDefault="00F86545">
      <w:pPr>
        <w:spacing w:after="0"/>
        <w:rPr>
          <w:rFonts w:ascii="Times New Roman" w:hAnsi="Times New Roman" w:cs="Times New Roman"/>
          <w:sz w:val="28"/>
          <w:szCs w:val="28"/>
          <w:lang w:val="ru-RU"/>
        </w:rPr>
      </w:pPr>
      <w:bookmarkStart w:id="750" w:name="z768"/>
      <w:bookmarkEnd w:id="74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старшего техника ортезиста - 1 должность на 100 коек;</w:t>
      </w:r>
    </w:p>
    <w:p w:rsidR="00F66342" w:rsidRPr="002C1AEC" w:rsidRDefault="00F86545">
      <w:pPr>
        <w:spacing w:after="0"/>
        <w:rPr>
          <w:rFonts w:ascii="Times New Roman" w:hAnsi="Times New Roman" w:cs="Times New Roman"/>
          <w:sz w:val="28"/>
          <w:szCs w:val="28"/>
          <w:lang w:val="ru-RU"/>
        </w:rPr>
      </w:pPr>
      <w:bookmarkStart w:id="751" w:name="z769"/>
      <w:bookmarkEnd w:id="75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техника ортезиста - 1 должность на 50 коек.</w:t>
      </w:r>
    </w:p>
    <w:p w:rsidR="00F66342" w:rsidRPr="002C1AEC" w:rsidRDefault="00F86545">
      <w:pPr>
        <w:spacing w:after="0"/>
        <w:rPr>
          <w:rFonts w:ascii="Times New Roman" w:hAnsi="Times New Roman" w:cs="Times New Roman"/>
          <w:sz w:val="28"/>
          <w:szCs w:val="28"/>
          <w:lang w:val="ru-RU"/>
        </w:rPr>
      </w:pPr>
      <w:bookmarkStart w:id="752" w:name="z770"/>
      <w:bookmarkEnd w:id="751"/>
      <w:r w:rsidRPr="002C1AEC">
        <w:rPr>
          <w:rFonts w:ascii="Times New Roman" w:hAnsi="Times New Roman" w:cs="Times New Roman"/>
          <w:b/>
          <w:color w:val="000000"/>
          <w:sz w:val="28"/>
          <w:szCs w:val="28"/>
          <w:lang w:val="ru-RU"/>
        </w:rPr>
        <w:t xml:space="preserve"> Параграф 4. Штатные нормативы санатория для взрослых</w:t>
      </w:r>
    </w:p>
    <w:bookmarkEnd w:id="752"/>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     </w:t>
      </w:r>
      <w:r w:rsidRPr="002C1AEC">
        <w:rPr>
          <w:rFonts w:ascii="Times New Roman" w:hAnsi="Times New Roman" w:cs="Times New Roman"/>
          <w:color w:val="FF0000"/>
          <w:sz w:val="28"/>
          <w:szCs w:val="28"/>
          <w:lang w:val="ru-RU"/>
        </w:rPr>
        <w:t xml:space="preserve"> </w:t>
      </w:r>
      <w:r w:rsidRPr="002C1AEC">
        <w:rPr>
          <w:rFonts w:ascii="Times New Roman" w:hAnsi="Times New Roman" w:cs="Times New Roman"/>
          <w:color w:val="FF0000"/>
          <w:sz w:val="28"/>
          <w:szCs w:val="28"/>
        </w:rPr>
        <w:t>Сноска. Заголовок параграфа 4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753" w:name="z771"/>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486. Должность заместителя главного врача по медицинской части санатория устанавливается в санаториях с количеством коек 250 и более.</w:t>
      </w:r>
    </w:p>
    <w:p w:rsidR="00F66342" w:rsidRPr="002C1AEC" w:rsidRDefault="00F86545">
      <w:pPr>
        <w:spacing w:after="0"/>
        <w:rPr>
          <w:rFonts w:ascii="Times New Roman" w:hAnsi="Times New Roman" w:cs="Times New Roman"/>
          <w:sz w:val="28"/>
          <w:szCs w:val="28"/>
          <w:lang w:val="ru-RU"/>
        </w:rPr>
      </w:pPr>
      <w:bookmarkStart w:id="754" w:name="z772"/>
      <w:bookmarkEnd w:id="75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487. Должность заведующего отделением санатория устанавливается на каждые 150 коек, при этом, помимо консультаций, заведующий отделением ведет больных на 0,5 ставки к установленной норме врача.</w:t>
      </w:r>
    </w:p>
    <w:p w:rsidR="00F66342" w:rsidRPr="002C1AEC" w:rsidRDefault="00F86545">
      <w:pPr>
        <w:spacing w:after="0"/>
        <w:rPr>
          <w:rFonts w:ascii="Times New Roman" w:hAnsi="Times New Roman" w:cs="Times New Roman"/>
          <w:sz w:val="28"/>
          <w:szCs w:val="28"/>
          <w:lang w:val="ru-RU"/>
        </w:rPr>
      </w:pPr>
      <w:bookmarkStart w:id="755" w:name="z773"/>
      <w:bookmarkEnd w:id="75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488. Должность заведующего хирургическим отделением устанавливается в санаториях для больных туберкулезом и для больных с последствиями травм, имеющих 75 и более хирургических коек.</w:t>
      </w:r>
    </w:p>
    <w:p w:rsidR="00F66342" w:rsidRPr="002C1AEC" w:rsidRDefault="00F86545">
      <w:pPr>
        <w:spacing w:after="0"/>
        <w:rPr>
          <w:rFonts w:ascii="Times New Roman" w:hAnsi="Times New Roman" w:cs="Times New Roman"/>
          <w:sz w:val="28"/>
          <w:szCs w:val="28"/>
          <w:lang w:val="ru-RU"/>
        </w:rPr>
      </w:pPr>
      <w:bookmarkStart w:id="756" w:name="z774"/>
      <w:bookmarkEnd w:id="75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489. Должность врача устанавливается из расчета 1 должность на 50 коек. В санаториях для больных с заболеваниями активными формами легочного туберкулеза, туберкулезом почек и мочевыводящих путей должность врача устанавливается из расчета 1 должность на 40 коек.</w:t>
      </w:r>
    </w:p>
    <w:p w:rsidR="00F66342" w:rsidRPr="002C1AEC" w:rsidRDefault="00F86545">
      <w:pPr>
        <w:spacing w:after="0"/>
        <w:rPr>
          <w:rFonts w:ascii="Times New Roman" w:hAnsi="Times New Roman" w:cs="Times New Roman"/>
          <w:sz w:val="28"/>
          <w:szCs w:val="28"/>
          <w:lang w:val="ru-RU"/>
        </w:rPr>
      </w:pPr>
      <w:bookmarkStart w:id="757" w:name="z775"/>
      <w:bookmarkEnd w:id="75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отделениях с утяжеленным составом больных (перенесенный инфаркт миокарда, выраженный коронаросклероз, язва желудка и двенадцатиперстной кишки в стадии обострения и другие) 1 должность врача-терапевта устанавливается из расчета на 30 коек.</w:t>
      </w:r>
    </w:p>
    <w:p w:rsidR="00F66342" w:rsidRPr="002C1AEC" w:rsidRDefault="00F86545">
      <w:pPr>
        <w:spacing w:after="0"/>
        <w:rPr>
          <w:rFonts w:ascii="Times New Roman" w:hAnsi="Times New Roman" w:cs="Times New Roman"/>
          <w:sz w:val="28"/>
          <w:szCs w:val="28"/>
          <w:lang w:val="ru-RU"/>
        </w:rPr>
      </w:pPr>
      <w:bookmarkStart w:id="758" w:name="z776"/>
      <w:bookmarkEnd w:id="75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490. Должность врача-диетолога устанавливается из расчета 1 должность на 200 коек.</w:t>
      </w:r>
    </w:p>
    <w:p w:rsidR="00F66342" w:rsidRPr="002C1AEC" w:rsidRDefault="00F86545">
      <w:pPr>
        <w:spacing w:after="0"/>
        <w:rPr>
          <w:rFonts w:ascii="Times New Roman" w:hAnsi="Times New Roman" w:cs="Times New Roman"/>
          <w:sz w:val="28"/>
          <w:szCs w:val="28"/>
          <w:lang w:val="ru-RU"/>
        </w:rPr>
      </w:pPr>
      <w:bookmarkStart w:id="759" w:name="z777"/>
      <w:bookmarkEnd w:id="75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491. Должность врача-хирурга устанавливается в санаториях, имеющих не менее 20 хирургических коек для туберкулезных больных, для больных с последствиями травм и болезнями органов пищеварения и 2 должности на 40 и более хирургических коек.</w:t>
      </w:r>
    </w:p>
    <w:p w:rsidR="00F66342" w:rsidRPr="002C1AEC" w:rsidRDefault="00F86545">
      <w:pPr>
        <w:spacing w:after="0"/>
        <w:rPr>
          <w:rFonts w:ascii="Times New Roman" w:hAnsi="Times New Roman" w:cs="Times New Roman"/>
          <w:sz w:val="28"/>
          <w:szCs w:val="28"/>
          <w:lang w:val="ru-RU"/>
        </w:rPr>
      </w:pPr>
      <w:bookmarkStart w:id="760" w:name="z778"/>
      <w:bookmarkEnd w:id="75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492. В санаториях для туберкулезных больных, для больных с последствиями травм и болезнями органов пищеварения, имеющих 10 хирургических коек, устанавливается 0,5 должности врача-хирурга, а имеющих 50 и более хирургических коек - 1 должность врача-хирурга на каждые 25 коек.</w:t>
      </w:r>
    </w:p>
    <w:p w:rsidR="00F66342" w:rsidRPr="002C1AEC" w:rsidRDefault="00F86545">
      <w:pPr>
        <w:spacing w:after="0"/>
        <w:rPr>
          <w:rFonts w:ascii="Times New Roman" w:hAnsi="Times New Roman" w:cs="Times New Roman"/>
          <w:sz w:val="28"/>
          <w:szCs w:val="28"/>
          <w:lang w:val="ru-RU"/>
        </w:rPr>
      </w:pPr>
      <w:bookmarkStart w:id="761" w:name="z779"/>
      <w:bookmarkEnd w:id="76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493. В случае необходимости проведения консультаций разрешается приглашение специалистов-консультантов из других учреждений. Оплата за консультацию может предусматриваться в фонде заработной платы по смете санатория.</w:t>
      </w:r>
    </w:p>
    <w:p w:rsidR="00F66342" w:rsidRPr="002C1AEC" w:rsidRDefault="00F86545">
      <w:pPr>
        <w:spacing w:after="0"/>
        <w:rPr>
          <w:rFonts w:ascii="Times New Roman" w:hAnsi="Times New Roman" w:cs="Times New Roman"/>
          <w:sz w:val="28"/>
          <w:szCs w:val="28"/>
          <w:lang w:val="ru-RU"/>
        </w:rPr>
      </w:pPr>
      <w:bookmarkStart w:id="762" w:name="z780"/>
      <w:bookmarkEnd w:id="76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494. Дежурства врачей организуются в санаториях с количеством коек 150 и более и обеспечивается штатным составом врачей санатория. В тех случаях, когда дежурство врачей не может быть обеспечено штатным составом врачей санатория, в фонде заработной платы должны быть предусмотрены специальные ассигнования на оплату дежурств, выполняемых штатными врачами санатория сверх установленной для них месячной нормы времени по основной должности. В санаториях для больных с заболеваниями: активными формами легочного туберкулеза; органов пищеварения; органов кровообращения, расположенных вне курорта или на курортах, но вдали от других санаториев, дежурства врачей организуются независимо от количества коек в них.</w:t>
      </w:r>
    </w:p>
    <w:p w:rsidR="00F66342" w:rsidRPr="002C1AEC" w:rsidRDefault="00F86545">
      <w:pPr>
        <w:spacing w:after="0"/>
        <w:rPr>
          <w:rFonts w:ascii="Times New Roman" w:hAnsi="Times New Roman" w:cs="Times New Roman"/>
          <w:sz w:val="28"/>
          <w:szCs w:val="28"/>
          <w:lang w:val="ru-RU"/>
        </w:rPr>
      </w:pPr>
      <w:bookmarkStart w:id="763" w:name="z781"/>
      <w:bookmarkEnd w:id="76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495. Должности медицинских сестер (палатных) в туберкулезных санаториях устанавливаются из расчета:</w:t>
      </w:r>
    </w:p>
    <w:p w:rsidR="00F66342" w:rsidRPr="002C1AEC" w:rsidRDefault="00F86545">
      <w:pPr>
        <w:spacing w:after="0"/>
        <w:rPr>
          <w:rFonts w:ascii="Times New Roman" w:hAnsi="Times New Roman" w:cs="Times New Roman"/>
          <w:sz w:val="28"/>
          <w:szCs w:val="28"/>
          <w:lang w:val="ru-RU"/>
        </w:rPr>
      </w:pPr>
      <w:bookmarkStart w:id="764" w:name="z782"/>
      <w:bookmarkEnd w:id="76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 должностей на 50-75 коек;</w:t>
      </w:r>
    </w:p>
    <w:p w:rsidR="00F66342" w:rsidRPr="002C1AEC" w:rsidRDefault="00F86545">
      <w:pPr>
        <w:spacing w:after="0"/>
        <w:rPr>
          <w:rFonts w:ascii="Times New Roman" w:hAnsi="Times New Roman" w:cs="Times New Roman"/>
          <w:sz w:val="28"/>
          <w:szCs w:val="28"/>
          <w:lang w:val="ru-RU"/>
        </w:rPr>
      </w:pPr>
      <w:bookmarkStart w:id="765" w:name="z783"/>
      <w:bookmarkEnd w:id="76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5,5 должности на 75 и более коек;</w:t>
      </w:r>
    </w:p>
    <w:p w:rsidR="00F66342" w:rsidRPr="002C1AEC" w:rsidRDefault="00F86545">
      <w:pPr>
        <w:spacing w:after="0"/>
        <w:rPr>
          <w:rFonts w:ascii="Times New Roman" w:hAnsi="Times New Roman" w:cs="Times New Roman"/>
          <w:sz w:val="28"/>
          <w:szCs w:val="28"/>
          <w:lang w:val="ru-RU"/>
        </w:rPr>
      </w:pPr>
      <w:bookmarkStart w:id="766" w:name="z784"/>
      <w:bookmarkEnd w:id="76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на каждые 25 коек добавляется 1 должность - свыше 75.</w:t>
      </w:r>
    </w:p>
    <w:p w:rsidR="00F66342" w:rsidRPr="002C1AEC" w:rsidRDefault="00F86545">
      <w:pPr>
        <w:spacing w:after="0"/>
        <w:rPr>
          <w:rFonts w:ascii="Times New Roman" w:hAnsi="Times New Roman" w:cs="Times New Roman"/>
          <w:sz w:val="28"/>
          <w:szCs w:val="28"/>
          <w:lang w:val="ru-RU"/>
        </w:rPr>
      </w:pPr>
      <w:bookmarkStart w:id="767" w:name="z785"/>
      <w:bookmarkEnd w:id="76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санаториях прочих профилей:</w:t>
      </w:r>
    </w:p>
    <w:p w:rsidR="00F66342" w:rsidRPr="002C1AEC" w:rsidRDefault="00F86545">
      <w:pPr>
        <w:spacing w:after="0"/>
        <w:rPr>
          <w:rFonts w:ascii="Times New Roman" w:hAnsi="Times New Roman" w:cs="Times New Roman"/>
          <w:sz w:val="28"/>
          <w:szCs w:val="28"/>
          <w:lang w:val="ru-RU"/>
        </w:rPr>
      </w:pPr>
      <w:bookmarkStart w:id="768" w:name="z786"/>
      <w:bookmarkEnd w:id="76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 должностей на 50-75 коек;</w:t>
      </w:r>
    </w:p>
    <w:p w:rsidR="00F66342" w:rsidRPr="002C1AEC" w:rsidRDefault="00F86545">
      <w:pPr>
        <w:spacing w:after="0"/>
        <w:rPr>
          <w:rFonts w:ascii="Times New Roman" w:hAnsi="Times New Roman" w:cs="Times New Roman"/>
          <w:sz w:val="28"/>
          <w:szCs w:val="28"/>
          <w:lang w:val="ru-RU"/>
        </w:rPr>
      </w:pPr>
      <w:bookmarkStart w:id="769" w:name="z787"/>
      <w:bookmarkEnd w:id="76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4,5 должности на 75 и более коек;</w:t>
      </w:r>
    </w:p>
    <w:p w:rsidR="00F66342" w:rsidRPr="002C1AEC" w:rsidRDefault="00F86545">
      <w:pPr>
        <w:spacing w:after="0"/>
        <w:rPr>
          <w:rFonts w:ascii="Times New Roman" w:hAnsi="Times New Roman" w:cs="Times New Roman"/>
          <w:sz w:val="28"/>
          <w:szCs w:val="28"/>
          <w:lang w:val="ru-RU"/>
        </w:rPr>
      </w:pPr>
      <w:bookmarkStart w:id="770" w:name="z788"/>
      <w:bookmarkEnd w:id="76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на каждые 35 коек свыше 75 добавляется 1 должность.</w:t>
      </w:r>
    </w:p>
    <w:p w:rsidR="00F66342" w:rsidRPr="002C1AEC" w:rsidRDefault="00F86545">
      <w:pPr>
        <w:spacing w:after="0"/>
        <w:rPr>
          <w:rFonts w:ascii="Times New Roman" w:hAnsi="Times New Roman" w:cs="Times New Roman"/>
          <w:sz w:val="28"/>
          <w:szCs w:val="28"/>
          <w:lang w:val="ru-RU"/>
        </w:rPr>
      </w:pPr>
      <w:bookmarkStart w:id="771" w:name="z789"/>
      <w:bookmarkEnd w:id="77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496. Должность медицинской сестры процедурного кабинета устанавливается на 100 коек.</w:t>
      </w:r>
    </w:p>
    <w:p w:rsidR="00F66342" w:rsidRPr="002C1AEC" w:rsidRDefault="00F86545">
      <w:pPr>
        <w:spacing w:after="0"/>
        <w:rPr>
          <w:rFonts w:ascii="Times New Roman" w:hAnsi="Times New Roman" w:cs="Times New Roman"/>
          <w:sz w:val="28"/>
          <w:szCs w:val="28"/>
          <w:lang w:val="ru-RU"/>
        </w:rPr>
      </w:pPr>
      <w:bookmarkStart w:id="772" w:name="z790"/>
      <w:bookmarkEnd w:id="77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497. Должность медицинской сестры для обслуживания водолечебницы устанавливается из расчета 1 должность на санаторий. При наличии в санатории лаборатории по приготовлению растворов для радиоактивных ванн с соответствующим оборудованием дополнительно устанавливается 0,5 должности медицинской сестры.</w:t>
      </w:r>
    </w:p>
    <w:p w:rsidR="00F66342" w:rsidRPr="002C1AEC" w:rsidRDefault="00F86545">
      <w:pPr>
        <w:spacing w:after="0"/>
        <w:rPr>
          <w:rFonts w:ascii="Times New Roman" w:hAnsi="Times New Roman" w:cs="Times New Roman"/>
          <w:sz w:val="28"/>
          <w:szCs w:val="28"/>
          <w:lang w:val="ru-RU"/>
        </w:rPr>
      </w:pPr>
      <w:bookmarkStart w:id="773" w:name="z791"/>
      <w:bookmarkEnd w:id="77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498. Должность медицинской сестры для отпуска грязевых процедур устанавливается из расчета 1 должность на 90 и более грязевых процедур.</w:t>
      </w:r>
    </w:p>
    <w:p w:rsidR="00F66342" w:rsidRPr="002C1AEC" w:rsidRDefault="00F86545">
      <w:pPr>
        <w:spacing w:after="0"/>
        <w:rPr>
          <w:rFonts w:ascii="Times New Roman" w:hAnsi="Times New Roman" w:cs="Times New Roman"/>
          <w:sz w:val="28"/>
          <w:szCs w:val="28"/>
          <w:lang w:val="ru-RU"/>
        </w:rPr>
      </w:pPr>
      <w:bookmarkStart w:id="774" w:name="z792"/>
      <w:bookmarkEnd w:id="77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499. Должность медицинской сестры отоларингологического кабинета в санаториях для больных активными формами легочного туберкулеза устанавливается соответственно должностям врачей-отоларингологов.</w:t>
      </w:r>
    </w:p>
    <w:p w:rsidR="00F66342" w:rsidRPr="002C1AEC" w:rsidRDefault="00F86545">
      <w:pPr>
        <w:spacing w:after="0"/>
        <w:rPr>
          <w:rFonts w:ascii="Times New Roman" w:hAnsi="Times New Roman" w:cs="Times New Roman"/>
          <w:sz w:val="28"/>
          <w:szCs w:val="28"/>
          <w:lang w:val="ru-RU"/>
        </w:rPr>
      </w:pPr>
      <w:bookmarkStart w:id="775" w:name="z793"/>
      <w:bookmarkEnd w:id="77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500. Должность медицинской сестры для обслуживания ингалятория устанавливается в санаториях, имеющих ингаляторий, из расчета 0,5 должности на 4 точки.</w:t>
      </w:r>
    </w:p>
    <w:p w:rsidR="00F66342" w:rsidRPr="002C1AEC" w:rsidRDefault="00F86545">
      <w:pPr>
        <w:spacing w:after="0"/>
        <w:rPr>
          <w:rFonts w:ascii="Times New Roman" w:hAnsi="Times New Roman" w:cs="Times New Roman"/>
          <w:sz w:val="28"/>
          <w:szCs w:val="28"/>
          <w:lang w:val="ru-RU"/>
        </w:rPr>
      </w:pPr>
      <w:bookmarkStart w:id="776" w:name="z794"/>
      <w:bookmarkEnd w:id="77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501. Должность медицинской сестры для обслуживания пляжа устанавливается при наличии в санаториях самостоятельного пляжа из расчета:</w:t>
      </w:r>
    </w:p>
    <w:p w:rsidR="00F66342" w:rsidRPr="002C1AEC" w:rsidRDefault="00F86545">
      <w:pPr>
        <w:spacing w:after="0"/>
        <w:rPr>
          <w:rFonts w:ascii="Times New Roman" w:hAnsi="Times New Roman" w:cs="Times New Roman"/>
          <w:sz w:val="28"/>
          <w:szCs w:val="28"/>
          <w:lang w:val="ru-RU"/>
        </w:rPr>
      </w:pPr>
      <w:bookmarkStart w:id="777" w:name="z795"/>
      <w:bookmarkEnd w:id="77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0,5 должности на 75-200 коек;</w:t>
      </w:r>
    </w:p>
    <w:p w:rsidR="00F66342" w:rsidRPr="002C1AEC" w:rsidRDefault="00F86545">
      <w:pPr>
        <w:spacing w:after="0"/>
        <w:rPr>
          <w:rFonts w:ascii="Times New Roman" w:hAnsi="Times New Roman" w:cs="Times New Roman"/>
          <w:sz w:val="28"/>
          <w:szCs w:val="28"/>
          <w:lang w:val="ru-RU"/>
        </w:rPr>
      </w:pPr>
      <w:bookmarkStart w:id="778" w:name="z796"/>
      <w:bookmarkEnd w:id="77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 должность на 200 и более коек.</w:t>
      </w:r>
    </w:p>
    <w:p w:rsidR="00F66342" w:rsidRPr="002C1AEC" w:rsidRDefault="00F86545">
      <w:pPr>
        <w:spacing w:after="0"/>
        <w:rPr>
          <w:rFonts w:ascii="Times New Roman" w:hAnsi="Times New Roman" w:cs="Times New Roman"/>
          <w:sz w:val="28"/>
          <w:szCs w:val="28"/>
          <w:lang w:val="ru-RU"/>
        </w:rPr>
      </w:pPr>
      <w:bookmarkStart w:id="779" w:name="z797"/>
      <w:bookmarkEnd w:id="77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502. Должность медицинской сестры для обслуживания аэросолярия или специально приспособленной для аэротерапии веранды (для зимнего лежания в мешках) устанавливается в санатории из расчета:</w:t>
      </w:r>
    </w:p>
    <w:p w:rsidR="00F66342" w:rsidRPr="002C1AEC" w:rsidRDefault="00F86545">
      <w:pPr>
        <w:spacing w:after="0"/>
        <w:rPr>
          <w:rFonts w:ascii="Times New Roman" w:hAnsi="Times New Roman" w:cs="Times New Roman"/>
          <w:sz w:val="28"/>
          <w:szCs w:val="28"/>
          <w:lang w:val="ru-RU"/>
        </w:rPr>
      </w:pPr>
      <w:bookmarkStart w:id="780" w:name="z798"/>
      <w:bookmarkEnd w:id="77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0,5 должности на 75-200 коек;</w:t>
      </w:r>
    </w:p>
    <w:p w:rsidR="00F66342" w:rsidRPr="002C1AEC" w:rsidRDefault="00F86545">
      <w:pPr>
        <w:spacing w:after="0"/>
        <w:rPr>
          <w:rFonts w:ascii="Times New Roman" w:hAnsi="Times New Roman" w:cs="Times New Roman"/>
          <w:sz w:val="28"/>
          <w:szCs w:val="28"/>
          <w:lang w:val="ru-RU"/>
        </w:rPr>
      </w:pPr>
      <w:bookmarkStart w:id="781" w:name="z799"/>
      <w:bookmarkEnd w:id="78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 должность на 200 и более коек.</w:t>
      </w:r>
    </w:p>
    <w:p w:rsidR="00F66342" w:rsidRPr="002C1AEC" w:rsidRDefault="00F86545">
      <w:pPr>
        <w:spacing w:after="0"/>
        <w:rPr>
          <w:rFonts w:ascii="Times New Roman" w:hAnsi="Times New Roman" w:cs="Times New Roman"/>
          <w:sz w:val="28"/>
          <w:szCs w:val="28"/>
          <w:lang w:val="ru-RU"/>
        </w:rPr>
      </w:pPr>
      <w:bookmarkStart w:id="782" w:name="z800"/>
      <w:bookmarkEnd w:id="78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503. Должность диетической медицинской сестры устанавливается в санаториях из расчета:</w:t>
      </w:r>
    </w:p>
    <w:p w:rsidR="00F66342" w:rsidRPr="002C1AEC" w:rsidRDefault="00F86545">
      <w:pPr>
        <w:spacing w:after="0"/>
        <w:rPr>
          <w:rFonts w:ascii="Times New Roman" w:hAnsi="Times New Roman" w:cs="Times New Roman"/>
          <w:sz w:val="28"/>
          <w:szCs w:val="28"/>
          <w:lang w:val="ru-RU"/>
        </w:rPr>
      </w:pPr>
      <w:bookmarkStart w:id="783" w:name="z801"/>
      <w:bookmarkEnd w:id="78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 должность на 50-150 коек;</w:t>
      </w:r>
    </w:p>
    <w:p w:rsidR="00F66342" w:rsidRPr="002C1AEC" w:rsidRDefault="00F86545">
      <w:pPr>
        <w:spacing w:after="0"/>
        <w:rPr>
          <w:rFonts w:ascii="Times New Roman" w:hAnsi="Times New Roman" w:cs="Times New Roman"/>
          <w:sz w:val="28"/>
          <w:szCs w:val="28"/>
          <w:lang w:val="ru-RU"/>
        </w:rPr>
      </w:pPr>
      <w:bookmarkStart w:id="784" w:name="z802"/>
      <w:bookmarkEnd w:id="78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1,5 должности на 150-250 коек;</w:t>
      </w:r>
    </w:p>
    <w:p w:rsidR="00F66342" w:rsidRPr="002C1AEC" w:rsidRDefault="00F86545">
      <w:pPr>
        <w:spacing w:after="0"/>
        <w:rPr>
          <w:rFonts w:ascii="Times New Roman" w:hAnsi="Times New Roman" w:cs="Times New Roman"/>
          <w:sz w:val="28"/>
          <w:szCs w:val="28"/>
          <w:lang w:val="ru-RU"/>
        </w:rPr>
      </w:pPr>
      <w:bookmarkStart w:id="785" w:name="z803"/>
      <w:bookmarkEnd w:id="78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 должности на 250-450 коек;</w:t>
      </w:r>
    </w:p>
    <w:p w:rsidR="00F66342" w:rsidRPr="002C1AEC" w:rsidRDefault="00F86545">
      <w:pPr>
        <w:spacing w:after="0"/>
        <w:rPr>
          <w:rFonts w:ascii="Times New Roman" w:hAnsi="Times New Roman" w:cs="Times New Roman"/>
          <w:sz w:val="28"/>
          <w:szCs w:val="28"/>
          <w:lang w:val="ru-RU"/>
        </w:rPr>
      </w:pPr>
      <w:bookmarkStart w:id="786" w:name="z804"/>
      <w:bookmarkEnd w:id="78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2,5 должности на 450 и более коек.</w:t>
      </w:r>
    </w:p>
    <w:p w:rsidR="00F66342" w:rsidRPr="002C1AEC" w:rsidRDefault="00F86545">
      <w:pPr>
        <w:spacing w:after="0"/>
        <w:rPr>
          <w:rFonts w:ascii="Times New Roman" w:hAnsi="Times New Roman" w:cs="Times New Roman"/>
          <w:sz w:val="28"/>
          <w:szCs w:val="28"/>
          <w:lang w:val="ru-RU"/>
        </w:rPr>
      </w:pPr>
      <w:bookmarkStart w:id="787" w:name="z805"/>
      <w:bookmarkEnd w:id="78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504. Должность стоматолога устанавливается из расчета:</w:t>
      </w:r>
    </w:p>
    <w:p w:rsidR="00F66342" w:rsidRPr="002C1AEC" w:rsidRDefault="00F86545">
      <w:pPr>
        <w:spacing w:after="0"/>
        <w:rPr>
          <w:rFonts w:ascii="Times New Roman" w:hAnsi="Times New Roman" w:cs="Times New Roman"/>
          <w:sz w:val="28"/>
          <w:szCs w:val="28"/>
          <w:lang w:val="ru-RU"/>
        </w:rPr>
      </w:pPr>
      <w:bookmarkStart w:id="788" w:name="z806"/>
      <w:bookmarkEnd w:id="78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0,5 должность на 100-200 коек;</w:t>
      </w:r>
    </w:p>
    <w:p w:rsidR="00F66342" w:rsidRPr="002C1AEC" w:rsidRDefault="00F86545">
      <w:pPr>
        <w:spacing w:after="0"/>
        <w:rPr>
          <w:rFonts w:ascii="Times New Roman" w:hAnsi="Times New Roman" w:cs="Times New Roman"/>
          <w:sz w:val="28"/>
          <w:szCs w:val="28"/>
          <w:lang w:val="ru-RU"/>
        </w:rPr>
      </w:pPr>
      <w:bookmarkStart w:id="789" w:name="z807"/>
      <w:bookmarkEnd w:id="78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 должности на 200-450 коек;</w:t>
      </w:r>
    </w:p>
    <w:p w:rsidR="00F66342" w:rsidRPr="002C1AEC" w:rsidRDefault="00F86545">
      <w:pPr>
        <w:spacing w:after="0"/>
        <w:rPr>
          <w:rFonts w:ascii="Times New Roman" w:hAnsi="Times New Roman" w:cs="Times New Roman"/>
          <w:sz w:val="28"/>
          <w:szCs w:val="28"/>
          <w:lang w:val="ru-RU"/>
        </w:rPr>
      </w:pPr>
      <w:bookmarkStart w:id="790" w:name="z808"/>
      <w:bookmarkEnd w:id="78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1,5 должности на 450 и более коек.</w:t>
      </w:r>
    </w:p>
    <w:p w:rsidR="00F66342" w:rsidRPr="002C1AEC" w:rsidRDefault="00F86545">
      <w:pPr>
        <w:spacing w:after="0"/>
        <w:rPr>
          <w:rFonts w:ascii="Times New Roman" w:hAnsi="Times New Roman" w:cs="Times New Roman"/>
          <w:sz w:val="28"/>
          <w:szCs w:val="28"/>
          <w:lang w:val="ru-RU"/>
        </w:rPr>
      </w:pPr>
      <w:bookmarkStart w:id="791" w:name="z809"/>
      <w:bookmarkEnd w:id="79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505. Должность дезинфектора по обслуживанию функционирующей установки устанавливается только в туберкулезных санаториях.</w:t>
      </w:r>
    </w:p>
    <w:p w:rsidR="00F66342" w:rsidRPr="002C1AEC" w:rsidRDefault="00F86545">
      <w:pPr>
        <w:spacing w:after="0"/>
        <w:rPr>
          <w:rFonts w:ascii="Times New Roman" w:hAnsi="Times New Roman" w:cs="Times New Roman"/>
          <w:sz w:val="28"/>
          <w:szCs w:val="28"/>
          <w:lang w:val="ru-RU"/>
        </w:rPr>
      </w:pPr>
      <w:bookmarkStart w:id="792" w:name="z810"/>
      <w:bookmarkEnd w:id="79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506. Должность медицинского регистратора устанавливается в санаториях от 100 и более коек.</w:t>
      </w:r>
    </w:p>
    <w:p w:rsidR="00F66342" w:rsidRPr="002C1AEC" w:rsidRDefault="00F86545">
      <w:pPr>
        <w:spacing w:after="0"/>
        <w:rPr>
          <w:rFonts w:ascii="Times New Roman" w:hAnsi="Times New Roman" w:cs="Times New Roman"/>
          <w:sz w:val="28"/>
          <w:szCs w:val="28"/>
          <w:lang w:val="ru-RU"/>
        </w:rPr>
      </w:pPr>
      <w:bookmarkStart w:id="793" w:name="z811"/>
      <w:bookmarkEnd w:id="79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507. Должности операционной и перевязочной медсестры устанавливаются дополнительно в санаториях для туберкулезных больных, для больных с последствиями травм, и в желудочно-кишечных санаториях, имеющих не менее 20 хирургических коек.</w:t>
      </w:r>
    </w:p>
    <w:p w:rsidR="00F66342" w:rsidRPr="002C1AEC" w:rsidRDefault="00F86545">
      <w:pPr>
        <w:spacing w:after="0"/>
        <w:rPr>
          <w:rFonts w:ascii="Times New Roman" w:hAnsi="Times New Roman" w:cs="Times New Roman"/>
          <w:sz w:val="28"/>
          <w:szCs w:val="28"/>
          <w:lang w:val="ru-RU"/>
        </w:rPr>
      </w:pPr>
      <w:bookmarkStart w:id="794" w:name="z812"/>
      <w:bookmarkEnd w:id="79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508. В санаториях, имеющих 2 и более изолированных корпусов, установленное число палатных медсестер увеличивается на 1 должность медсестры на каждый корпус, имеющий не менее 25 коек, но не более 3 должностей на санаторий.</w:t>
      </w:r>
    </w:p>
    <w:p w:rsidR="00F66342" w:rsidRPr="002C1AEC" w:rsidRDefault="00F86545">
      <w:pPr>
        <w:spacing w:after="0"/>
        <w:rPr>
          <w:rFonts w:ascii="Times New Roman" w:hAnsi="Times New Roman" w:cs="Times New Roman"/>
          <w:sz w:val="28"/>
          <w:szCs w:val="28"/>
          <w:lang w:val="ru-RU"/>
        </w:rPr>
      </w:pPr>
      <w:bookmarkStart w:id="795" w:name="z813"/>
      <w:bookmarkEnd w:id="79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509. Должность инструктора по трудовой терапии устанавливается в штате туберкулезных санаториев для взрослых и подростков из расчета:</w:t>
      </w:r>
    </w:p>
    <w:p w:rsidR="00F66342" w:rsidRPr="002C1AEC" w:rsidRDefault="00F86545">
      <w:pPr>
        <w:spacing w:after="0"/>
        <w:rPr>
          <w:rFonts w:ascii="Times New Roman" w:hAnsi="Times New Roman" w:cs="Times New Roman"/>
          <w:sz w:val="28"/>
          <w:szCs w:val="28"/>
          <w:lang w:val="ru-RU"/>
        </w:rPr>
      </w:pPr>
      <w:bookmarkStart w:id="796" w:name="z814"/>
      <w:bookmarkEnd w:id="79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 должность на 75-100 коек;</w:t>
      </w:r>
    </w:p>
    <w:p w:rsidR="00F66342" w:rsidRPr="002C1AEC" w:rsidRDefault="00F86545">
      <w:pPr>
        <w:spacing w:after="0"/>
        <w:rPr>
          <w:rFonts w:ascii="Times New Roman" w:hAnsi="Times New Roman" w:cs="Times New Roman"/>
          <w:sz w:val="28"/>
          <w:szCs w:val="28"/>
          <w:lang w:val="ru-RU"/>
        </w:rPr>
      </w:pPr>
      <w:bookmarkStart w:id="797" w:name="z815"/>
      <w:bookmarkEnd w:id="79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 должность на каждые последующие 100 коек.</w:t>
      </w:r>
    </w:p>
    <w:p w:rsidR="00F66342" w:rsidRPr="002C1AEC" w:rsidRDefault="00F86545">
      <w:pPr>
        <w:spacing w:after="0"/>
        <w:rPr>
          <w:rFonts w:ascii="Times New Roman" w:hAnsi="Times New Roman" w:cs="Times New Roman"/>
          <w:sz w:val="28"/>
          <w:szCs w:val="28"/>
          <w:lang w:val="ru-RU"/>
        </w:rPr>
      </w:pPr>
      <w:bookmarkStart w:id="798" w:name="z816"/>
      <w:bookmarkEnd w:id="79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510. Должность санитарок (палатных) устанавливается:</w:t>
      </w:r>
    </w:p>
    <w:p w:rsidR="00F66342" w:rsidRPr="002C1AEC" w:rsidRDefault="00F86545">
      <w:pPr>
        <w:spacing w:after="0"/>
        <w:rPr>
          <w:rFonts w:ascii="Times New Roman" w:hAnsi="Times New Roman" w:cs="Times New Roman"/>
          <w:sz w:val="28"/>
          <w:szCs w:val="28"/>
          <w:lang w:val="ru-RU"/>
        </w:rPr>
      </w:pPr>
      <w:bookmarkStart w:id="799" w:name="z817"/>
      <w:bookmarkEnd w:id="79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туберкулезных санаториях 9 должностей на 50-75 коек, а также на каждые 8 коек свыше 75 добавляется 1 должность;</w:t>
      </w:r>
    </w:p>
    <w:p w:rsidR="00F66342" w:rsidRPr="002C1AEC" w:rsidRDefault="00F86545">
      <w:pPr>
        <w:spacing w:after="0"/>
        <w:rPr>
          <w:rFonts w:ascii="Times New Roman" w:hAnsi="Times New Roman" w:cs="Times New Roman"/>
          <w:sz w:val="28"/>
          <w:szCs w:val="28"/>
          <w:lang w:val="ru-RU"/>
        </w:rPr>
      </w:pPr>
      <w:bookmarkStart w:id="800" w:name="z818"/>
      <w:bookmarkEnd w:id="79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прочих санаториях 6 должностей на 50-75 коек, а также на каждые 13 коек свыше 75 добавляется 1 должность.</w:t>
      </w:r>
    </w:p>
    <w:p w:rsidR="00F66342" w:rsidRPr="002C1AEC" w:rsidRDefault="00F86545">
      <w:pPr>
        <w:spacing w:after="0"/>
        <w:rPr>
          <w:rFonts w:ascii="Times New Roman" w:hAnsi="Times New Roman" w:cs="Times New Roman"/>
          <w:sz w:val="28"/>
          <w:szCs w:val="28"/>
          <w:lang w:val="ru-RU"/>
        </w:rPr>
      </w:pPr>
      <w:bookmarkStart w:id="801" w:name="z819"/>
      <w:bookmarkEnd w:id="80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санаториях, имеющих 2 и более изолированных друг от друга корпусов, установленное количество санитарок увеличивается на 2 должности на каждый корпус, имеющий не менее 25 коек.</w:t>
      </w:r>
    </w:p>
    <w:p w:rsidR="00F66342" w:rsidRPr="002C1AEC" w:rsidRDefault="00F86545">
      <w:pPr>
        <w:spacing w:after="0"/>
        <w:rPr>
          <w:rFonts w:ascii="Times New Roman" w:hAnsi="Times New Roman" w:cs="Times New Roman"/>
          <w:sz w:val="28"/>
          <w:szCs w:val="28"/>
          <w:lang w:val="ru-RU"/>
        </w:rPr>
      </w:pPr>
      <w:bookmarkStart w:id="802" w:name="z820"/>
      <w:bookmarkEnd w:id="80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511. В санаториях для туберкулезных больных, для больных с последствиями травм и в желудочно-кишечных санаториях, имеющих хирургические палаты не менее 20 коек, дополнительно устанавливается должность санитарки (палатной) и санитарки по переноске и сопровождению больных.</w:t>
      </w:r>
    </w:p>
    <w:p w:rsidR="00F66342" w:rsidRPr="002C1AEC" w:rsidRDefault="00F86545">
      <w:pPr>
        <w:spacing w:after="0"/>
        <w:rPr>
          <w:rFonts w:ascii="Times New Roman" w:hAnsi="Times New Roman" w:cs="Times New Roman"/>
          <w:sz w:val="28"/>
          <w:szCs w:val="28"/>
          <w:lang w:val="ru-RU"/>
        </w:rPr>
      </w:pPr>
      <w:bookmarkStart w:id="803" w:name="z821"/>
      <w:bookmarkEnd w:id="80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512. В легочно-туберкулезных санаториях, имеющих отоларингологическое отделение, дополнительно устанавливается должность санитарки (палатной).</w:t>
      </w:r>
    </w:p>
    <w:p w:rsidR="00F66342" w:rsidRPr="002C1AEC" w:rsidRDefault="00F86545">
      <w:pPr>
        <w:spacing w:after="0"/>
        <w:rPr>
          <w:rFonts w:ascii="Times New Roman" w:hAnsi="Times New Roman" w:cs="Times New Roman"/>
          <w:sz w:val="28"/>
          <w:szCs w:val="28"/>
          <w:lang w:val="ru-RU"/>
        </w:rPr>
      </w:pPr>
      <w:bookmarkStart w:id="804" w:name="z822"/>
      <w:bookmarkEnd w:id="80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513. Для обслуживания приемного отделения в санаториях на 100 и более коек устанавливается дополнительно 1 должность санитарки.</w:t>
      </w:r>
    </w:p>
    <w:p w:rsidR="00F66342" w:rsidRPr="002C1AEC" w:rsidRDefault="00F86545">
      <w:pPr>
        <w:spacing w:after="0"/>
        <w:rPr>
          <w:rFonts w:ascii="Times New Roman" w:hAnsi="Times New Roman" w:cs="Times New Roman"/>
          <w:sz w:val="28"/>
          <w:szCs w:val="28"/>
          <w:lang w:val="ru-RU"/>
        </w:rPr>
      </w:pPr>
      <w:bookmarkStart w:id="805" w:name="z823"/>
      <w:bookmarkEnd w:id="80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514. В санаториях, имеющих водолечебницу с душевой кафедрой и другими душевыми установками, устанавливается должность санитарки-душера.</w:t>
      </w:r>
    </w:p>
    <w:p w:rsidR="00F66342" w:rsidRPr="002C1AEC" w:rsidRDefault="00F86545">
      <w:pPr>
        <w:spacing w:after="0"/>
        <w:rPr>
          <w:rFonts w:ascii="Times New Roman" w:hAnsi="Times New Roman" w:cs="Times New Roman"/>
          <w:sz w:val="28"/>
          <w:szCs w:val="28"/>
          <w:lang w:val="ru-RU"/>
        </w:rPr>
      </w:pPr>
      <w:bookmarkStart w:id="806" w:name="z824"/>
      <w:bookmarkEnd w:id="80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515. В отделениях для отпуска лечебных ванн при санаториях устанавливаются:</w:t>
      </w:r>
    </w:p>
    <w:p w:rsidR="00F66342" w:rsidRPr="002C1AEC" w:rsidRDefault="00F86545">
      <w:pPr>
        <w:spacing w:after="0"/>
        <w:rPr>
          <w:rFonts w:ascii="Times New Roman" w:hAnsi="Times New Roman" w:cs="Times New Roman"/>
          <w:sz w:val="28"/>
          <w:szCs w:val="28"/>
          <w:lang w:val="ru-RU"/>
        </w:rPr>
      </w:pPr>
      <w:bookmarkStart w:id="807" w:name="z825"/>
      <w:bookmarkEnd w:id="80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 должность санитарки-ваннщицы на каждые 4 ванны;</w:t>
      </w:r>
    </w:p>
    <w:p w:rsidR="00F66342" w:rsidRPr="002C1AEC" w:rsidRDefault="00F86545">
      <w:pPr>
        <w:spacing w:after="0"/>
        <w:rPr>
          <w:rFonts w:ascii="Times New Roman" w:hAnsi="Times New Roman" w:cs="Times New Roman"/>
          <w:sz w:val="28"/>
          <w:szCs w:val="28"/>
          <w:lang w:val="ru-RU"/>
        </w:rPr>
      </w:pPr>
      <w:bookmarkStart w:id="808" w:name="z826"/>
      <w:bookmarkEnd w:id="80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 должность санитарки-уборщицы на каждые 8 ванн.</w:t>
      </w:r>
    </w:p>
    <w:p w:rsidR="00F66342" w:rsidRPr="002C1AEC" w:rsidRDefault="00F86545">
      <w:pPr>
        <w:spacing w:after="0"/>
        <w:rPr>
          <w:rFonts w:ascii="Times New Roman" w:hAnsi="Times New Roman" w:cs="Times New Roman"/>
          <w:sz w:val="28"/>
          <w:szCs w:val="28"/>
          <w:lang w:val="ru-RU"/>
        </w:rPr>
      </w:pPr>
      <w:bookmarkStart w:id="809" w:name="z827"/>
      <w:bookmarkEnd w:id="80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516. В грязелечебных отделениях при санаториях устанавливаются:</w:t>
      </w:r>
    </w:p>
    <w:p w:rsidR="00F66342" w:rsidRPr="002C1AEC" w:rsidRDefault="00F86545">
      <w:pPr>
        <w:spacing w:after="0"/>
        <w:rPr>
          <w:rFonts w:ascii="Times New Roman" w:hAnsi="Times New Roman" w:cs="Times New Roman"/>
          <w:sz w:val="28"/>
          <w:szCs w:val="28"/>
          <w:lang w:val="ru-RU"/>
        </w:rPr>
      </w:pPr>
      <w:bookmarkStart w:id="810" w:name="z828"/>
      <w:bookmarkEnd w:id="80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 должность санитарки-грязевщицы по отпуску грязевых аппликаций на каждые 3 грязевые кушетки;</w:t>
      </w:r>
    </w:p>
    <w:p w:rsidR="00F66342" w:rsidRPr="002C1AEC" w:rsidRDefault="00F86545">
      <w:pPr>
        <w:spacing w:after="0"/>
        <w:rPr>
          <w:rFonts w:ascii="Times New Roman" w:hAnsi="Times New Roman" w:cs="Times New Roman"/>
          <w:sz w:val="28"/>
          <w:szCs w:val="28"/>
          <w:lang w:val="ru-RU"/>
        </w:rPr>
      </w:pPr>
      <w:bookmarkStart w:id="811" w:name="z829"/>
      <w:bookmarkEnd w:id="81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 должность санитарки-грязевщицы для подвозки, подогрева грязи и отвозки брезентов - на каждые 4 грязевые кушетки;</w:t>
      </w:r>
    </w:p>
    <w:p w:rsidR="00F66342" w:rsidRPr="002C1AEC" w:rsidRDefault="00F86545">
      <w:pPr>
        <w:spacing w:after="0"/>
        <w:rPr>
          <w:rFonts w:ascii="Times New Roman" w:hAnsi="Times New Roman" w:cs="Times New Roman"/>
          <w:sz w:val="28"/>
          <w:szCs w:val="28"/>
          <w:lang w:val="ru-RU"/>
        </w:rPr>
      </w:pPr>
      <w:bookmarkStart w:id="812" w:name="z830"/>
      <w:bookmarkEnd w:id="81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 должность санитарки для обслуживания гинекологических больных на каждые 2 кресла;</w:t>
      </w:r>
    </w:p>
    <w:p w:rsidR="00F66342" w:rsidRPr="002C1AEC" w:rsidRDefault="00F86545">
      <w:pPr>
        <w:spacing w:after="0"/>
        <w:rPr>
          <w:rFonts w:ascii="Times New Roman" w:hAnsi="Times New Roman" w:cs="Times New Roman"/>
          <w:sz w:val="28"/>
          <w:szCs w:val="28"/>
          <w:lang w:val="ru-RU"/>
        </w:rPr>
      </w:pPr>
      <w:bookmarkStart w:id="813" w:name="z831"/>
      <w:bookmarkEnd w:id="81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1 должность санитарки-уборщицы на 10 грязевых кушеток.</w:t>
      </w:r>
    </w:p>
    <w:p w:rsidR="00F66342" w:rsidRPr="002C1AEC" w:rsidRDefault="00F86545">
      <w:pPr>
        <w:spacing w:after="0"/>
        <w:rPr>
          <w:rFonts w:ascii="Times New Roman" w:hAnsi="Times New Roman" w:cs="Times New Roman"/>
          <w:sz w:val="28"/>
          <w:szCs w:val="28"/>
          <w:lang w:val="ru-RU"/>
        </w:rPr>
      </w:pPr>
      <w:bookmarkStart w:id="814" w:name="z832"/>
      <w:bookmarkEnd w:id="81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517. Должность санитарки пляжа при санатории устанавливается из расчета 1 должность на каждые 50 лежаков.</w:t>
      </w:r>
    </w:p>
    <w:p w:rsidR="00F66342" w:rsidRPr="002C1AEC" w:rsidRDefault="00F86545">
      <w:pPr>
        <w:spacing w:after="0"/>
        <w:rPr>
          <w:rFonts w:ascii="Times New Roman" w:hAnsi="Times New Roman" w:cs="Times New Roman"/>
          <w:sz w:val="28"/>
          <w:szCs w:val="28"/>
          <w:lang w:val="ru-RU"/>
        </w:rPr>
      </w:pPr>
      <w:bookmarkStart w:id="815" w:name="z833"/>
      <w:bookmarkEnd w:id="81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518. Должность санитарки аэросолярия или специально приспособленных для аэротерапии веранд устанавливается при наличии не менее 25 лежаков.</w:t>
      </w:r>
    </w:p>
    <w:p w:rsidR="00F66342" w:rsidRPr="002C1AEC" w:rsidRDefault="00F86545">
      <w:pPr>
        <w:spacing w:after="0"/>
        <w:rPr>
          <w:rFonts w:ascii="Times New Roman" w:hAnsi="Times New Roman" w:cs="Times New Roman"/>
          <w:sz w:val="28"/>
          <w:szCs w:val="28"/>
          <w:lang w:val="ru-RU"/>
        </w:rPr>
      </w:pPr>
      <w:bookmarkStart w:id="816" w:name="z834"/>
      <w:bookmarkEnd w:id="81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519. В санаториях, расположенных от ближайшей железнодорожной станции или пристани на 10 километров и более и имеющих остановочный пункт с количеством не менее 6 коек для прибывающих и уезжающих из санатория больных, устанавливаются 2 должности санитарок.</w:t>
      </w:r>
    </w:p>
    <w:p w:rsidR="00F66342" w:rsidRPr="002C1AEC" w:rsidRDefault="00F86545">
      <w:pPr>
        <w:spacing w:after="0"/>
        <w:rPr>
          <w:rFonts w:ascii="Times New Roman" w:hAnsi="Times New Roman" w:cs="Times New Roman"/>
          <w:sz w:val="28"/>
          <w:szCs w:val="28"/>
          <w:lang w:val="ru-RU"/>
        </w:rPr>
      </w:pPr>
      <w:bookmarkStart w:id="817" w:name="z835"/>
      <w:bookmarkEnd w:id="81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520. Должности санитарок по переноске и сопровождению больных устанавливаются в костно-туберкулезных санаториях из расчета 1 должность на каждые 20 больных.</w:t>
      </w:r>
    </w:p>
    <w:p w:rsidR="00F66342" w:rsidRPr="002C1AEC" w:rsidRDefault="00F86545">
      <w:pPr>
        <w:spacing w:after="0"/>
        <w:rPr>
          <w:rFonts w:ascii="Times New Roman" w:hAnsi="Times New Roman" w:cs="Times New Roman"/>
          <w:sz w:val="28"/>
          <w:szCs w:val="28"/>
          <w:lang w:val="ru-RU"/>
        </w:rPr>
      </w:pPr>
      <w:bookmarkStart w:id="818" w:name="z836"/>
      <w:bookmarkEnd w:id="81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521. В санаториях на 400 и более коек, имеющих 2 и более спальных корпуса, устанавливается 2 должности сестры-хозяйки.</w:t>
      </w:r>
    </w:p>
    <w:p w:rsidR="00F66342" w:rsidRPr="002C1AEC" w:rsidRDefault="00F86545">
      <w:pPr>
        <w:spacing w:after="0"/>
        <w:rPr>
          <w:rFonts w:ascii="Times New Roman" w:hAnsi="Times New Roman" w:cs="Times New Roman"/>
          <w:sz w:val="28"/>
          <w:szCs w:val="28"/>
        </w:rPr>
      </w:pPr>
      <w:bookmarkStart w:id="819" w:name="z837"/>
      <w:bookmarkEnd w:id="818"/>
      <w:r w:rsidRPr="002C1AEC">
        <w:rPr>
          <w:rFonts w:ascii="Times New Roman" w:hAnsi="Times New Roman" w:cs="Times New Roman"/>
          <w:b/>
          <w:color w:val="000000"/>
          <w:sz w:val="28"/>
          <w:szCs w:val="28"/>
          <w:lang w:val="ru-RU"/>
        </w:rPr>
        <w:t xml:space="preserve"> </w:t>
      </w:r>
      <w:r w:rsidRPr="002C1AEC">
        <w:rPr>
          <w:rFonts w:ascii="Times New Roman" w:hAnsi="Times New Roman" w:cs="Times New Roman"/>
          <w:b/>
          <w:color w:val="000000"/>
          <w:sz w:val="28"/>
          <w:szCs w:val="28"/>
        </w:rPr>
        <w:t>Параграф 5. Персонал аптек</w:t>
      </w:r>
    </w:p>
    <w:bookmarkEnd w:id="819"/>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Заголовок параграфа 5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lang w:val="ru-RU"/>
        </w:rPr>
      </w:pPr>
      <w:bookmarkStart w:id="820" w:name="z838"/>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lang w:val="ru-RU"/>
        </w:rPr>
        <w:t>522. Должность заведующего аптекой - провизора устанавливается в одиночно расположенных санаториях (вне курортов) на 150 и более коек, удаленных от ближайшей аптеки на 3 километра и более, а в санаториях до 150 коек вместо заведующего аптекой - должность провизора-технолога или фармацевта.</w:t>
      </w:r>
    </w:p>
    <w:p w:rsidR="00F66342" w:rsidRPr="002C1AEC" w:rsidRDefault="00F86545">
      <w:pPr>
        <w:spacing w:after="0"/>
        <w:rPr>
          <w:rFonts w:ascii="Times New Roman" w:hAnsi="Times New Roman" w:cs="Times New Roman"/>
          <w:sz w:val="28"/>
          <w:szCs w:val="28"/>
          <w:lang w:val="ru-RU"/>
        </w:rPr>
      </w:pPr>
      <w:bookmarkStart w:id="821" w:name="z839"/>
      <w:bookmarkEnd w:id="82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санаториях, имеющих 450 и более коек, расположенных вне курортов и отдаленных от ближайшей аптеки на 3 км и более, устанавливается дополнительно должность провизора-технолога или фармацевта.</w:t>
      </w:r>
    </w:p>
    <w:p w:rsidR="00F66342" w:rsidRPr="002C1AEC" w:rsidRDefault="00F86545">
      <w:pPr>
        <w:spacing w:after="0"/>
        <w:rPr>
          <w:rFonts w:ascii="Times New Roman" w:hAnsi="Times New Roman" w:cs="Times New Roman"/>
          <w:sz w:val="28"/>
          <w:szCs w:val="28"/>
          <w:lang w:val="ru-RU"/>
        </w:rPr>
      </w:pPr>
      <w:bookmarkStart w:id="822" w:name="z840"/>
      <w:bookmarkEnd w:id="82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523. Должность санитарки аптеки может вводиться в пределах норматива имеющихся санитарок.</w:t>
      </w:r>
    </w:p>
    <w:p w:rsidR="00F66342" w:rsidRPr="002C1AEC" w:rsidRDefault="00F86545">
      <w:pPr>
        <w:spacing w:after="0"/>
        <w:rPr>
          <w:rFonts w:ascii="Times New Roman" w:hAnsi="Times New Roman" w:cs="Times New Roman"/>
          <w:sz w:val="28"/>
          <w:szCs w:val="28"/>
          <w:lang w:val="ru-RU"/>
        </w:rPr>
      </w:pPr>
      <w:bookmarkStart w:id="823" w:name="z841"/>
      <w:bookmarkEnd w:id="822"/>
      <w:r w:rsidRPr="002C1AEC">
        <w:rPr>
          <w:rFonts w:ascii="Times New Roman" w:hAnsi="Times New Roman" w:cs="Times New Roman"/>
          <w:b/>
          <w:color w:val="000000"/>
          <w:sz w:val="28"/>
          <w:szCs w:val="28"/>
          <w:lang w:val="ru-RU"/>
        </w:rPr>
        <w:t xml:space="preserve"> Глава 7. Штатные нормативы персонала дома ребенка</w:t>
      </w:r>
    </w:p>
    <w:p w:rsidR="00F66342" w:rsidRPr="002C1AEC" w:rsidRDefault="00F86545">
      <w:pPr>
        <w:spacing w:after="0"/>
        <w:rPr>
          <w:rFonts w:ascii="Times New Roman" w:hAnsi="Times New Roman" w:cs="Times New Roman"/>
          <w:sz w:val="28"/>
          <w:szCs w:val="28"/>
          <w:lang w:val="ru-RU"/>
        </w:rPr>
      </w:pPr>
      <w:bookmarkStart w:id="824" w:name="z842"/>
      <w:bookmarkEnd w:id="82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524. Должности врачей-педиатров устанавливаются из расчета 1 должность на 40 детей в Доме ребенка (общего типа) и 1 должность врача-педиатра на 20 детей в специализированных Домах ребенка.</w:t>
      </w:r>
    </w:p>
    <w:p w:rsidR="00F66342" w:rsidRPr="002C1AEC" w:rsidRDefault="00F86545">
      <w:pPr>
        <w:spacing w:after="0"/>
        <w:rPr>
          <w:rFonts w:ascii="Times New Roman" w:hAnsi="Times New Roman" w:cs="Times New Roman"/>
          <w:sz w:val="28"/>
          <w:szCs w:val="28"/>
          <w:lang w:val="ru-RU"/>
        </w:rPr>
      </w:pPr>
      <w:bookmarkStart w:id="825" w:name="z843"/>
      <w:bookmarkEnd w:id="82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525. Должность врачей-отоларингологов в специализированных Домах ребенка для детей с нарушением слуха и речи устанавливаются 0,5 должности на 45-100 детей, 1 должность - свыше 100 детей.</w:t>
      </w:r>
    </w:p>
    <w:p w:rsidR="00F66342" w:rsidRPr="002C1AEC" w:rsidRDefault="00F86545">
      <w:pPr>
        <w:spacing w:after="0"/>
        <w:rPr>
          <w:rFonts w:ascii="Times New Roman" w:hAnsi="Times New Roman" w:cs="Times New Roman"/>
          <w:sz w:val="28"/>
          <w:szCs w:val="28"/>
          <w:lang w:val="ru-RU"/>
        </w:rPr>
      </w:pPr>
      <w:bookmarkStart w:id="826" w:name="z844"/>
      <w:bookmarkEnd w:id="82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526. Должности врачей невропатологов в специализированных Домах ребенка для детей с органическим поражением центральной нервной системы с нарушением или без нарушения психики устанавливаются 0,5 должности на 30-70 детей, 1 должность - свыше 70 детей.</w:t>
      </w:r>
    </w:p>
    <w:p w:rsidR="00F66342" w:rsidRPr="002C1AEC" w:rsidRDefault="00F86545">
      <w:pPr>
        <w:spacing w:after="0"/>
        <w:rPr>
          <w:rFonts w:ascii="Times New Roman" w:hAnsi="Times New Roman" w:cs="Times New Roman"/>
          <w:sz w:val="28"/>
          <w:szCs w:val="28"/>
          <w:lang w:val="ru-RU"/>
        </w:rPr>
      </w:pPr>
      <w:bookmarkStart w:id="827" w:name="z845"/>
      <w:bookmarkEnd w:id="826"/>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527. Должности медицинских сестер устанавливаются из расчета 1 должность на 40 детей в Домах ребенка (общего типа) и на 20 детей в специализированных Домах ребенка, но не менее 1 круглосуточного поста на организацию.</w:t>
      </w:r>
    </w:p>
    <w:p w:rsidR="00F66342" w:rsidRPr="002C1AEC" w:rsidRDefault="00F86545">
      <w:pPr>
        <w:spacing w:after="0"/>
        <w:rPr>
          <w:rFonts w:ascii="Times New Roman" w:hAnsi="Times New Roman" w:cs="Times New Roman"/>
          <w:sz w:val="28"/>
          <w:szCs w:val="28"/>
          <w:lang w:val="ru-RU"/>
        </w:rPr>
      </w:pPr>
      <w:bookmarkStart w:id="828" w:name="z846"/>
      <w:bookmarkEnd w:id="827"/>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В Домах ребенка на 75 и более мест в зависимости от объема работы, в том числе по обслуживанию детей, находящихся в изоляторе на 6 и более коек или на карантине, может устанавливаться необходимая дополнительная численность должностей медицинских сестер, но не более одного круглосуточного поста.</w:t>
      </w:r>
    </w:p>
    <w:p w:rsidR="00F66342" w:rsidRPr="002C1AEC" w:rsidRDefault="00F86545">
      <w:pPr>
        <w:spacing w:after="0"/>
        <w:rPr>
          <w:rFonts w:ascii="Times New Roman" w:hAnsi="Times New Roman" w:cs="Times New Roman"/>
          <w:sz w:val="28"/>
          <w:szCs w:val="28"/>
          <w:lang w:val="ru-RU"/>
        </w:rPr>
      </w:pPr>
      <w:bookmarkStart w:id="829" w:name="z847"/>
      <w:bookmarkEnd w:id="828"/>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528. Должности медицинских сестер по физиотерапии устанавливаются по штатным нормативам для отделений физиотерапии больниц.</w:t>
      </w:r>
    </w:p>
    <w:p w:rsidR="00F66342" w:rsidRPr="002C1AEC" w:rsidRDefault="00F86545">
      <w:pPr>
        <w:spacing w:after="0"/>
        <w:rPr>
          <w:rFonts w:ascii="Times New Roman" w:hAnsi="Times New Roman" w:cs="Times New Roman"/>
          <w:sz w:val="28"/>
          <w:szCs w:val="28"/>
          <w:lang w:val="ru-RU"/>
        </w:rPr>
      </w:pPr>
      <w:bookmarkStart w:id="830" w:name="z848"/>
      <w:bookmarkEnd w:id="829"/>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529. Должности медицинских сестер по массажу и инструкторов по лечебной физкультуре для оказания соответствующей помощи детям с нарушением функции опорно-двигательного аппарата устанавливаются в Домах ребенка для детей с органическим поражением центральной нервной системы с нарушением или без нарушения психики по штатным нормативам для отделений физиотерапии больниц.</w:t>
      </w:r>
    </w:p>
    <w:p w:rsidR="00F66342" w:rsidRPr="002C1AEC" w:rsidRDefault="00F86545">
      <w:pPr>
        <w:spacing w:after="0"/>
        <w:rPr>
          <w:rFonts w:ascii="Times New Roman" w:hAnsi="Times New Roman" w:cs="Times New Roman"/>
          <w:sz w:val="28"/>
          <w:szCs w:val="28"/>
          <w:lang w:val="ru-RU"/>
        </w:rPr>
      </w:pPr>
      <w:bookmarkStart w:id="831" w:name="z849"/>
      <w:bookmarkEnd w:id="830"/>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530. Должность медицинской сестры по лечебному питанию устанавливается из расчета 1,0 на организацию.</w:t>
      </w:r>
    </w:p>
    <w:p w:rsidR="00F66342" w:rsidRPr="002C1AEC" w:rsidRDefault="00F86545">
      <w:pPr>
        <w:spacing w:after="0"/>
        <w:rPr>
          <w:rFonts w:ascii="Times New Roman" w:hAnsi="Times New Roman" w:cs="Times New Roman"/>
          <w:sz w:val="28"/>
          <w:szCs w:val="28"/>
          <w:lang w:val="ru-RU"/>
        </w:rPr>
      </w:pPr>
      <w:bookmarkStart w:id="832" w:name="z850"/>
      <w:bookmarkEnd w:id="831"/>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531. Должность патронажной медицинской сестры устанавливается из расчета 1,0 на организацию.</w:t>
      </w:r>
    </w:p>
    <w:p w:rsidR="00F66342" w:rsidRPr="002C1AEC" w:rsidRDefault="00F86545">
      <w:pPr>
        <w:spacing w:after="0"/>
        <w:rPr>
          <w:rFonts w:ascii="Times New Roman" w:hAnsi="Times New Roman" w:cs="Times New Roman"/>
          <w:sz w:val="28"/>
          <w:szCs w:val="28"/>
          <w:lang w:val="ru-RU"/>
        </w:rPr>
      </w:pPr>
      <w:bookmarkStart w:id="833" w:name="z851"/>
      <w:bookmarkEnd w:id="832"/>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532. Должность старшей медицинской сестры устанавливается 1,0 на организацию.</w:t>
      </w:r>
    </w:p>
    <w:p w:rsidR="00F66342" w:rsidRPr="002C1AEC" w:rsidRDefault="00F86545">
      <w:pPr>
        <w:spacing w:after="0"/>
        <w:rPr>
          <w:rFonts w:ascii="Times New Roman" w:hAnsi="Times New Roman" w:cs="Times New Roman"/>
          <w:sz w:val="28"/>
          <w:szCs w:val="28"/>
          <w:lang w:val="ru-RU"/>
        </w:rPr>
      </w:pPr>
      <w:bookmarkStart w:id="834" w:name="z852"/>
      <w:bookmarkEnd w:id="833"/>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533. Должности воспитателей устанавливаются из расчета 1 круглосуточный пост на 10 детей в возрасте до 1,5 лет и в группах для детей с органическим поражением центральной нервной системы с нарушением или без нарушения психики, независимо от возраста, на 13 детей в возрасте от 1,5 до 2-х лет, на 15 детей в возрасте старше 2 лет.</w:t>
      </w:r>
    </w:p>
    <w:p w:rsidR="00F66342" w:rsidRPr="002C1AEC" w:rsidRDefault="00F86545">
      <w:pPr>
        <w:spacing w:after="0"/>
        <w:rPr>
          <w:rFonts w:ascii="Times New Roman" w:hAnsi="Times New Roman" w:cs="Times New Roman"/>
          <w:sz w:val="28"/>
          <w:szCs w:val="28"/>
          <w:lang w:val="ru-RU"/>
        </w:rPr>
      </w:pPr>
      <w:bookmarkStart w:id="835" w:name="z853"/>
      <w:bookmarkEnd w:id="834"/>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534. Должности старших воспитателей устанавливаются из расчета: 0,5 ставки на 30-50 детей, 1 должность на 51 и более детей.</w:t>
      </w:r>
    </w:p>
    <w:p w:rsidR="00F66342" w:rsidRPr="002C1AEC" w:rsidRDefault="00F86545">
      <w:pPr>
        <w:spacing w:after="0"/>
        <w:rPr>
          <w:rFonts w:ascii="Times New Roman" w:hAnsi="Times New Roman" w:cs="Times New Roman"/>
          <w:sz w:val="28"/>
          <w:szCs w:val="28"/>
        </w:rPr>
      </w:pPr>
      <w:bookmarkStart w:id="836" w:name="z854"/>
      <w:bookmarkEnd w:id="835"/>
      <w:r w:rsidRPr="002C1AEC">
        <w:rPr>
          <w:rFonts w:ascii="Times New Roman" w:hAnsi="Times New Roman" w:cs="Times New Roman"/>
          <w:color w:val="000000"/>
          <w:sz w:val="28"/>
          <w:szCs w:val="28"/>
        </w:rPr>
        <w:t>     </w:t>
      </w:r>
      <w:r w:rsidRPr="002C1AEC">
        <w:rPr>
          <w:rFonts w:ascii="Times New Roman" w:hAnsi="Times New Roman" w:cs="Times New Roman"/>
          <w:color w:val="000000"/>
          <w:sz w:val="28"/>
          <w:szCs w:val="28"/>
          <w:lang w:val="ru-RU"/>
        </w:rPr>
        <w:t xml:space="preserve"> </w:t>
      </w:r>
      <w:r w:rsidRPr="002C1AEC">
        <w:rPr>
          <w:rFonts w:ascii="Times New Roman" w:hAnsi="Times New Roman" w:cs="Times New Roman"/>
          <w:color w:val="000000"/>
          <w:sz w:val="28"/>
          <w:szCs w:val="28"/>
        </w:rPr>
        <w:t>535. В Домах ребенка для детей с органическими поражениями центральной нервной системы, нарушением психики, не подлежащих воспитанию и обучению, возможна замена должностей воспитателей на должности медицинских сестер.</w:t>
      </w:r>
    </w:p>
    <w:p w:rsidR="00F66342" w:rsidRPr="002C1AEC" w:rsidRDefault="00F86545">
      <w:pPr>
        <w:spacing w:after="0"/>
        <w:rPr>
          <w:rFonts w:ascii="Times New Roman" w:hAnsi="Times New Roman" w:cs="Times New Roman"/>
          <w:sz w:val="28"/>
          <w:szCs w:val="28"/>
        </w:rPr>
      </w:pPr>
      <w:bookmarkStart w:id="837" w:name="z855"/>
      <w:bookmarkEnd w:id="836"/>
      <w:r w:rsidRPr="002C1AEC">
        <w:rPr>
          <w:rFonts w:ascii="Times New Roman" w:hAnsi="Times New Roman" w:cs="Times New Roman"/>
          <w:color w:val="000000"/>
          <w:sz w:val="28"/>
          <w:szCs w:val="28"/>
        </w:rPr>
        <w:t>      536. Должности сурдологопедов устанавливаются из расчета 1 должность на 8 детей с нарушением слуха (глухих, тугоухих, глухонемых, оглохших) в возрасте от 1,5 лет.</w:t>
      </w:r>
    </w:p>
    <w:p w:rsidR="00F66342" w:rsidRPr="002C1AEC" w:rsidRDefault="00F86545">
      <w:pPr>
        <w:spacing w:after="0"/>
        <w:rPr>
          <w:rFonts w:ascii="Times New Roman" w:hAnsi="Times New Roman" w:cs="Times New Roman"/>
          <w:sz w:val="28"/>
          <w:szCs w:val="28"/>
        </w:rPr>
      </w:pPr>
      <w:bookmarkStart w:id="838" w:name="z856"/>
      <w:bookmarkEnd w:id="837"/>
      <w:r w:rsidRPr="002C1AEC">
        <w:rPr>
          <w:rFonts w:ascii="Times New Roman" w:hAnsi="Times New Roman" w:cs="Times New Roman"/>
          <w:color w:val="000000"/>
          <w:sz w:val="28"/>
          <w:szCs w:val="28"/>
        </w:rPr>
        <w:t>      537. Должности логопедов устанавливаются из расчета 1 должность на 15 детей от 1,5 лет в домах ребенка (общего типа), на 8 детей с органическим поражением центральной нервной системы, патологией челюстно-лицевой области, дизартрией, алалией, заиканием, на 10 детей до 2-х лет и на 12 детей - старше 2-х лет.</w:t>
      </w:r>
    </w:p>
    <w:p w:rsidR="00F66342" w:rsidRPr="002C1AEC" w:rsidRDefault="00F86545">
      <w:pPr>
        <w:spacing w:after="0"/>
        <w:rPr>
          <w:rFonts w:ascii="Times New Roman" w:hAnsi="Times New Roman" w:cs="Times New Roman"/>
          <w:sz w:val="28"/>
          <w:szCs w:val="28"/>
        </w:rPr>
      </w:pPr>
      <w:bookmarkStart w:id="839" w:name="z857"/>
      <w:bookmarkEnd w:id="838"/>
      <w:r w:rsidRPr="002C1AEC">
        <w:rPr>
          <w:rFonts w:ascii="Times New Roman" w:hAnsi="Times New Roman" w:cs="Times New Roman"/>
          <w:color w:val="000000"/>
          <w:sz w:val="28"/>
          <w:szCs w:val="28"/>
        </w:rPr>
        <w:t>      538. Должность психолога устанавливается в специализированных домах ребенка из расчета 0,5 ставки на 70 детей, 1 должность - свыше 70 детей.</w:t>
      </w:r>
    </w:p>
    <w:p w:rsidR="00F66342" w:rsidRPr="002C1AEC" w:rsidRDefault="00F86545">
      <w:pPr>
        <w:spacing w:after="0"/>
        <w:rPr>
          <w:rFonts w:ascii="Times New Roman" w:hAnsi="Times New Roman" w:cs="Times New Roman"/>
          <w:sz w:val="28"/>
          <w:szCs w:val="28"/>
        </w:rPr>
      </w:pPr>
      <w:bookmarkStart w:id="840" w:name="z858"/>
      <w:bookmarkEnd w:id="839"/>
      <w:r w:rsidRPr="002C1AEC">
        <w:rPr>
          <w:rFonts w:ascii="Times New Roman" w:hAnsi="Times New Roman" w:cs="Times New Roman"/>
          <w:color w:val="000000"/>
          <w:sz w:val="28"/>
          <w:szCs w:val="28"/>
        </w:rPr>
        <w:t>      539. Должность музыкального работника устанавливается 1,0 на организацию.</w:t>
      </w:r>
    </w:p>
    <w:p w:rsidR="00F66342" w:rsidRPr="002C1AEC" w:rsidRDefault="00F86545">
      <w:pPr>
        <w:spacing w:after="0"/>
        <w:rPr>
          <w:rFonts w:ascii="Times New Roman" w:hAnsi="Times New Roman" w:cs="Times New Roman"/>
          <w:sz w:val="28"/>
          <w:szCs w:val="28"/>
        </w:rPr>
      </w:pPr>
      <w:bookmarkStart w:id="841" w:name="z859"/>
      <w:bookmarkEnd w:id="840"/>
      <w:r w:rsidRPr="002C1AEC">
        <w:rPr>
          <w:rFonts w:ascii="Times New Roman" w:hAnsi="Times New Roman" w:cs="Times New Roman"/>
          <w:color w:val="000000"/>
          <w:sz w:val="28"/>
          <w:szCs w:val="28"/>
        </w:rPr>
        <w:t>      540. Должности санитарок-нянь устанавливаются на период работы с 6 до 22 часов в соответствии с числом должностей воспитателей, предусмотренных для работы в группах в указанное время (с учетом разницы в продолжительности рабочего дня).</w:t>
      </w:r>
    </w:p>
    <w:p w:rsidR="00F66342" w:rsidRPr="002C1AEC" w:rsidRDefault="00F86545">
      <w:pPr>
        <w:spacing w:after="0"/>
        <w:rPr>
          <w:rFonts w:ascii="Times New Roman" w:hAnsi="Times New Roman" w:cs="Times New Roman"/>
          <w:sz w:val="28"/>
          <w:szCs w:val="28"/>
        </w:rPr>
      </w:pPr>
      <w:bookmarkStart w:id="842" w:name="z860"/>
      <w:bookmarkEnd w:id="841"/>
      <w:r w:rsidRPr="002C1AEC">
        <w:rPr>
          <w:rFonts w:ascii="Times New Roman" w:hAnsi="Times New Roman" w:cs="Times New Roman"/>
          <w:color w:val="000000"/>
          <w:sz w:val="28"/>
          <w:szCs w:val="28"/>
        </w:rPr>
        <w:t>      541. В Домах ребенка (группах) для детей с органическим поражением центральной нервной системы с нарушением или без нарушения психики должности санитарок-нянь устанавливаются из расчета 1 круглосуточный пост на 10 детей.</w:t>
      </w:r>
    </w:p>
    <w:p w:rsidR="00F66342" w:rsidRPr="002C1AEC" w:rsidRDefault="00F86545">
      <w:pPr>
        <w:spacing w:after="0"/>
        <w:rPr>
          <w:rFonts w:ascii="Times New Roman" w:hAnsi="Times New Roman" w:cs="Times New Roman"/>
          <w:sz w:val="28"/>
          <w:szCs w:val="28"/>
        </w:rPr>
      </w:pPr>
      <w:bookmarkStart w:id="843" w:name="z861"/>
      <w:bookmarkEnd w:id="842"/>
      <w:r w:rsidRPr="002C1AEC">
        <w:rPr>
          <w:rFonts w:ascii="Times New Roman" w:hAnsi="Times New Roman" w:cs="Times New Roman"/>
          <w:color w:val="000000"/>
          <w:sz w:val="28"/>
          <w:szCs w:val="28"/>
        </w:rPr>
        <w:t>      В Домах ребенка на 75 и более мест для обслуживания детей в изоляторе на 6 и более коек может устанавливаться необходимая дополнительная численность должностей нянь на время, не обеспечиваемое средним медицинским персоналом.</w:t>
      </w:r>
    </w:p>
    <w:p w:rsidR="00F66342" w:rsidRPr="002C1AEC" w:rsidRDefault="00F86545">
      <w:pPr>
        <w:spacing w:after="0"/>
        <w:rPr>
          <w:rFonts w:ascii="Times New Roman" w:hAnsi="Times New Roman" w:cs="Times New Roman"/>
          <w:sz w:val="28"/>
          <w:szCs w:val="28"/>
        </w:rPr>
      </w:pPr>
      <w:bookmarkStart w:id="844" w:name="z862"/>
      <w:bookmarkEnd w:id="843"/>
      <w:r w:rsidRPr="002C1AEC">
        <w:rPr>
          <w:rFonts w:ascii="Times New Roman" w:hAnsi="Times New Roman" w:cs="Times New Roman"/>
          <w:color w:val="000000"/>
          <w:sz w:val="28"/>
          <w:szCs w:val="28"/>
        </w:rPr>
        <w:t>      542. Должности повара устанавливаются из расчета: 2 единицы в Домах ребенка до 80 коек; 2,5 единицы в Домах ребенка свыше 80 до 100 коек; 2,5 единицы и дополнительно 0,5 единицы на каждые 50 коек (сверх 100).</w:t>
      </w:r>
    </w:p>
    <w:p w:rsidR="00F66342" w:rsidRPr="002C1AEC" w:rsidRDefault="00F86545">
      <w:pPr>
        <w:spacing w:after="0"/>
        <w:rPr>
          <w:rFonts w:ascii="Times New Roman" w:hAnsi="Times New Roman" w:cs="Times New Roman"/>
          <w:sz w:val="28"/>
          <w:szCs w:val="28"/>
        </w:rPr>
      </w:pPr>
      <w:bookmarkStart w:id="845" w:name="z863"/>
      <w:bookmarkEnd w:id="844"/>
      <w:r w:rsidRPr="002C1AEC">
        <w:rPr>
          <w:rFonts w:ascii="Times New Roman" w:hAnsi="Times New Roman" w:cs="Times New Roman"/>
          <w:b/>
          <w:color w:val="000000"/>
          <w:sz w:val="28"/>
          <w:szCs w:val="28"/>
        </w:rPr>
        <w:t xml:space="preserve"> Раздел 2. Типовые штаты и</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штатные нормативы станций и отделений скорой медицинской помощи</w:t>
      </w:r>
    </w:p>
    <w:p w:rsidR="00F66342" w:rsidRPr="002C1AEC" w:rsidRDefault="00F86545">
      <w:pPr>
        <w:spacing w:after="0"/>
        <w:rPr>
          <w:rFonts w:ascii="Times New Roman" w:hAnsi="Times New Roman" w:cs="Times New Roman"/>
          <w:sz w:val="28"/>
          <w:szCs w:val="28"/>
        </w:rPr>
      </w:pPr>
      <w:bookmarkStart w:id="846" w:name="z864"/>
      <w:bookmarkEnd w:id="845"/>
      <w:r w:rsidRPr="002C1AEC">
        <w:rPr>
          <w:rFonts w:ascii="Times New Roman" w:hAnsi="Times New Roman" w:cs="Times New Roman"/>
          <w:color w:val="000000"/>
          <w:sz w:val="28"/>
          <w:szCs w:val="28"/>
        </w:rPr>
        <w:t xml:space="preserve">       543. Типовые штаты и штатные нормативы станций и отделений скорой медицинской помощи устанавливаются в соответствии с приложением 6 к настоящим Типовым штатам и штатным нормативам организаций здравоохранения.</w:t>
      </w:r>
    </w:p>
    <w:p w:rsidR="00F66342" w:rsidRPr="002C1AEC" w:rsidRDefault="00F86545">
      <w:pPr>
        <w:spacing w:after="0"/>
        <w:rPr>
          <w:rFonts w:ascii="Times New Roman" w:hAnsi="Times New Roman" w:cs="Times New Roman"/>
          <w:sz w:val="28"/>
          <w:szCs w:val="28"/>
        </w:rPr>
      </w:pPr>
      <w:bookmarkStart w:id="847" w:name="z865"/>
      <w:bookmarkEnd w:id="846"/>
      <w:r w:rsidRPr="002C1AEC">
        <w:rPr>
          <w:rFonts w:ascii="Times New Roman" w:hAnsi="Times New Roman" w:cs="Times New Roman"/>
          <w:b/>
          <w:color w:val="000000"/>
          <w:sz w:val="28"/>
          <w:szCs w:val="28"/>
        </w:rPr>
        <w:t xml:space="preserve"> Раздел 3. Типовые штаты и штатные нормативы центров крови</w:t>
      </w:r>
    </w:p>
    <w:p w:rsidR="00F66342" w:rsidRPr="002C1AEC" w:rsidRDefault="00F86545">
      <w:pPr>
        <w:spacing w:after="0"/>
        <w:rPr>
          <w:rFonts w:ascii="Times New Roman" w:hAnsi="Times New Roman" w:cs="Times New Roman"/>
          <w:sz w:val="28"/>
          <w:szCs w:val="28"/>
        </w:rPr>
      </w:pPr>
      <w:bookmarkStart w:id="848" w:name="z866"/>
      <w:bookmarkEnd w:id="847"/>
      <w:r w:rsidRPr="002C1AEC">
        <w:rPr>
          <w:rFonts w:ascii="Times New Roman" w:hAnsi="Times New Roman" w:cs="Times New Roman"/>
          <w:color w:val="000000"/>
          <w:sz w:val="28"/>
          <w:szCs w:val="28"/>
        </w:rPr>
        <w:t>      544. В зависимости от количества донаций крови и ее компонентов в год центры крови делятся на 4 категории:</w:t>
      </w:r>
    </w:p>
    <w:bookmarkEnd w:id="848"/>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1 категория - свыше 20000 донаций в год;</w:t>
      </w:r>
    </w:p>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2 категория - от 15000 до 20000 донаций в год;</w:t>
      </w:r>
    </w:p>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3 категория - от 10000 до 15000 донаций в год;</w:t>
      </w:r>
    </w:p>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4 категория - от 5000 до 10000 донаций в год.</w:t>
      </w:r>
    </w:p>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В соответствии с категориями определяется штатное расписание центров крови (далее – ЦК).</w:t>
      </w:r>
    </w:p>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544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849" w:name="z867"/>
      <w:r w:rsidRPr="002C1AEC">
        <w:rPr>
          <w:rFonts w:ascii="Times New Roman" w:hAnsi="Times New Roman" w:cs="Times New Roman"/>
          <w:color w:val="000000"/>
          <w:sz w:val="28"/>
          <w:szCs w:val="28"/>
        </w:rPr>
        <w:t>      545. ЦК, занимающимся переработкой плазмы на препараты крови методом фракционирования, устанавливаются дополнительные штаты исходя из объема переработки. Продукты донорской крови включают в себя:</w:t>
      </w:r>
    </w:p>
    <w:p w:rsidR="00F66342" w:rsidRPr="002C1AEC" w:rsidRDefault="00F86545">
      <w:pPr>
        <w:spacing w:after="0"/>
        <w:rPr>
          <w:rFonts w:ascii="Times New Roman" w:hAnsi="Times New Roman" w:cs="Times New Roman"/>
          <w:sz w:val="28"/>
          <w:szCs w:val="28"/>
        </w:rPr>
      </w:pPr>
      <w:bookmarkStart w:id="850" w:name="z868"/>
      <w:bookmarkEnd w:id="849"/>
      <w:r w:rsidRPr="002C1AEC">
        <w:rPr>
          <w:rFonts w:ascii="Times New Roman" w:hAnsi="Times New Roman" w:cs="Times New Roman"/>
          <w:color w:val="000000"/>
          <w:sz w:val="28"/>
          <w:szCs w:val="28"/>
        </w:rPr>
        <w:t>      1) компоненты донорской крови, пригодные для лечебных целей (готовый продукт, прошедший все стадии производства, контроля и выданный в отделение выдачи продукции или в экспедицию для выдачи в лечебную сеть);</w:t>
      </w:r>
    </w:p>
    <w:p w:rsidR="00F66342" w:rsidRPr="002C1AEC" w:rsidRDefault="00F86545">
      <w:pPr>
        <w:spacing w:after="0"/>
        <w:rPr>
          <w:rFonts w:ascii="Times New Roman" w:hAnsi="Times New Roman" w:cs="Times New Roman"/>
          <w:sz w:val="28"/>
          <w:szCs w:val="28"/>
        </w:rPr>
      </w:pPr>
      <w:bookmarkStart w:id="851" w:name="z869"/>
      <w:bookmarkEnd w:id="850"/>
      <w:r w:rsidRPr="002C1AEC">
        <w:rPr>
          <w:rFonts w:ascii="Times New Roman" w:hAnsi="Times New Roman" w:cs="Times New Roman"/>
          <w:color w:val="000000"/>
          <w:sz w:val="28"/>
          <w:szCs w:val="28"/>
        </w:rPr>
        <w:t>      2) компоненты донорской крови, для приготовления диагностических стандартов (компоненты крови (сырье), использованные на изготовление диагностических стандартов, пригодных для применения в лечебной сети, прошедшие все стадии производства, контроля и сданные на склад готовой продукции или в экспедицию для выдачи в лечебную сеть);</w:t>
      </w:r>
    </w:p>
    <w:p w:rsidR="00F66342" w:rsidRPr="002C1AEC" w:rsidRDefault="00F86545">
      <w:pPr>
        <w:spacing w:after="0"/>
        <w:rPr>
          <w:rFonts w:ascii="Times New Roman" w:hAnsi="Times New Roman" w:cs="Times New Roman"/>
          <w:sz w:val="28"/>
          <w:szCs w:val="28"/>
        </w:rPr>
      </w:pPr>
      <w:bookmarkStart w:id="852" w:name="z870"/>
      <w:bookmarkEnd w:id="851"/>
      <w:r w:rsidRPr="002C1AEC">
        <w:rPr>
          <w:rFonts w:ascii="Times New Roman" w:hAnsi="Times New Roman" w:cs="Times New Roman"/>
          <w:color w:val="000000"/>
          <w:sz w:val="28"/>
          <w:szCs w:val="28"/>
        </w:rPr>
        <w:t>      3) компоненты донорской крови, переданные на производство препаратов крови (все виды плазмы (сырье), пригодные для производства препаратов крови и направленные в организации-изготовители);</w:t>
      </w:r>
    </w:p>
    <w:p w:rsidR="00F66342" w:rsidRPr="002C1AEC" w:rsidRDefault="00F86545">
      <w:pPr>
        <w:spacing w:after="0"/>
        <w:rPr>
          <w:rFonts w:ascii="Times New Roman" w:hAnsi="Times New Roman" w:cs="Times New Roman"/>
          <w:sz w:val="28"/>
          <w:szCs w:val="28"/>
        </w:rPr>
      </w:pPr>
      <w:bookmarkStart w:id="853" w:name="z871"/>
      <w:bookmarkEnd w:id="852"/>
      <w:r w:rsidRPr="002C1AEC">
        <w:rPr>
          <w:rFonts w:ascii="Times New Roman" w:hAnsi="Times New Roman" w:cs="Times New Roman"/>
          <w:color w:val="000000"/>
          <w:sz w:val="28"/>
          <w:szCs w:val="28"/>
        </w:rPr>
        <w:t>      4) донорская кровь, заготовленная без консерванта для лабораторных исследований.</w:t>
      </w:r>
    </w:p>
    <w:bookmarkEnd w:id="853"/>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545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854" w:name="z873"/>
      <w:r w:rsidRPr="002C1AEC">
        <w:rPr>
          <w:rFonts w:ascii="Times New Roman" w:hAnsi="Times New Roman" w:cs="Times New Roman"/>
          <w:color w:val="000000"/>
          <w:sz w:val="28"/>
          <w:szCs w:val="28"/>
        </w:rPr>
        <w:t>      546. Заместитель директора по сестринскому делу - 1 должность в ЦК 1-2 категории, главная медицинская сестра – 1 должность в ЦК 3-4 категории. Медицинская сестра инфекционного контроля – 1,5 должности в ЦК 1 категории, 1 должность в ЦК 2-4 категории. Сестра-хозяйка - 1 должность в ЦК 1-4 категории.</w:t>
      </w:r>
    </w:p>
    <w:bookmarkEnd w:id="854"/>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546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855" w:name="z1190"/>
      <w:r w:rsidRPr="002C1AEC">
        <w:rPr>
          <w:rFonts w:ascii="Times New Roman" w:hAnsi="Times New Roman" w:cs="Times New Roman"/>
          <w:color w:val="000000"/>
          <w:sz w:val="28"/>
          <w:szCs w:val="28"/>
        </w:rPr>
        <w:t>      546-1. Отдел менеджмента научных исследований создается в Республиканском государственном предприятии на праве хозяйственного ведения "Научно-производственный центр трансфузиологии" Министерства здравоохранения Республики Казахстан (далее - Научно-производственный центр трансфузиологии) и предусматривает 1 должность заведующего отделом и 3 должности научного сотрудника.</w:t>
      </w:r>
    </w:p>
    <w:bookmarkEnd w:id="855"/>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Типовые штаты дополнены пунктом 546-1 в соответствии с приказом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856" w:name="z1191"/>
      <w:r w:rsidRPr="002C1AEC">
        <w:rPr>
          <w:rFonts w:ascii="Times New Roman" w:hAnsi="Times New Roman" w:cs="Times New Roman"/>
          <w:color w:val="000000"/>
          <w:sz w:val="28"/>
          <w:szCs w:val="28"/>
        </w:rPr>
        <w:t>      546-2. Отдел по работе с регионами создается в Научно-производственном центре трансфузиологии и предусматривает 1 должность заведующего отделом и 3 должности врача (сотрудника).</w:t>
      </w:r>
    </w:p>
    <w:bookmarkEnd w:id="856"/>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Типовые штаты дополнены пунктом 546-2 в соответствии с приказом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857" w:name="z874"/>
      <w:r w:rsidRPr="002C1AEC">
        <w:rPr>
          <w:rFonts w:ascii="Times New Roman" w:hAnsi="Times New Roman" w:cs="Times New Roman"/>
          <w:b/>
          <w:color w:val="000000"/>
          <w:sz w:val="28"/>
          <w:szCs w:val="28"/>
        </w:rPr>
        <w:t xml:space="preserve"> Глава 8. Штатные нормативы и типовые штаты группы</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комплектования доноров</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Параграф 1. Отделение комплектования доноров</w:t>
      </w:r>
    </w:p>
    <w:bookmarkEnd w:id="857"/>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Заголовок параграфа 1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858" w:name="z876"/>
      <w:r w:rsidRPr="002C1AEC">
        <w:rPr>
          <w:rFonts w:ascii="Times New Roman" w:hAnsi="Times New Roman" w:cs="Times New Roman"/>
          <w:color w:val="000000"/>
          <w:sz w:val="28"/>
          <w:szCs w:val="28"/>
        </w:rPr>
        <w:t>      547. Должность заведующего отделением устанавливается в каждом ЦК.</w:t>
      </w:r>
    </w:p>
    <w:bookmarkEnd w:id="858"/>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547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859" w:name="z877"/>
      <w:r w:rsidRPr="002C1AEC">
        <w:rPr>
          <w:rFonts w:ascii="Times New Roman" w:hAnsi="Times New Roman" w:cs="Times New Roman"/>
          <w:color w:val="000000"/>
          <w:sz w:val="28"/>
          <w:szCs w:val="28"/>
        </w:rPr>
        <w:t>      548. Должности врачей терапевтов, трансфузиологов устанавливаются независимо от категории ЦК из расчета 1 должность на прием 30 доноров в день.</w:t>
      </w:r>
    </w:p>
    <w:bookmarkEnd w:id="859"/>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548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860" w:name="z878"/>
      <w:r w:rsidRPr="002C1AEC">
        <w:rPr>
          <w:rFonts w:ascii="Times New Roman" w:hAnsi="Times New Roman" w:cs="Times New Roman"/>
          <w:color w:val="000000"/>
          <w:sz w:val="28"/>
          <w:szCs w:val="28"/>
        </w:rPr>
        <w:t>      549. Должность врача (терапевта, трансфузиолога) для просветительно-агитационной работы с населением в организациях, предприятиях, учебных заведениях, устанавливается из расчета 1 должность на отделение.</w:t>
      </w:r>
    </w:p>
    <w:p w:rsidR="00F66342" w:rsidRPr="002C1AEC" w:rsidRDefault="00F86545">
      <w:pPr>
        <w:spacing w:after="0"/>
        <w:rPr>
          <w:rFonts w:ascii="Times New Roman" w:hAnsi="Times New Roman" w:cs="Times New Roman"/>
          <w:sz w:val="28"/>
          <w:szCs w:val="28"/>
        </w:rPr>
      </w:pPr>
      <w:bookmarkStart w:id="861" w:name="z879"/>
      <w:bookmarkEnd w:id="860"/>
      <w:r w:rsidRPr="002C1AEC">
        <w:rPr>
          <w:rFonts w:ascii="Times New Roman" w:hAnsi="Times New Roman" w:cs="Times New Roman"/>
          <w:color w:val="000000"/>
          <w:sz w:val="28"/>
          <w:szCs w:val="28"/>
        </w:rPr>
        <w:t>      550. Должность старшей медсестры отделения устанавливается соответственно должности заведующего отделением.</w:t>
      </w:r>
    </w:p>
    <w:p w:rsidR="00F66342" w:rsidRPr="002C1AEC" w:rsidRDefault="00F86545">
      <w:pPr>
        <w:spacing w:after="0"/>
        <w:rPr>
          <w:rFonts w:ascii="Times New Roman" w:hAnsi="Times New Roman" w:cs="Times New Roman"/>
          <w:sz w:val="28"/>
          <w:szCs w:val="28"/>
        </w:rPr>
      </w:pPr>
      <w:bookmarkStart w:id="862" w:name="z880"/>
      <w:bookmarkEnd w:id="861"/>
      <w:r w:rsidRPr="002C1AEC">
        <w:rPr>
          <w:rFonts w:ascii="Times New Roman" w:hAnsi="Times New Roman" w:cs="Times New Roman"/>
          <w:color w:val="000000"/>
          <w:sz w:val="28"/>
          <w:szCs w:val="28"/>
        </w:rPr>
        <w:t>      551. Должность специалиста для агитации населения и плановой подготовки к донорству в организациях устанавливается из расчета 2 должности в ЦК 1-2 категории, 1 должность в ЦК 3-4 категории.</w:t>
      </w:r>
    </w:p>
    <w:bookmarkEnd w:id="862"/>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551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863" w:name="z881"/>
      <w:r w:rsidRPr="002C1AEC">
        <w:rPr>
          <w:rFonts w:ascii="Times New Roman" w:hAnsi="Times New Roman" w:cs="Times New Roman"/>
          <w:color w:val="000000"/>
          <w:sz w:val="28"/>
          <w:szCs w:val="28"/>
        </w:rPr>
        <w:t>      552. Должности медицинских сестер устанавливаются во всех ЦК из расчета 3,5 должности в ЦК 1 категории, 2 - в ЦК 2-4 категории.</w:t>
      </w:r>
    </w:p>
    <w:bookmarkEnd w:id="863"/>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552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864" w:name="z882"/>
      <w:r w:rsidRPr="002C1AEC">
        <w:rPr>
          <w:rFonts w:ascii="Times New Roman" w:hAnsi="Times New Roman" w:cs="Times New Roman"/>
          <w:color w:val="000000"/>
          <w:sz w:val="28"/>
          <w:szCs w:val="28"/>
        </w:rPr>
        <w:t>      553. Должности медицинских регистраторов устанавливаются из расчета 3,5 должности в ЦК 1 категории, 3 - в ЦК 2 категории, 2,5 - в ЦК 3-4 категории.</w:t>
      </w:r>
    </w:p>
    <w:bookmarkEnd w:id="864"/>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553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865" w:name="z883"/>
      <w:r w:rsidRPr="002C1AEC">
        <w:rPr>
          <w:rFonts w:ascii="Times New Roman" w:hAnsi="Times New Roman" w:cs="Times New Roman"/>
          <w:color w:val="000000"/>
          <w:sz w:val="28"/>
          <w:szCs w:val="28"/>
        </w:rPr>
        <w:t>      554. Должности санитарок устанавливаются из расчета 2 должности в ЦК 1-2 категории, 1,5 - в ЦК 3-4 категории.</w:t>
      </w:r>
    </w:p>
    <w:bookmarkEnd w:id="865"/>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554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866" w:name="z884"/>
      <w:r w:rsidRPr="002C1AEC">
        <w:rPr>
          <w:rFonts w:ascii="Times New Roman" w:hAnsi="Times New Roman" w:cs="Times New Roman"/>
          <w:color w:val="000000"/>
          <w:sz w:val="28"/>
          <w:szCs w:val="28"/>
        </w:rPr>
        <w:t>      555. Должности санитарок-буфетчиц устанавливаются из расчета 2 должности в ЦК 1-2 категории и 1 в ЦК 3-4 категории.</w:t>
      </w:r>
    </w:p>
    <w:bookmarkEnd w:id="866"/>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555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867" w:name="z885"/>
      <w:r w:rsidRPr="002C1AEC">
        <w:rPr>
          <w:rFonts w:ascii="Times New Roman" w:hAnsi="Times New Roman" w:cs="Times New Roman"/>
          <w:b/>
          <w:color w:val="000000"/>
          <w:sz w:val="28"/>
          <w:szCs w:val="28"/>
        </w:rPr>
        <w:t xml:space="preserve"> Параграф 2. Единый донорский центр</w:t>
      </w:r>
    </w:p>
    <w:bookmarkEnd w:id="867"/>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Заголовок параграфа 2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868" w:name="z886"/>
      <w:r w:rsidRPr="002C1AEC">
        <w:rPr>
          <w:rFonts w:ascii="Times New Roman" w:hAnsi="Times New Roman" w:cs="Times New Roman"/>
          <w:color w:val="000000"/>
          <w:sz w:val="28"/>
          <w:szCs w:val="28"/>
        </w:rPr>
        <w:t>      556. Единый донорский центр (далее - ЕДЦ) создается в каждом ЦК. В ЕДЦ ЦК 1-2 категории предусмотрены 3 должности фельдшера (медсестры) и 3 должности медицинского регистратора. На каждые 5000 сверх 20000 донаций дополнительно вводится 1 должность фельдшера (медсестры) и 1 должность медицинского регистратора. В ЕДЦ ЦК 3-4 категории предусмотрены 1 должность фельдшера (медсестры) и 2 должности медицинского регистратора. На каждые 2500 сверх 5000 донаций дополнительно вводится 1 должность медицинского регистратора.</w:t>
      </w:r>
    </w:p>
    <w:bookmarkEnd w:id="868"/>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556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869" w:name="z887"/>
      <w:r w:rsidRPr="002C1AEC">
        <w:rPr>
          <w:rFonts w:ascii="Times New Roman" w:hAnsi="Times New Roman" w:cs="Times New Roman"/>
          <w:b/>
          <w:color w:val="000000"/>
          <w:sz w:val="28"/>
          <w:szCs w:val="28"/>
        </w:rPr>
        <w:t xml:space="preserve"> Параграф 3. Типовые штаты выездной бригады</w:t>
      </w:r>
    </w:p>
    <w:bookmarkEnd w:id="869"/>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Заголовок параграфа 3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870" w:name="z888"/>
      <w:r w:rsidRPr="002C1AEC">
        <w:rPr>
          <w:rFonts w:ascii="Times New Roman" w:hAnsi="Times New Roman" w:cs="Times New Roman"/>
          <w:color w:val="000000"/>
          <w:sz w:val="28"/>
          <w:szCs w:val="28"/>
        </w:rPr>
        <w:t>      557. Должности 1 врача – трансфузиолога, 1,5 должности медицинской сестры, 1,5 должности лаборанта, 1,5 должности медицинского регистратора и 2 должности санитарки устанавливаются из расчета на 1 бригаду. Количество бригад определяется в зависимости от годового количества донаций в выездных условиях: до 5 тысяч донаций в год – 1 бригада, от 5 до 10 тысяч донаций в год – 2 бригады, более 10 тысяч донаций в год – 3 бригады.</w:t>
      </w:r>
    </w:p>
    <w:bookmarkEnd w:id="870"/>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557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r w:rsidRPr="002C1AEC">
        <w:rPr>
          <w:rFonts w:ascii="Times New Roman" w:hAnsi="Times New Roman" w:cs="Times New Roman"/>
          <w:color w:val="FF0000"/>
          <w:sz w:val="28"/>
          <w:szCs w:val="28"/>
        </w:rPr>
        <w:t xml:space="preserve">      558. Исключен приказом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r w:rsidRPr="002C1AEC">
        <w:rPr>
          <w:rFonts w:ascii="Times New Roman" w:hAnsi="Times New Roman" w:cs="Times New Roman"/>
          <w:color w:val="FF0000"/>
          <w:sz w:val="28"/>
          <w:szCs w:val="28"/>
        </w:rPr>
        <w:t xml:space="preserve">      559. Исключен приказом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r w:rsidRPr="002C1AEC">
        <w:rPr>
          <w:rFonts w:ascii="Times New Roman" w:hAnsi="Times New Roman" w:cs="Times New Roman"/>
          <w:color w:val="FF0000"/>
          <w:sz w:val="28"/>
          <w:szCs w:val="28"/>
        </w:rPr>
        <w:t xml:space="preserve">      560. Исключен приказом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871" w:name="z892"/>
      <w:r w:rsidRPr="002C1AEC">
        <w:rPr>
          <w:rFonts w:ascii="Times New Roman" w:hAnsi="Times New Roman" w:cs="Times New Roman"/>
          <w:b/>
          <w:color w:val="000000"/>
          <w:sz w:val="28"/>
          <w:szCs w:val="28"/>
        </w:rPr>
        <w:t xml:space="preserve"> Глава 9. Штатные нормативы и типовые штаты группы заготовки</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крови и переработки на компоненты</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Параграф 1. Типовые штаты отделения заготовки крови и ее компонентов</w:t>
      </w:r>
    </w:p>
    <w:bookmarkEnd w:id="871"/>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Заголовок параграфа 1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872" w:name="z1192"/>
      <w:r w:rsidRPr="002C1AEC">
        <w:rPr>
          <w:rFonts w:ascii="Times New Roman" w:hAnsi="Times New Roman" w:cs="Times New Roman"/>
          <w:color w:val="000000"/>
          <w:sz w:val="28"/>
          <w:szCs w:val="28"/>
        </w:rPr>
        <w:t>      561. Должности заведующего отделением, старшей медсестры и сестры-хозяйки устанавливаются в каждом ЦК.</w:t>
      </w:r>
    </w:p>
    <w:bookmarkEnd w:id="872"/>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561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873" w:name="z894"/>
      <w:r w:rsidRPr="002C1AEC">
        <w:rPr>
          <w:rFonts w:ascii="Times New Roman" w:hAnsi="Times New Roman" w:cs="Times New Roman"/>
          <w:color w:val="000000"/>
          <w:sz w:val="28"/>
          <w:szCs w:val="28"/>
        </w:rPr>
        <w:t>      562. Для группы заготовки крови устанавливаются следующие должности:</w:t>
      </w:r>
    </w:p>
    <w:p w:rsidR="00F66342" w:rsidRPr="002C1AEC" w:rsidRDefault="00F86545">
      <w:pPr>
        <w:spacing w:after="0"/>
        <w:rPr>
          <w:rFonts w:ascii="Times New Roman" w:hAnsi="Times New Roman" w:cs="Times New Roman"/>
          <w:sz w:val="28"/>
          <w:szCs w:val="28"/>
        </w:rPr>
      </w:pPr>
      <w:bookmarkStart w:id="874" w:name="z895"/>
      <w:bookmarkEnd w:id="873"/>
      <w:r w:rsidRPr="002C1AEC">
        <w:rPr>
          <w:rFonts w:ascii="Times New Roman" w:hAnsi="Times New Roman" w:cs="Times New Roman"/>
          <w:color w:val="000000"/>
          <w:sz w:val="28"/>
          <w:szCs w:val="28"/>
        </w:rPr>
        <w:t>      1) должности врача - трансфузиолога, медсестры (эксфузиониста), санитарки устанавливаются независимо от категорийности ЦК из расчета по 1 должности каждой категории персонала на прием 20 доноров в день;</w:t>
      </w:r>
    </w:p>
    <w:p w:rsidR="00F66342" w:rsidRPr="002C1AEC" w:rsidRDefault="00F86545">
      <w:pPr>
        <w:spacing w:after="0"/>
        <w:rPr>
          <w:rFonts w:ascii="Times New Roman" w:hAnsi="Times New Roman" w:cs="Times New Roman"/>
          <w:sz w:val="28"/>
          <w:szCs w:val="28"/>
        </w:rPr>
      </w:pPr>
      <w:bookmarkStart w:id="875" w:name="z896"/>
      <w:bookmarkEnd w:id="874"/>
      <w:r w:rsidRPr="002C1AEC">
        <w:rPr>
          <w:rFonts w:ascii="Times New Roman" w:hAnsi="Times New Roman" w:cs="Times New Roman"/>
          <w:color w:val="000000"/>
          <w:sz w:val="28"/>
          <w:szCs w:val="28"/>
        </w:rPr>
        <w:t>      2) должность медицинского регистратора устанавливается независимо от категорийности ЦК из расчета по 1,0 ставке на прием 20 доноров в день.</w:t>
      </w:r>
    </w:p>
    <w:bookmarkEnd w:id="875"/>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562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876" w:name="z897"/>
      <w:r w:rsidRPr="002C1AEC">
        <w:rPr>
          <w:rFonts w:ascii="Times New Roman" w:hAnsi="Times New Roman" w:cs="Times New Roman"/>
          <w:color w:val="000000"/>
          <w:sz w:val="28"/>
          <w:szCs w:val="28"/>
        </w:rPr>
        <w:t>      563. Для группы плазмацитафереза устанавливаются следующие должности: должности врача - трансфузиолога, медсестры (эксфузиониста), медицинского регистратора, аппаратчика, и санитарки устанавливаются независимо от категорийности ЦК из расчета по 1,5 ставки каждой категории персонала на прием 20 доноров в день.</w:t>
      </w:r>
    </w:p>
    <w:p w:rsidR="00F66342" w:rsidRPr="002C1AEC" w:rsidRDefault="00F86545">
      <w:pPr>
        <w:spacing w:after="0"/>
        <w:rPr>
          <w:rFonts w:ascii="Times New Roman" w:hAnsi="Times New Roman" w:cs="Times New Roman"/>
          <w:sz w:val="28"/>
          <w:szCs w:val="28"/>
        </w:rPr>
      </w:pPr>
      <w:bookmarkStart w:id="877" w:name="z898"/>
      <w:bookmarkEnd w:id="876"/>
      <w:r w:rsidRPr="002C1AEC">
        <w:rPr>
          <w:rFonts w:ascii="Times New Roman" w:hAnsi="Times New Roman" w:cs="Times New Roman"/>
          <w:color w:val="000000"/>
          <w:sz w:val="28"/>
          <w:szCs w:val="28"/>
        </w:rPr>
        <w:t>      При заготовке плазмы дискретным методом вводится дополнительно 0,5 врача-трансфузиолога и 1 ставка медсестры (эксфузиониста).</w:t>
      </w:r>
    </w:p>
    <w:bookmarkEnd w:id="877"/>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563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878" w:name="z899"/>
      <w:r w:rsidRPr="002C1AEC">
        <w:rPr>
          <w:rFonts w:ascii="Times New Roman" w:hAnsi="Times New Roman" w:cs="Times New Roman"/>
          <w:b/>
          <w:color w:val="000000"/>
          <w:sz w:val="28"/>
          <w:szCs w:val="28"/>
        </w:rPr>
        <w:t xml:space="preserve"> Параграф 2. Типовые штаты отделения карантинизации,</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выбраковки и временного хранения компонентов крови</w:t>
      </w:r>
    </w:p>
    <w:bookmarkEnd w:id="878"/>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Заголовок параграфа 2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r w:rsidRPr="002C1AEC">
        <w:rPr>
          <w:rFonts w:ascii="Times New Roman" w:hAnsi="Times New Roman" w:cs="Times New Roman"/>
          <w:color w:val="FF0000"/>
          <w:sz w:val="28"/>
          <w:szCs w:val="28"/>
        </w:rPr>
        <w:t xml:space="preserve">       Сноска. § 2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879" w:name="z900"/>
      <w:r w:rsidRPr="002C1AEC">
        <w:rPr>
          <w:rFonts w:ascii="Times New Roman" w:hAnsi="Times New Roman" w:cs="Times New Roman"/>
          <w:color w:val="000000"/>
          <w:sz w:val="28"/>
          <w:szCs w:val="28"/>
        </w:rPr>
        <w:t>      564. Должности врача - трансфузиолога, медсестры, медицинского регистратора, и санитарки устанавливаются независимо от категорийности ЦК из расчета по 1 ставке каждой категории персонала на 5000 донаций в год. Из установленных должностей врача-трансфузиолога определяется 1 должность заведующего отделением.</w:t>
      </w:r>
    </w:p>
    <w:p w:rsidR="00F66342" w:rsidRPr="002C1AEC" w:rsidRDefault="00F86545">
      <w:pPr>
        <w:spacing w:after="0"/>
        <w:rPr>
          <w:rFonts w:ascii="Times New Roman" w:hAnsi="Times New Roman" w:cs="Times New Roman"/>
          <w:sz w:val="28"/>
          <w:szCs w:val="28"/>
        </w:rPr>
      </w:pPr>
      <w:bookmarkStart w:id="880" w:name="z901"/>
      <w:bookmarkEnd w:id="879"/>
      <w:r w:rsidRPr="002C1AEC">
        <w:rPr>
          <w:rFonts w:ascii="Times New Roman" w:hAnsi="Times New Roman" w:cs="Times New Roman"/>
          <w:b/>
          <w:color w:val="000000"/>
          <w:sz w:val="28"/>
          <w:szCs w:val="28"/>
        </w:rPr>
        <w:t xml:space="preserve"> Параграф 3. Типовые штаты отделения производства компонентов крови</w:t>
      </w:r>
    </w:p>
    <w:bookmarkEnd w:id="880"/>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Заголовок параграфа 3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r w:rsidRPr="002C1AEC">
        <w:rPr>
          <w:rFonts w:ascii="Times New Roman" w:hAnsi="Times New Roman" w:cs="Times New Roman"/>
          <w:color w:val="FF0000"/>
          <w:sz w:val="28"/>
          <w:szCs w:val="28"/>
        </w:rPr>
        <w:t xml:space="preserve">       Сноска. § 3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881" w:name="z902"/>
      <w:r w:rsidRPr="002C1AEC">
        <w:rPr>
          <w:rFonts w:ascii="Times New Roman" w:hAnsi="Times New Roman" w:cs="Times New Roman"/>
          <w:color w:val="000000"/>
          <w:sz w:val="28"/>
          <w:szCs w:val="28"/>
        </w:rPr>
        <w:t>      565. Должности врача - трансфузиолога устанавливаются в зависимости от категории ЦК из расчета 1,5 ставки врача в ЦК 1 категории, 1,25 - в ЦК 2 категории, 1 - в ЦК 3-4 категории, а также приготовления других компонентов (тромбоконцентрата, эритроцитной массы, обедненной лейкоцитами и тромбоцитами, криопреципитата и других).</w:t>
      </w:r>
    </w:p>
    <w:bookmarkEnd w:id="881"/>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При проведении дополнительных методов переработки компонентов крови – лейкофильтрации, вирусинактивации, гамма-облучения вводится дополнительно 1 ставка врача-трансфузиолога.</w:t>
      </w:r>
    </w:p>
    <w:p w:rsidR="00F66342" w:rsidRPr="002C1AEC" w:rsidRDefault="00F86545">
      <w:pPr>
        <w:spacing w:after="0"/>
        <w:rPr>
          <w:rFonts w:ascii="Times New Roman" w:hAnsi="Times New Roman" w:cs="Times New Roman"/>
          <w:sz w:val="28"/>
          <w:szCs w:val="28"/>
        </w:rPr>
      </w:pPr>
      <w:bookmarkStart w:id="882" w:name="z903"/>
      <w:r w:rsidRPr="002C1AEC">
        <w:rPr>
          <w:rFonts w:ascii="Times New Roman" w:hAnsi="Times New Roman" w:cs="Times New Roman"/>
          <w:color w:val="000000"/>
          <w:sz w:val="28"/>
          <w:szCs w:val="28"/>
        </w:rPr>
        <w:t>      566. Должность медицинской сестры устанавливается в зависимости от категории ЦК из расчета в ЦК 1-2 категории - 3 ставки, в ЦК 3-4 категории – 1,5 ставки.</w:t>
      </w:r>
    </w:p>
    <w:bookmarkEnd w:id="882"/>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При проведении лейкофильтрации компонентов крови в ЦК 1-2 категории дополнительно вводится 1,5 ставки медицинской сестры, в ЦК 3-4 категории – 1 ставка; при проведении гамма-облучения компонентов крови в ЦК 1-2 категории – 1,5 ставки медицинской сестры, в ЦК 3-4 категории – 1 ставка медицинской сестры, при проведении вирусинактивации компонентов крови – в ЦК 1-2 категории 1,5 ставки медицинской сестры и 1 ставка медицинской сестры в ЦК 3-4 категории.</w:t>
      </w:r>
    </w:p>
    <w:p w:rsidR="00F66342" w:rsidRPr="002C1AEC" w:rsidRDefault="00F86545">
      <w:pPr>
        <w:spacing w:after="0"/>
        <w:rPr>
          <w:rFonts w:ascii="Times New Roman" w:hAnsi="Times New Roman" w:cs="Times New Roman"/>
          <w:sz w:val="28"/>
          <w:szCs w:val="28"/>
        </w:rPr>
      </w:pPr>
      <w:bookmarkStart w:id="883" w:name="z904"/>
      <w:r w:rsidRPr="002C1AEC">
        <w:rPr>
          <w:rFonts w:ascii="Times New Roman" w:hAnsi="Times New Roman" w:cs="Times New Roman"/>
          <w:color w:val="000000"/>
          <w:sz w:val="28"/>
          <w:szCs w:val="28"/>
        </w:rPr>
        <w:t>      567. Должность медицинского регистратора устанавливается соответственно количеству должностей врачей-трансфузиологов.</w:t>
      </w:r>
    </w:p>
    <w:p w:rsidR="00F66342" w:rsidRPr="002C1AEC" w:rsidRDefault="00F86545">
      <w:pPr>
        <w:spacing w:after="0"/>
        <w:rPr>
          <w:rFonts w:ascii="Times New Roman" w:hAnsi="Times New Roman" w:cs="Times New Roman"/>
          <w:sz w:val="28"/>
          <w:szCs w:val="28"/>
        </w:rPr>
      </w:pPr>
      <w:bookmarkStart w:id="884" w:name="z905"/>
      <w:bookmarkEnd w:id="883"/>
      <w:r w:rsidRPr="002C1AEC">
        <w:rPr>
          <w:rFonts w:ascii="Times New Roman" w:hAnsi="Times New Roman" w:cs="Times New Roman"/>
          <w:color w:val="000000"/>
          <w:sz w:val="28"/>
          <w:szCs w:val="28"/>
        </w:rPr>
        <w:t>      568. Должность аппаратчика (центрифугирование, внутренняя транспортировка и другие) и санитарки устанавливается из расчета 1,25 ставки аппаратчика на 1 ставку врача.</w:t>
      </w:r>
    </w:p>
    <w:p w:rsidR="00F66342" w:rsidRPr="002C1AEC" w:rsidRDefault="00F86545">
      <w:pPr>
        <w:spacing w:after="0"/>
        <w:rPr>
          <w:rFonts w:ascii="Times New Roman" w:hAnsi="Times New Roman" w:cs="Times New Roman"/>
          <w:sz w:val="28"/>
          <w:szCs w:val="28"/>
        </w:rPr>
      </w:pPr>
      <w:bookmarkStart w:id="885" w:name="z906"/>
      <w:bookmarkEnd w:id="884"/>
      <w:r w:rsidRPr="002C1AEC">
        <w:rPr>
          <w:rFonts w:ascii="Times New Roman" w:hAnsi="Times New Roman" w:cs="Times New Roman"/>
          <w:b/>
          <w:color w:val="000000"/>
          <w:sz w:val="28"/>
          <w:szCs w:val="28"/>
        </w:rPr>
        <w:t xml:space="preserve"> Параграф 4. Типовые штаты группы выдачи продукции</w:t>
      </w:r>
    </w:p>
    <w:bookmarkEnd w:id="885"/>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Заголовок параграфа 4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886" w:name="z907"/>
      <w:r w:rsidRPr="002C1AEC">
        <w:rPr>
          <w:rFonts w:ascii="Times New Roman" w:hAnsi="Times New Roman" w:cs="Times New Roman"/>
          <w:color w:val="000000"/>
          <w:sz w:val="28"/>
          <w:szCs w:val="28"/>
        </w:rPr>
        <w:t>      569. Должность заведующего отделением устанавливается из расчета 1 ставка в ЦК 1-4 категории. Должность врача-трансфузиолога (консультанта) устанавливается из расчета 1 ставка в ЦК 1-2 категории, и 0,5 ставки в ЦК 3-4 категории.</w:t>
      </w:r>
    </w:p>
    <w:bookmarkEnd w:id="886"/>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569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887" w:name="z908"/>
      <w:r w:rsidRPr="002C1AEC">
        <w:rPr>
          <w:rFonts w:ascii="Times New Roman" w:hAnsi="Times New Roman" w:cs="Times New Roman"/>
          <w:color w:val="000000"/>
          <w:sz w:val="28"/>
          <w:szCs w:val="28"/>
        </w:rPr>
        <w:t>      570. Должность старшей медсестры устанавливается из расчета 1 ставка в ЦК 1-4 категории.</w:t>
      </w:r>
    </w:p>
    <w:bookmarkEnd w:id="887"/>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570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888" w:name="z909"/>
      <w:r w:rsidRPr="002C1AEC">
        <w:rPr>
          <w:rFonts w:ascii="Times New Roman" w:hAnsi="Times New Roman" w:cs="Times New Roman"/>
          <w:color w:val="000000"/>
          <w:sz w:val="28"/>
          <w:szCs w:val="28"/>
        </w:rPr>
        <w:t>      571. Должность медицинской сестры устанавливается из расчета 1 круглосуточной или 5 ставок на отделение.</w:t>
      </w:r>
    </w:p>
    <w:p w:rsidR="00F66342" w:rsidRPr="002C1AEC" w:rsidRDefault="00F86545">
      <w:pPr>
        <w:spacing w:after="0"/>
        <w:rPr>
          <w:rFonts w:ascii="Times New Roman" w:hAnsi="Times New Roman" w:cs="Times New Roman"/>
          <w:sz w:val="28"/>
          <w:szCs w:val="28"/>
        </w:rPr>
      </w:pPr>
      <w:bookmarkStart w:id="889" w:name="z910"/>
      <w:bookmarkEnd w:id="888"/>
      <w:r w:rsidRPr="002C1AEC">
        <w:rPr>
          <w:rFonts w:ascii="Times New Roman" w:hAnsi="Times New Roman" w:cs="Times New Roman"/>
          <w:color w:val="000000"/>
          <w:sz w:val="28"/>
          <w:szCs w:val="28"/>
        </w:rPr>
        <w:t>      572. Должность санитарки устанавливается из расчета 1,5 ставки в ЦК 1-2 категории, 1,25 ставки в ЦК 3 категории, 1 ставка в ЦК 4 категории.</w:t>
      </w:r>
    </w:p>
    <w:bookmarkEnd w:id="889"/>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572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890" w:name="z911"/>
      <w:r w:rsidRPr="002C1AEC">
        <w:rPr>
          <w:rFonts w:ascii="Times New Roman" w:hAnsi="Times New Roman" w:cs="Times New Roman"/>
          <w:b/>
          <w:color w:val="000000"/>
          <w:sz w:val="28"/>
          <w:szCs w:val="28"/>
        </w:rPr>
        <w:t xml:space="preserve"> Глава 10. Штатные нормативы и типовые штаты группы</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тестирования крови</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Параграф 1. Штатные нормативы и типовые штаты отделения тестирования крови</w:t>
      </w:r>
    </w:p>
    <w:bookmarkEnd w:id="890"/>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Заголовок параграфа 1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r w:rsidRPr="002C1AEC">
        <w:rPr>
          <w:rFonts w:ascii="Times New Roman" w:hAnsi="Times New Roman" w:cs="Times New Roman"/>
          <w:color w:val="FF0000"/>
          <w:sz w:val="28"/>
          <w:szCs w:val="28"/>
        </w:rPr>
        <w:t xml:space="preserve">       Сноска. § 1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891" w:name="z913"/>
      <w:r w:rsidRPr="002C1AEC">
        <w:rPr>
          <w:rFonts w:ascii="Times New Roman" w:hAnsi="Times New Roman" w:cs="Times New Roman"/>
          <w:color w:val="000000"/>
          <w:sz w:val="28"/>
          <w:szCs w:val="28"/>
        </w:rPr>
        <w:t>      573. Должность заведующего отделением тестирования крови устанавливается в каждом центре крови.</w:t>
      </w:r>
    </w:p>
    <w:p w:rsidR="00F66342" w:rsidRPr="002C1AEC" w:rsidRDefault="00F86545">
      <w:pPr>
        <w:spacing w:after="0"/>
        <w:rPr>
          <w:rFonts w:ascii="Times New Roman" w:hAnsi="Times New Roman" w:cs="Times New Roman"/>
          <w:sz w:val="28"/>
          <w:szCs w:val="28"/>
        </w:rPr>
      </w:pPr>
      <w:bookmarkStart w:id="892" w:name="z914"/>
      <w:bookmarkEnd w:id="891"/>
      <w:r w:rsidRPr="002C1AEC">
        <w:rPr>
          <w:rFonts w:ascii="Times New Roman" w:hAnsi="Times New Roman" w:cs="Times New Roman"/>
          <w:color w:val="000000"/>
          <w:sz w:val="28"/>
          <w:szCs w:val="28"/>
        </w:rPr>
        <w:t>      574. Должности врачей-лаборантов (специалистов лаборатории) устанавливаются в зависимости от категории ЦК, из расчета 4 должности в ЦК 1 категории, 3 - в ЦК 2 категории, 2 - в ЦК 3 категории, 1 - в ЦК 4 категории для иммунологических, клинических и биохимических исследований.</w:t>
      </w:r>
    </w:p>
    <w:p w:rsidR="00F66342" w:rsidRPr="002C1AEC" w:rsidRDefault="00F86545">
      <w:pPr>
        <w:spacing w:after="0"/>
        <w:rPr>
          <w:rFonts w:ascii="Times New Roman" w:hAnsi="Times New Roman" w:cs="Times New Roman"/>
          <w:sz w:val="28"/>
          <w:szCs w:val="28"/>
        </w:rPr>
      </w:pPr>
      <w:bookmarkStart w:id="893" w:name="z915"/>
      <w:bookmarkEnd w:id="892"/>
      <w:r w:rsidRPr="002C1AEC">
        <w:rPr>
          <w:rFonts w:ascii="Times New Roman" w:hAnsi="Times New Roman" w:cs="Times New Roman"/>
          <w:color w:val="000000"/>
          <w:sz w:val="28"/>
          <w:szCs w:val="28"/>
        </w:rPr>
        <w:t>      575. Должность старшего фельдшера-лаборанта (лаборанта) устанавливается при наличии должности заведующего отделением.</w:t>
      </w:r>
    </w:p>
    <w:p w:rsidR="00F66342" w:rsidRPr="002C1AEC" w:rsidRDefault="00F86545">
      <w:pPr>
        <w:spacing w:after="0"/>
        <w:rPr>
          <w:rFonts w:ascii="Times New Roman" w:hAnsi="Times New Roman" w:cs="Times New Roman"/>
          <w:sz w:val="28"/>
          <w:szCs w:val="28"/>
        </w:rPr>
      </w:pPr>
      <w:bookmarkStart w:id="894" w:name="z916"/>
      <w:bookmarkEnd w:id="893"/>
      <w:r w:rsidRPr="002C1AEC">
        <w:rPr>
          <w:rFonts w:ascii="Times New Roman" w:hAnsi="Times New Roman" w:cs="Times New Roman"/>
          <w:color w:val="000000"/>
          <w:sz w:val="28"/>
          <w:szCs w:val="28"/>
        </w:rPr>
        <w:t>      576. Должность фельдшера-лаборанта (лаборанта) устанавливается во всех ЦК из расчета 2 ставки фельдшера-лаборанта (лаборанта) на одну врачебную ставку.</w:t>
      </w:r>
    </w:p>
    <w:p w:rsidR="00F66342" w:rsidRPr="002C1AEC" w:rsidRDefault="00F86545">
      <w:pPr>
        <w:spacing w:after="0"/>
        <w:rPr>
          <w:rFonts w:ascii="Times New Roman" w:hAnsi="Times New Roman" w:cs="Times New Roman"/>
          <w:sz w:val="28"/>
          <w:szCs w:val="28"/>
        </w:rPr>
      </w:pPr>
      <w:bookmarkStart w:id="895" w:name="z917"/>
      <w:bookmarkEnd w:id="894"/>
      <w:r w:rsidRPr="002C1AEC">
        <w:rPr>
          <w:rFonts w:ascii="Times New Roman" w:hAnsi="Times New Roman" w:cs="Times New Roman"/>
          <w:color w:val="000000"/>
          <w:sz w:val="28"/>
          <w:szCs w:val="28"/>
        </w:rPr>
        <w:t>      577. Должности медицинских регистраторов и санитарки во всех центрах крови устанавливаются из расчета одна ставка регистратора на 5 ставок врачей и фельдшеров (суммарно).</w:t>
      </w:r>
    </w:p>
    <w:p w:rsidR="00F66342" w:rsidRPr="002C1AEC" w:rsidRDefault="00F86545">
      <w:pPr>
        <w:spacing w:after="0"/>
        <w:rPr>
          <w:rFonts w:ascii="Times New Roman" w:hAnsi="Times New Roman" w:cs="Times New Roman"/>
          <w:sz w:val="28"/>
          <w:szCs w:val="28"/>
        </w:rPr>
      </w:pPr>
      <w:bookmarkStart w:id="896" w:name="z1193"/>
      <w:bookmarkEnd w:id="895"/>
      <w:r w:rsidRPr="002C1AEC">
        <w:rPr>
          <w:rFonts w:ascii="Times New Roman" w:hAnsi="Times New Roman" w:cs="Times New Roman"/>
          <w:color w:val="000000"/>
          <w:sz w:val="28"/>
          <w:szCs w:val="28"/>
        </w:rPr>
        <w:t>      578. Должности врачей-лаборантов (специалистов лаборатории) группы диагностических стандартов устанавливаются в ЦК 1-2 категории по 2 ставки, в ЦК 3-4 категории – 1 ставка.</w:t>
      </w:r>
    </w:p>
    <w:p w:rsidR="00F66342" w:rsidRPr="002C1AEC" w:rsidRDefault="00F86545">
      <w:pPr>
        <w:spacing w:after="0"/>
        <w:rPr>
          <w:rFonts w:ascii="Times New Roman" w:hAnsi="Times New Roman" w:cs="Times New Roman"/>
          <w:sz w:val="28"/>
          <w:szCs w:val="28"/>
        </w:rPr>
      </w:pPr>
      <w:bookmarkStart w:id="897" w:name="z1194"/>
      <w:bookmarkEnd w:id="896"/>
      <w:r w:rsidRPr="002C1AEC">
        <w:rPr>
          <w:rFonts w:ascii="Times New Roman" w:hAnsi="Times New Roman" w:cs="Times New Roman"/>
          <w:color w:val="000000"/>
          <w:sz w:val="28"/>
          <w:szCs w:val="28"/>
        </w:rPr>
        <w:t>      579. Должности врачей-лаборантов (специалистов лаборатории) группы типирования и подборов устанавливается в ЦК 1-2 категории 2 должности, в ЦК 3 - 1,5 ставки, 4 категории – 1 ставка.</w:t>
      </w:r>
    </w:p>
    <w:p w:rsidR="00F66342" w:rsidRPr="002C1AEC" w:rsidRDefault="00F86545">
      <w:pPr>
        <w:spacing w:after="0"/>
        <w:rPr>
          <w:rFonts w:ascii="Times New Roman" w:hAnsi="Times New Roman" w:cs="Times New Roman"/>
          <w:sz w:val="28"/>
          <w:szCs w:val="28"/>
        </w:rPr>
      </w:pPr>
      <w:bookmarkStart w:id="898" w:name="z1195"/>
      <w:bookmarkEnd w:id="897"/>
      <w:r w:rsidRPr="002C1AEC">
        <w:rPr>
          <w:rFonts w:ascii="Times New Roman" w:hAnsi="Times New Roman" w:cs="Times New Roman"/>
          <w:color w:val="000000"/>
          <w:sz w:val="28"/>
          <w:szCs w:val="28"/>
        </w:rPr>
        <w:t>      580. Должности фельдшеров-лаборантов (лаборантов) устанавливаются соответственно количеству должностей врачей-лаборантов.</w:t>
      </w:r>
    </w:p>
    <w:p w:rsidR="00F66342" w:rsidRPr="002C1AEC" w:rsidRDefault="00F86545">
      <w:pPr>
        <w:spacing w:after="0"/>
        <w:rPr>
          <w:rFonts w:ascii="Times New Roman" w:hAnsi="Times New Roman" w:cs="Times New Roman"/>
          <w:sz w:val="28"/>
          <w:szCs w:val="28"/>
        </w:rPr>
      </w:pPr>
      <w:bookmarkStart w:id="899" w:name="z1196"/>
      <w:bookmarkEnd w:id="898"/>
      <w:r w:rsidRPr="002C1AEC">
        <w:rPr>
          <w:rFonts w:ascii="Times New Roman" w:hAnsi="Times New Roman" w:cs="Times New Roman"/>
          <w:color w:val="000000"/>
          <w:sz w:val="28"/>
          <w:szCs w:val="28"/>
        </w:rPr>
        <w:t>      581. Должность аппаратчика (лаборанта) устанавливается в ЦК 1-4 категории из расчета 1 ставка на отделение (розлив, пайка, этикетировка, упаковка).</w:t>
      </w:r>
    </w:p>
    <w:p w:rsidR="00F66342" w:rsidRPr="002C1AEC" w:rsidRDefault="00F86545">
      <w:pPr>
        <w:spacing w:after="0"/>
        <w:rPr>
          <w:rFonts w:ascii="Times New Roman" w:hAnsi="Times New Roman" w:cs="Times New Roman"/>
          <w:sz w:val="28"/>
          <w:szCs w:val="28"/>
        </w:rPr>
      </w:pPr>
      <w:bookmarkStart w:id="900" w:name="z1197"/>
      <w:bookmarkEnd w:id="899"/>
      <w:r w:rsidRPr="002C1AEC">
        <w:rPr>
          <w:rFonts w:ascii="Times New Roman" w:hAnsi="Times New Roman" w:cs="Times New Roman"/>
          <w:color w:val="000000"/>
          <w:sz w:val="28"/>
          <w:szCs w:val="28"/>
        </w:rPr>
        <w:t>      582. Должности санитарок группы диагностических стандартов устанавливаются в ЦК 1-2 категории по 2 должности, в ЦК 3-4 категории - 1 должности. Должности санитарок группы типирования и подборов устанавливаются в ЦК 1-3 категории по 1 должности, в ЦК 4 категории - 0,5 должности.</w:t>
      </w:r>
    </w:p>
    <w:p w:rsidR="00F66342" w:rsidRPr="002C1AEC" w:rsidRDefault="00F86545">
      <w:pPr>
        <w:spacing w:after="0"/>
        <w:rPr>
          <w:rFonts w:ascii="Times New Roman" w:hAnsi="Times New Roman" w:cs="Times New Roman"/>
          <w:sz w:val="28"/>
          <w:szCs w:val="28"/>
        </w:rPr>
      </w:pPr>
      <w:bookmarkStart w:id="901" w:name="z918"/>
      <w:bookmarkEnd w:id="900"/>
      <w:r w:rsidRPr="002C1AEC">
        <w:rPr>
          <w:rFonts w:ascii="Times New Roman" w:hAnsi="Times New Roman" w:cs="Times New Roman"/>
          <w:b/>
          <w:color w:val="000000"/>
          <w:sz w:val="28"/>
          <w:szCs w:val="28"/>
        </w:rPr>
        <w:t xml:space="preserve"> Параграф 2. Штатные нормативы изоиммунологической лаборатории</w:t>
      </w:r>
    </w:p>
    <w:bookmarkEnd w:id="901"/>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Заголовок параграфа 2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r w:rsidRPr="002C1AEC">
        <w:rPr>
          <w:rFonts w:ascii="Times New Roman" w:hAnsi="Times New Roman" w:cs="Times New Roman"/>
          <w:color w:val="FF0000"/>
          <w:sz w:val="28"/>
          <w:szCs w:val="28"/>
        </w:rPr>
        <w:t xml:space="preserve">       Сноска. § 2 исключен приказом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902" w:name="z927"/>
      <w:r w:rsidRPr="002C1AEC">
        <w:rPr>
          <w:rFonts w:ascii="Times New Roman" w:hAnsi="Times New Roman" w:cs="Times New Roman"/>
          <w:b/>
          <w:color w:val="000000"/>
          <w:sz w:val="28"/>
          <w:szCs w:val="28"/>
        </w:rPr>
        <w:t xml:space="preserve"> Параграф 3. Отдел контроля качества</w:t>
      </w:r>
    </w:p>
    <w:bookmarkEnd w:id="902"/>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Заголовок параграфа 3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903" w:name="z928"/>
      <w:r w:rsidRPr="002C1AEC">
        <w:rPr>
          <w:rFonts w:ascii="Times New Roman" w:hAnsi="Times New Roman" w:cs="Times New Roman"/>
          <w:color w:val="000000"/>
          <w:sz w:val="28"/>
          <w:szCs w:val="28"/>
        </w:rPr>
        <w:t>      586. Должности заведующего отделением и старшего лаборанта устанавливается в каждом центре крови.</w:t>
      </w:r>
    </w:p>
    <w:bookmarkEnd w:id="903"/>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586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904" w:name="z929"/>
      <w:r w:rsidRPr="002C1AEC">
        <w:rPr>
          <w:rFonts w:ascii="Times New Roman" w:hAnsi="Times New Roman" w:cs="Times New Roman"/>
          <w:color w:val="000000"/>
          <w:sz w:val="28"/>
          <w:szCs w:val="28"/>
        </w:rPr>
        <w:t>      587. Должности врача-лаборанта (специалиста лаборатории), провизора устанавливаются в ЦК 1 категории 2 должности, в ЦК 2-4 категории - 1 должность.</w:t>
      </w:r>
    </w:p>
    <w:bookmarkEnd w:id="904"/>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587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905" w:name="z930"/>
      <w:r w:rsidRPr="002C1AEC">
        <w:rPr>
          <w:rFonts w:ascii="Times New Roman" w:hAnsi="Times New Roman" w:cs="Times New Roman"/>
          <w:color w:val="000000"/>
          <w:sz w:val="28"/>
          <w:szCs w:val="28"/>
        </w:rPr>
        <w:t>      588. Должности менеджера по качеству устанавливаются в ЦК 1 категории 2 должности, в ЦК 2-4 категории - 1 должность.</w:t>
      </w:r>
    </w:p>
    <w:bookmarkEnd w:id="905"/>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588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906" w:name="z931"/>
      <w:r w:rsidRPr="002C1AEC">
        <w:rPr>
          <w:rFonts w:ascii="Times New Roman" w:hAnsi="Times New Roman" w:cs="Times New Roman"/>
          <w:color w:val="000000"/>
          <w:sz w:val="28"/>
          <w:szCs w:val="28"/>
        </w:rPr>
        <w:t>      589. Должности фельдшера-лаборанта (лаборанта) устанавливаются в ЦК 1-2 категории 3 должности, в ЦК 3-4 категории - 1,5 должности.</w:t>
      </w:r>
    </w:p>
    <w:bookmarkEnd w:id="906"/>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589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907" w:name="z932"/>
      <w:r w:rsidRPr="002C1AEC">
        <w:rPr>
          <w:rFonts w:ascii="Times New Roman" w:hAnsi="Times New Roman" w:cs="Times New Roman"/>
          <w:color w:val="000000"/>
          <w:sz w:val="28"/>
          <w:szCs w:val="28"/>
        </w:rPr>
        <w:t>      590. Должности санитарки устанавливаются в ЦК 1-2 категории 2 должности, в ЦК 3-4 категории - 1 должность.</w:t>
      </w:r>
    </w:p>
    <w:p w:rsidR="00F66342" w:rsidRPr="002C1AEC" w:rsidRDefault="00F86545">
      <w:pPr>
        <w:spacing w:after="0"/>
        <w:rPr>
          <w:rFonts w:ascii="Times New Roman" w:hAnsi="Times New Roman" w:cs="Times New Roman"/>
          <w:sz w:val="28"/>
          <w:szCs w:val="28"/>
        </w:rPr>
      </w:pPr>
      <w:bookmarkStart w:id="908" w:name="z933"/>
      <w:bookmarkEnd w:id="907"/>
      <w:r w:rsidRPr="002C1AEC">
        <w:rPr>
          <w:rFonts w:ascii="Times New Roman" w:hAnsi="Times New Roman" w:cs="Times New Roman"/>
          <w:color w:val="000000"/>
          <w:sz w:val="28"/>
          <w:szCs w:val="28"/>
        </w:rPr>
        <w:t>      Для группы бактериологического контроля устанавливаются следующие должности:</w:t>
      </w:r>
    </w:p>
    <w:p w:rsidR="00F66342" w:rsidRPr="002C1AEC" w:rsidRDefault="00F86545">
      <w:pPr>
        <w:spacing w:after="0"/>
        <w:rPr>
          <w:rFonts w:ascii="Times New Roman" w:hAnsi="Times New Roman" w:cs="Times New Roman"/>
          <w:sz w:val="28"/>
          <w:szCs w:val="28"/>
        </w:rPr>
      </w:pPr>
      <w:bookmarkStart w:id="909" w:name="z934"/>
      <w:bookmarkEnd w:id="908"/>
      <w:r w:rsidRPr="002C1AEC">
        <w:rPr>
          <w:rFonts w:ascii="Times New Roman" w:hAnsi="Times New Roman" w:cs="Times New Roman"/>
          <w:color w:val="000000"/>
          <w:sz w:val="28"/>
          <w:szCs w:val="28"/>
        </w:rPr>
        <w:t>      1) должность врача-бактериолога устанавливается из расчета 1 ставки в ЦК 1-2 категории, 0,5 ставки в ЦК 3-4 категории и дополнительно 0,25 ставки при наличии производства препаратов крови на каждые 5000 литров плазмы;</w:t>
      </w:r>
    </w:p>
    <w:p w:rsidR="00F66342" w:rsidRPr="002C1AEC" w:rsidRDefault="00F86545">
      <w:pPr>
        <w:spacing w:after="0"/>
        <w:rPr>
          <w:rFonts w:ascii="Times New Roman" w:hAnsi="Times New Roman" w:cs="Times New Roman"/>
          <w:sz w:val="28"/>
          <w:szCs w:val="28"/>
        </w:rPr>
      </w:pPr>
      <w:bookmarkStart w:id="910" w:name="z935"/>
      <w:bookmarkEnd w:id="909"/>
      <w:r w:rsidRPr="002C1AEC">
        <w:rPr>
          <w:rFonts w:ascii="Times New Roman" w:hAnsi="Times New Roman" w:cs="Times New Roman"/>
          <w:color w:val="000000"/>
          <w:sz w:val="28"/>
          <w:szCs w:val="28"/>
        </w:rPr>
        <w:t>      2) должности лаборантов, фельдшеров-лаборантов (суммарно) устанавливаются в зависимости от категории ЦК из расчета 2 ставки в ЦК 1-2 категории, 1 ставка в ЦК 3-4 категории и дополнительно 1 ставка при наличии производства препаратов крови на каждые 5000 литров плазмы;</w:t>
      </w:r>
    </w:p>
    <w:p w:rsidR="00F66342" w:rsidRPr="002C1AEC" w:rsidRDefault="00F86545">
      <w:pPr>
        <w:spacing w:after="0"/>
        <w:rPr>
          <w:rFonts w:ascii="Times New Roman" w:hAnsi="Times New Roman" w:cs="Times New Roman"/>
          <w:sz w:val="28"/>
          <w:szCs w:val="28"/>
        </w:rPr>
      </w:pPr>
      <w:bookmarkStart w:id="911" w:name="z936"/>
      <w:bookmarkEnd w:id="910"/>
      <w:r w:rsidRPr="002C1AEC">
        <w:rPr>
          <w:rFonts w:ascii="Times New Roman" w:hAnsi="Times New Roman" w:cs="Times New Roman"/>
          <w:color w:val="000000"/>
          <w:sz w:val="28"/>
          <w:szCs w:val="28"/>
        </w:rPr>
        <w:t>      3) должности санитарки устанавливаются в зависимости от категории ЦК из расчета 3 ставки в ЦК 1-2 категории, 1,5 ставки в ЦК 3-4 категории, а дополнительно 0,25 ставки при наличии производства препаратов крови на каждые 5000 литров плазмы.</w:t>
      </w:r>
    </w:p>
    <w:bookmarkEnd w:id="911"/>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590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912" w:name="z938"/>
      <w:r w:rsidRPr="002C1AEC">
        <w:rPr>
          <w:rFonts w:ascii="Times New Roman" w:hAnsi="Times New Roman" w:cs="Times New Roman"/>
          <w:b/>
          <w:color w:val="000000"/>
          <w:sz w:val="28"/>
          <w:szCs w:val="28"/>
        </w:rPr>
        <w:t xml:space="preserve"> Параграф 4. Типовые штаты иммунологической лаборатории (группы) при заготовке иммунной плазмы и производстве иммуноглобулинов</w:t>
      </w:r>
    </w:p>
    <w:bookmarkEnd w:id="912"/>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Заголовок параграфа 4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913" w:name="z939"/>
      <w:r w:rsidRPr="002C1AEC">
        <w:rPr>
          <w:rFonts w:ascii="Times New Roman" w:hAnsi="Times New Roman" w:cs="Times New Roman"/>
          <w:color w:val="000000"/>
          <w:sz w:val="28"/>
          <w:szCs w:val="28"/>
        </w:rPr>
        <w:t>      591. Должность врача-лаборанта (специалиста лаборатории) устанавливается в зависимости от категории ЦК из расчета по 0,25 ставки в ЦК 3-4 категории, 0,5 ставки в ЦК 2 категории и 1 ставка в ЦК 1 категории.</w:t>
      </w:r>
    </w:p>
    <w:bookmarkEnd w:id="913"/>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591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914" w:name="z940"/>
      <w:r w:rsidRPr="002C1AEC">
        <w:rPr>
          <w:rFonts w:ascii="Times New Roman" w:hAnsi="Times New Roman" w:cs="Times New Roman"/>
          <w:color w:val="000000"/>
          <w:sz w:val="28"/>
          <w:szCs w:val="28"/>
        </w:rPr>
        <w:t>      592. Должность лаборанта (фельдшера-лаборанта) устанавливается в зависимости от категории ЦК из расчета по 0,5 ставки в ЦК 3-4 категории, 1 ставки в ЦК 2 категории и 1,5 ставка в ЦК 1 категории.</w:t>
      </w:r>
    </w:p>
    <w:bookmarkEnd w:id="914"/>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592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915" w:name="z941"/>
      <w:r w:rsidRPr="002C1AEC">
        <w:rPr>
          <w:rFonts w:ascii="Times New Roman" w:hAnsi="Times New Roman" w:cs="Times New Roman"/>
          <w:b/>
          <w:color w:val="000000"/>
          <w:sz w:val="28"/>
          <w:szCs w:val="28"/>
        </w:rPr>
        <w:t xml:space="preserve"> Параграф 5. Типовые штаты лаборатории иммунологического HLA-типирования</w:t>
      </w:r>
    </w:p>
    <w:bookmarkEnd w:id="915"/>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Заголовок параграфа 5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916" w:name="z942"/>
      <w:r w:rsidRPr="002C1AEC">
        <w:rPr>
          <w:rFonts w:ascii="Times New Roman" w:hAnsi="Times New Roman" w:cs="Times New Roman"/>
          <w:color w:val="000000"/>
          <w:sz w:val="28"/>
          <w:szCs w:val="28"/>
        </w:rPr>
        <w:t>      593. Должность заведующего лабораторией устанавливаются из расчета 1 ставка. Должности врача-лаборанта (специалиста лаборатории) устанавливаются из расчета по 3,5 ставки на лабораторию.</w:t>
      </w:r>
    </w:p>
    <w:bookmarkEnd w:id="916"/>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593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917" w:name="z943"/>
      <w:r w:rsidRPr="002C1AEC">
        <w:rPr>
          <w:rFonts w:ascii="Times New Roman" w:hAnsi="Times New Roman" w:cs="Times New Roman"/>
          <w:color w:val="000000"/>
          <w:sz w:val="28"/>
          <w:szCs w:val="28"/>
        </w:rPr>
        <w:t>      594. Должности лаборантов и санитарок устанавливаются из расчета по 2 ставки (на каждого специалиста с высшим образованием) на лабораторию, независимо от категории ЦК.</w:t>
      </w:r>
    </w:p>
    <w:p w:rsidR="00F66342" w:rsidRPr="002C1AEC" w:rsidRDefault="00F86545">
      <w:pPr>
        <w:spacing w:after="0"/>
        <w:rPr>
          <w:rFonts w:ascii="Times New Roman" w:hAnsi="Times New Roman" w:cs="Times New Roman"/>
          <w:sz w:val="28"/>
          <w:szCs w:val="28"/>
        </w:rPr>
      </w:pPr>
      <w:bookmarkStart w:id="918" w:name="z944"/>
      <w:bookmarkEnd w:id="917"/>
      <w:r w:rsidRPr="002C1AEC">
        <w:rPr>
          <w:rFonts w:ascii="Times New Roman" w:hAnsi="Times New Roman" w:cs="Times New Roman"/>
          <w:b/>
          <w:color w:val="000000"/>
          <w:sz w:val="28"/>
          <w:szCs w:val="28"/>
        </w:rPr>
        <w:t xml:space="preserve"> Параграф 6. Типовые штаты лаборатории диагностики инфекций</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(СПИД, гепатиты, сифилис)</w:t>
      </w:r>
    </w:p>
    <w:bookmarkEnd w:id="918"/>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Заголовок параграфа 6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919" w:name="z945"/>
      <w:r w:rsidRPr="002C1AEC">
        <w:rPr>
          <w:rFonts w:ascii="Times New Roman" w:hAnsi="Times New Roman" w:cs="Times New Roman"/>
          <w:color w:val="000000"/>
          <w:sz w:val="28"/>
          <w:szCs w:val="28"/>
        </w:rPr>
        <w:t>      595. Должности заведующего лаборатории и старшего лаборанта устанавливаются в каждой лаборатории.</w:t>
      </w:r>
    </w:p>
    <w:p w:rsidR="00F66342" w:rsidRPr="002C1AEC" w:rsidRDefault="00F86545">
      <w:pPr>
        <w:spacing w:after="0"/>
        <w:rPr>
          <w:rFonts w:ascii="Times New Roman" w:hAnsi="Times New Roman" w:cs="Times New Roman"/>
          <w:sz w:val="28"/>
          <w:szCs w:val="28"/>
        </w:rPr>
      </w:pPr>
      <w:bookmarkStart w:id="920" w:name="z946"/>
      <w:bookmarkEnd w:id="919"/>
      <w:r w:rsidRPr="002C1AEC">
        <w:rPr>
          <w:rFonts w:ascii="Times New Roman" w:hAnsi="Times New Roman" w:cs="Times New Roman"/>
          <w:color w:val="000000"/>
          <w:sz w:val="28"/>
          <w:szCs w:val="28"/>
        </w:rPr>
        <w:t>      596. Должности сотрудников лаборатории устанавливаются из расчета двусменной работы и нагрузки 180 серийных ИФА (ИХЛА) и 9 ПЦР (пулирование по 6) в день на одну бригаду, включающую 5 ставок врача, 7 ставок лаборанта (фельдшера-лаборанта), 3 ставки регистратора, 2 ставки санитарки.</w:t>
      </w:r>
    </w:p>
    <w:bookmarkEnd w:id="920"/>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596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921" w:name="z947"/>
      <w:r w:rsidRPr="002C1AEC">
        <w:rPr>
          <w:rFonts w:ascii="Times New Roman" w:hAnsi="Times New Roman" w:cs="Times New Roman"/>
          <w:color w:val="000000"/>
          <w:sz w:val="28"/>
          <w:szCs w:val="28"/>
        </w:rPr>
        <w:t>      597. Группа архивирования образцов сывороток:</w:t>
      </w:r>
    </w:p>
    <w:bookmarkEnd w:id="921"/>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Должность врача-лаборанта – 0,5 ставки, фельдшера-лаборанта - 1 ставка, медицинского регистратора - 1 ставка, санитарки - 0,5 ставки.</w:t>
      </w:r>
    </w:p>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597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922" w:name="z948"/>
      <w:r w:rsidRPr="002C1AEC">
        <w:rPr>
          <w:rFonts w:ascii="Times New Roman" w:hAnsi="Times New Roman" w:cs="Times New Roman"/>
          <w:b/>
          <w:color w:val="000000"/>
          <w:sz w:val="28"/>
          <w:szCs w:val="28"/>
        </w:rPr>
        <w:t xml:space="preserve"> Глава 11. Штатные нормативы и типовые штаты отделение</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функционального обеспечения</w:t>
      </w:r>
    </w:p>
    <w:p w:rsidR="00F66342" w:rsidRPr="002C1AEC" w:rsidRDefault="00F86545">
      <w:pPr>
        <w:spacing w:after="0"/>
        <w:rPr>
          <w:rFonts w:ascii="Times New Roman" w:hAnsi="Times New Roman" w:cs="Times New Roman"/>
          <w:sz w:val="28"/>
          <w:szCs w:val="28"/>
        </w:rPr>
      </w:pPr>
      <w:bookmarkStart w:id="923" w:name="z949"/>
      <w:bookmarkEnd w:id="922"/>
      <w:r w:rsidRPr="002C1AEC">
        <w:rPr>
          <w:rFonts w:ascii="Times New Roman" w:hAnsi="Times New Roman" w:cs="Times New Roman"/>
          <w:color w:val="000000"/>
          <w:sz w:val="28"/>
          <w:szCs w:val="28"/>
        </w:rPr>
        <w:t>      598. Для группы подготовки материалов и растворов устанавливаются следующие должности:</w:t>
      </w:r>
    </w:p>
    <w:p w:rsidR="00F66342" w:rsidRPr="002C1AEC" w:rsidRDefault="00F86545">
      <w:pPr>
        <w:spacing w:after="0"/>
        <w:rPr>
          <w:rFonts w:ascii="Times New Roman" w:hAnsi="Times New Roman" w:cs="Times New Roman"/>
          <w:sz w:val="28"/>
          <w:szCs w:val="28"/>
        </w:rPr>
      </w:pPr>
      <w:bookmarkStart w:id="924" w:name="z950"/>
      <w:bookmarkEnd w:id="923"/>
      <w:r w:rsidRPr="002C1AEC">
        <w:rPr>
          <w:rFonts w:ascii="Times New Roman" w:hAnsi="Times New Roman" w:cs="Times New Roman"/>
          <w:color w:val="000000"/>
          <w:sz w:val="28"/>
          <w:szCs w:val="28"/>
        </w:rPr>
        <w:t>      1) должность медицинской сестры устанавливается в каждой лаборатории;</w:t>
      </w:r>
    </w:p>
    <w:p w:rsidR="00F66342" w:rsidRPr="002C1AEC" w:rsidRDefault="00F86545">
      <w:pPr>
        <w:spacing w:after="0"/>
        <w:rPr>
          <w:rFonts w:ascii="Times New Roman" w:hAnsi="Times New Roman" w:cs="Times New Roman"/>
          <w:sz w:val="28"/>
          <w:szCs w:val="28"/>
        </w:rPr>
      </w:pPr>
      <w:bookmarkStart w:id="925" w:name="z951"/>
      <w:bookmarkEnd w:id="924"/>
      <w:r w:rsidRPr="002C1AEC">
        <w:rPr>
          <w:rFonts w:ascii="Times New Roman" w:hAnsi="Times New Roman" w:cs="Times New Roman"/>
          <w:color w:val="000000"/>
          <w:sz w:val="28"/>
          <w:szCs w:val="28"/>
        </w:rPr>
        <w:t>      2) должность аппаратчика моечной (пробирки, бутылки, покровные стекла и другое) устанавливается с учетом категорийности ЦК из расчета 1,5 ставки в ЦК 3-4 категорий с дальнейшим увеличением на 1 ставку на каждую последующую категорию ЦК.</w:t>
      </w:r>
    </w:p>
    <w:bookmarkEnd w:id="925"/>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598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926" w:name="z952"/>
      <w:r w:rsidRPr="002C1AEC">
        <w:rPr>
          <w:rFonts w:ascii="Times New Roman" w:hAnsi="Times New Roman" w:cs="Times New Roman"/>
          <w:color w:val="000000"/>
          <w:sz w:val="28"/>
          <w:szCs w:val="28"/>
        </w:rPr>
        <w:t>      599. Для растворной устанавливаются следующие должности:</w:t>
      </w:r>
    </w:p>
    <w:p w:rsidR="00F66342" w:rsidRPr="002C1AEC" w:rsidRDefault="00F86545">
      <w:pPr>
        <w:spacing w:after="0"/>
        <w:rPr>
          <w:rFonts w:ascii="Times New Roman" w:hAnsi="Times New Roman" w:cs="Times New Roman"/>
          <w:sz w:val="28"/>
          <w:szCs w:val="28"/>
        </w:rPr>
      </w:pPr>
      <w:bookmarkStart w:id="927" w:name="z953"/>
      <w:bookmarkEnd w:id="926"/>
      <w:r w:rsidRPr="002C1AEC">
        <w:rPr>
          <w:rFonts w:ascii="Times New Roman" w:hAnsi="Times New Roman" w:cs="Times New Roman"/>
          <w:color w:val="000000"/>
          <w:sz w:val="28"/>
          <w:szCs w:val="28"/>
        </w:rPr>
        <w:t>      1) должности врача-лаборанта (провизора) устанавливается из расчета 1 ставка в ЦК 1-2 категории;</w:t>
      </w:r>
    </w:p>
    <w:p w:rsidR="00F66342" w:rsidRPr="002C1AEC" w:rsidRDefault="00F86545">
      <w:pPr>
        <w:spacing w:after="0"/>
        <w:rPr>
          <w:rFonts w:ascii="Times New Roman" w:hAnsi="Times New Roman" w:cs="Times New Roman"/>
          <w:sz w:val="28"/>
          <w:szCs w:val="28"/>
        </w:rPr>
      </w:pPr>
      <w:bookmarkStart w:id="928" w:name="z954"/>
      <w:bookmarkEnd w:id="927"/>
      <w:r w:rsidRPr="002C1AEC">
        <w:rPr>
          <w:rFonts w:ascii="Times New Roman" w:hAnsi="Times New Roman" w:cs="Times New Roman"/>
          <w:color w:val="000000"/>
          <w:sz w:val="28"/>
          <w:szCs w:val="28"/>
        </w:rPr>
        <w:t>      2) должности фармацевта (лаборанта, медсестры) устанавливаются из расчета 1 ставка в ЦК 1-2 категории и по 0,5 ставки в ЦК 3-4 категории;</w:t>
      </w:r>
    </w:p>
    <w:p w:rsidR="00F66342" w:rsidRPr="002C1AEC" w:rsidRDefault="00F86545">
      <w:pPr>
        <w:spacing w:after="0"/>
        <w:rPr>
          <w:rFonts w:ascii="Times New Roman" w:hAnsi="Times New Roman" w:cs="Times New Roman"/>
          <w:sz w:val="28"/>
          <w:szCs w:val="28"/>
        </w:rPr>
      </w:pPr>
      <w:bookmarkStart w:id="929" w:name="z955"/>
      <w:bookmarkEnd w:id="928"/>
      <w:r w:rsidRPr="002C1AEC">
        <w:rPr>
          <w:rFonts w:ascii="Times New Roman" w:hAnsi="Times New Roman" w:cs="Times New Roman"/>
          <w:color w:val="000000"/>
          <w:sz w:val="28"/>
          <w:szCs w:val="28"/>
        </w:rPr>
        <w:t>      3) должности санитарки устанавливаются из расчета 1,5 ставки в ЦК 1-2 категории, 1 ставка в ЦК 3 категории, 0,5 ставки в ЦК 4 категории.</w:t>
      </w:r>
    </w:p>
    <w:bookmarkEnd w:id="929"/>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599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930" w:name="z956"/>
      <w:r w:rsidRPr="002C1AEC">
        <w:rPr>
          <w:rFonts w:ascii="Times New Roman" w:hAnsi="Times New Roman" w:cs="Times New Roman"/>
          <w:color w:val="000000"/>
          <w:sz w:val="28"/>
          <w:szCs w:val="28"/>
        </w:rPr>
        <w:t>      600. Для дистилляторной устанавливаются следующие должности:</w:t>
      </w:r>
    </w:p>
    <w:p w:rsidR="00F66342" w:rsidRPr="002C1AEC" w:rsidRDefault="00F86545">
      <w:pPr>
        <w:spacing w:after="0"/>
        <w:rPr>
          <w:rFonts w:ascii="Times New Roman" w:hAnsi="Times New Roman" w:cs="Times New Roman"/>
          <w:sz w:val="28"/>
          <w:szCs w:val="28"/>
        </w:rPr>
      </w:pPr>
      <w:bookmarkStart w:id="931" w:name="z957"/>
      <w:bookmarkEnd w:id="930"/>
      <w:r w:rsidRPr="002C1AEC">
        <w:rPr>
          <w:rFonts w:ascii="Times New Roman" w:hAnsi="Times New Roman" w:cs="Times New Roman"/>
          <w:color w:val="000000"/>
          <w:sz w:val="28"/>
          <w:szCs w:val="28"/>
        </w:rPr>
        <w:t>      1) должность медицинской сестры устанавливается из расчета 1 ставка в ЦК 1-3 категории, 0,5 ставки в ЦК 4 категории;</w:t>
      </w:r>
    </w:p>
    <w:p w:rsidR="00F66342" w:rsidRPr="002C1AEC" w:rsidRDefault="00F86545">
      <w:pPr>
        <w:spacing w:after="0"/>
        <w:rPr>
          <w:rFonts w:ascii="Times New Roman" w:hAnsi="Times New Roman" w:cs="Times New Roman"/>
          <w:sz w:val="28"/>
          <w:szCs w:val="28"/>
        </w:rPr>
      </w:pPr>
      <w:bookmarkStart w:id="932" w:name="z958"/>
      <w:bookmarkEnd w:id="931"/>
      <w:r w:rsidRPr="002C1AEC">
        <w:rPr>
          <w:rFonts w:ascii="Times New Roman" w:hAnsi="Times New Roman" w:cs="Times New Roman"/>
          <w:color w:val="000000"/>
          <w:sz w:val="28"/>
          <w:szCs w:val="28"/>
        </w:rPr>
        <w:t>      2) должность аппаратчика-автоклавера устанавливается в каждом центре;</w:t>
      </w:r>
    </w:p>
    <w:p w:rsidR="00F66342" w:rsidRPr="002C1AEC" w:rsidRDefault="00F86545">
      <w:pPr>
        <w:spacing w:after="0"/>
        <w:rPr>
          <w:rFonts w:ascii="Times New Roman" w:hAnsi="Times New Roman" w:cs="Times New Roman"/>
          <w:sz w:val="28"/>
          <w:szCs w:val="28"/>
        </w:rPr>
      </w:pPr>
      <w:bookmarkStart w:id="933" w:name="z959"/>
      <w:bookmarkEnd w:id="932"/>
      <w:r w:rsidRPr="002C1AEC">
        <w:rPr>
          <w:rFonts w:ascii="Times New Roman" w:hAnsi="Times New Roman" w:cs="Times New Roman"/>
          <w:color w:val="000000"/>
          <w:sz w:val="28"/>
          <w:szCs w:val="28"/>
        </w:rPr>
        <w:t>      3) должность санитарки устанавливается из расчета 1 ставки в ЦК 1-2 категории и 0,5 ставки в ЦК 3-4 категории.</w:t>
      </w:r>
    </w:p>
    <w:bookmarkEnd w:id="933"/>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600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934" w:name="z960"/>
      <w:r w:rsidRPr="002C1AEC">
        <w:rPr>
          <w:rFonts w:ascii="Times New Roman" w:hAnsi="Times New Roman" w:cs="Times New Roman"/>
          <w:color w:val="000000"/>
          <w:sz w:val="28"/>
          <w:szCs w:val="28"/>
        </w:rPr>
        <w:t>      601. Для автоклавной устанавливаются следующие должности:</w:t>
      </w:r>
    </w:p>
    <w:p w:rsidR="00F66342" w:rsidRPr="002C1AEC" w:rsidRDefault="00F86545">
      <w:pPr>
        <w:spacing w:after="0"/>
        <w:rPr>
          <w:rFonts w:ascii="Times New Roman" w:hAnsi="Times New Roman" w:cs="Times New Roman"/>
          <w:sz w:val="28"/>
          <w:szCs w:val="28"/>
        </w:rPr>
      </w:pPr>
      <w:bookmarkStart w:id="935" w:name="z961"/>
      <w:bookmarkEnd w:id="934"/>
      <w:r w:rsidRPr="002C1AEC">
        <w:rPr>
          <w:rFonts w:ascii="Times New Roman" w:hAnsi="Times New Roman" w:cs="Times New Roman"/>
          <w:color w:val="000000"/>
          <w:sz w:val="28"/>
          <w:szCs w:val="28"/>
        </w:rPr>
        <w:t>      1) должность медицинской сестры (автоклавер) устанавливается из расчета 1,5 ставки в ЦК 3-4 категории и 2,5 ставки в ЦК 1-2 категории;</w:t>
      </w:r>
    </w:p>
    <w:p w:rsidR="00F66342" w:rsidRPr="002C1AEC" w:rsidRDefault="00F86545">
      <w:pPr>
        <w:spacing w:after="0"/>
        <w:rPr>
          <w:rFonts w:ascii="Times New Roman" w:hAnsi="Times New Roman" w:cs="Times New Roman"/>
          <w:sz w:val="28"/>
          <w:szCs w:val="28"/>
        </w:rPr>
      </w:pPr>
      <w:bookmarkStart w:id="936" w:name="z962"/>
      <w:bookmarkEnd w:id="935"/>
      <w:r w:rsidRPr="002C1AEC">
        <w:rPr>
          <w:rFonts w:ascii="Times New Roman" w:hAnsi="Times New Roman" w:cs="Times New Roman"/>
          <w:color w:val="000000"/>
          <w:sz w:val="28"/>
          <w:szCs w:val="28"/>
        </w:rPr>
        <w:t>      2) должность санитарки устанавливается из расчета 1 ставка в ЦК 1-3 категории, 0,5 ставки в ЦК 4 категории.</w:t>
      </w:r>
    </w:p>
    <w:bookmarkEnd w:id="936"/>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601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937" w:name="z963"/>
      <w:r w:rsidRPr="002C1AEC">
        <w:rPr>
          <w:rFonts w:ascii="Times New Roman" w:hAnsi="Times New Roman" w:cs="Times New Roman"/>
          <w:color w:val="000000"/>
          <w:sz w:val="28"/>
          <w:szCs w:val="28"/>
        </w:rPr>
        <w:t>      602. Для группы утилизации медицинских отходов устанавливаются следующие должности:</w:t>
      </w:r>
    </w:p>
    <w:p w:rsidR="00F66342" w:rsidRPr="002C1AEC" w:rsidRDefault="00F86545">
      <w:pPr>
        <w:spacing w:after="0"/>
        <w:rPr>
          <w:rFonts w:ascii="Times New Roman" w:hAnsi="Times New Roman" w:cs="Times New Roman"/>
          <w:sz w:val="28"/>
          <w:szCs w:val="28"/>
        </w:rPr>
      </w:pPr>
      <w:bookmarkStart w:id="938" w:name="z964"/>
      <w:bookmarkEnd w:id="937"/>
      <w:r w:rsidRPr="002C1AEC">
        <w:rPr>
          <w:rFonts w:ascii="Times New Roman" w:hAnsi="Times New Roman" w:cs="Times New Roman"/>
          <w:color w:val="000000"/>
          <w:sz w:val="28"/>
          <w:szCs w:val="28"/>
        </w:rPr>
        <w:t>      1) должность медицинской сестры устанавливается из расчета 1 ставка в ЦК всех категориях;</w:t>
      </w:r>
    </w:p>
    <w:p w:rsidR="00F66342" w:rsidRPr="002C1AEC" w:rsidRDefault="00F86545">
      <w:pPr>
        <w:spacing w:after="0"/>
        <w:rPr>
          <w:rFonts w:ascii="Times New Roman" w:hAnsi="Times New Roman" w:cs="Times New Roman"/>
          <w:sz w:val="28"/>
          <w:szCs w:val="28"/>
        </w:rPr>
      </w:pPr>
      <w:bookmarkStart w:id="939" w:name="z965"/>
      <w:bookmarkEnd w:id="938"/>
      <w:r w:rsidRPr="002C1AEC">
        <w:rPr>
          <w:rFonts w:ascii="Times New Roman" w:hAnsi="Times New Roman" w:cs="Times New Roman"/>
          <w:color w:val="000000"/>
          <w:sz w:val="28"/>
          <w:szCs w:val="28"/>
        </w:rPr>
        <w:t>      2) должность аппаратчика-автоклавера устанавливается из расчета 1,5 ставки в ЦК 1-3 категории, 1 ставки в ЦК 4 категории;</w:t>
      </w:r>
    </w:p>
    <w:p w:rsidR="00F66342" w:rsidRPr="002C1AEC" w:rsidRDefault="00F86545">
      <w:pPr>
        <w:spacing w:after="0"/>
        <w:rPr>
          <w:rFonts w:ascii="Times New Roman" w:hAnsi="Times New Roman" w:cs="Times New Roman"/>
          <w:sz w:val="28"/>
          <w:szCs w:val="28"/>
        </w:rPr>
      </w:pPr>
      <w:bookmarkStart w:id="940" w:name="z966"/>
      <w:bookmarkEnd w:id="939"/>
      <w:r w:rsidRPr="002C1AEC">
        <w:rPr>
          <w:rFonts w:ascii="Times New Roman" w:hAnsi="Times New Roman" w:cs="Times New Roman"/>
          <w:color w:val="000000"/>
          <w:sz w:val="28"/>
          <w:szCs w:val="28"/>
        </w:rPr>
        <w:t>      3) должность санитарки устанавливается из расчета 1 ставки в ЦК 1-4 категории.</w:t>
      </w:r>
    </w:p>
    <w:bookmarkEnd w:id="940"/>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602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941" w:name="z967"/>
      <w:r w:rsidRPr="002C1AEC">
        <w:rPr>
          <w:rFonts w:ascii="Times New Roman" w:hAnsi="Times New Roman" w:cs="Times New Roman"/>
          <w:b/>
          <w:color w:val="000000"/>
          <w:sz w:val="28"/>
          <w:szCs w:val="28"/>
        </w:rPr>
        <w:t xml:space="preserve"> Параграф 1. Штатные нормативы и типовые штаты отдела производства препаратов крови</w:t>
      </w:r>
    </w:p>
    <w:bookmarkEnd w:id="941"/>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Заголовок параграфа 1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942" w:name="z968"/>
      <w:r w:rsidRPr="002C1AEC">
        <w:rPr>
          <w:rFonts w:ascii="Times New Roman" w:hAnsi="Times New Roman" w:cs="Times New Roman"/>
          <w:color w:val="000000"/>
          <w:sz w:val="28"/>
          <w:szCs w:val="28"/>
        </w:rPr>
        <w:t>      603. Заведующий отделом производства (врач-лаборант, провизор, фармацевт) - 1 должность.</w:t>
      </w:r>
    </w:p>
    <w:p w:rsidR="00F66342" w:rsidRPr="002C1AEC" w:rsidRDefault="00F86545">
      <w:pPr>
        <w:spacing w:after="0"/>
        <w:rPr>
          <w:rFonts w:ascii="Times New Roman" w:hAnsi="Times New Roman" w:cs="Times New Roman"/>
          <w:sz w:val="28"/>
          <w:szCs w:val="28"/>
        </w:rPr>
      </w:pPr>
      <w:bookmarkStart w:id="943" w:name="z969"/>
      <w:bookmarkEnd w:id="942"/>
      <w:r w:rsidRPr="002C1AEC">
        <w:rPr>
          <w:rFonts w:ascii="Times New Roman" w:hAnsi="Times New Roman" w:cs="Times New Roman"/>
          <w:color w:val="000000"/>
          <w:sz w:val="28"/>
          <w:szCs w:val="28"/>
        </w:rPr>
        <w:t>      604. Должность инженера по производству устанавливается из расчета 1 ставка на каждые 5000 л фракционируемой плазмы в год.</w:t>
      </w:r>
    </w:p>
    <w:p w:rsidR="00F66342" w:rsidRPr="002C1AEC" w:rsidRDefault="00F86545">
      <w:pPr>
        <w:spacing w:after="0"/>
        <w:rPr>
          <w:rFonts w:ascii="Times New Roman" w:hAnsi="Times New Roman" w:cs="Times New Roman"/>
          <w:sz w:val="28"/>
          <w:szCs w:val="28"/>
        </w:rPr>
      </w:pPr>
      <w:bookmarkStart w:id="944" w:name="z970"/>
      <w:bookmarkEnd w:id="943"/>
      <w:r w:rsidRPr="002C1AEC">
        <w:rPr>
          <w:rFonts w:ascii="Times New Roman" w:hAnsi="Times New Roman" w:cs="Times New Roman"/>
          <w:color w:val="000000"/>
          <w:sz w:val="28"/>
          <w:szCs w:val="28"/>
        </w:rPr>
        <w:t>      605. Должность сестры-хозяйки устанавливается из расчета 1 ставка на отдел независимо от объема фракционируемой плазмы.</w:t>
      </w:r>
    </w:p>
    <w:p w:rsidR="00F66342" w:rsidRPr="002C1AEC" w:rsidRDefault="00F86545">
      <w:pPr>
        <w:spacing w:after="0"/>
        <w:rPr>
          <w:rFonts w:ascii="Times New Roman" w:hAnsi="Times New Roman" w:cs="Times New Roman"/>
          <w:sz w:val="28"/>
          <w:szCs w:val="28"/>
        </w:rPr>
      </w:pPr>
      <w:bookmarkStart w:id="945" w:name="z971"/>
      <w:bookmarkEnd w:id="944"/>
      <w:r w:rsidRPr="002C1AEC">
        <w:rPr>
          <w:rFonts w:ascii="Times New Roman" w:hAnsi="Times New Roman" w:cs="Times New Roman"/>
          <w:b/>
          <w:color w:val="000000"/>
          <w:sz w:val="28"/>
          <w:szCs w:val="28"/>
        </w:rPr>
        <w:t xml:space="preserve"> Параграф 2. Штатные нормативы и типовые штаты отделения комплектования сырья и фракционирования плазмы</w:t>
      </w:r>
    </w:p>
    <w:bookmarkEnd w:id="945"/>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Заголовок параграфа 2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946" w:name="z972"/>
      <w:r w:rsidRPr="002C1AEC">
        <w:rPr>
          <w:rFonts w:ascii="Times New Roman" w:hAnsi="Times New Roman" w:cs="Times New Roman"/>
          <w:color w:val="000000"/>
          <w:sz w:val="28"/>
          <w:szCs w:val="28"/>
        </w:rPr>
        <w:t>      606. Должности врачей-лаборантов (провизоров, технологов) устанавливаются с учетом двусменной работы из расчета 2 ставки при фракционировании до 5000 л плазмы, 3 ставки - при фракционировании 5-15 тонн плазмы, с последующим добавлением по 0,5 ставки на каждые дополнительно фракционируемые 5000 л плазмы.</w:t>
      </w:r>
    </w:p>
    <w:p w:rsidR="00F66342" w:rsidRPr="002C1AEC" w:rsidRDefault="00F86545">
      <w:pPr>
        <w:spacing w:after="0"/>
        <w:rPr>
          <w:rFonts w:ascii="Times New Roman" w:hAnsi="Times New Roman" w:cs="Times New Roman"/>
          <w:sz w:val="28"/>
          <w:szCs w:val="28"/>
        </w:rPr>
      </w:pPr>
      <w:bookmarkStart w:id="947" w:name="z973"/>
      <w:bookmarkEnd w:id="946"/>
      <w:r w:rsidRPr="002C1AEC">
        <w:rPr>
          <w:rFonts w:ascii="Times New Roman" w:hAnsi="Times New Roman" w:cs="Times New Roman"/>
          <w:color w:val="000000"/>
          <w:sz w:val="28"/>
          <w:szCs w:val="28"/>
        </w:rPr>
        <w:t>      607. Должность старшей медицинской сестры устанавливается в каждом отделение.</w:t>
      </w:r>
    </w:p>
    <w:p w:rsidR="00F66342" w:rsidRPr="002C1AEC" w:rsidRDefault="00F86545">
      <w:pPr>
        <w:spacing w:after="0"/>
        <w:rPr>
          <w:rFonts w:ascii="Times New Roman" w:hAnsi="Times New Roman" w:cs="Times New Roman"/>
          <w:sz w:val="28"/>
          <w:szCs w:val="28"/>
        </w:rPr>
      </w:pPr>
      <w:bookmarkStart w:id="948" w:name="z974"/>
      <w:bookmarkEnd w:id="947"/>
      <w:r w:rsidRPr="002C1AEC">
        <w:rPr>
          <w:rFonts w:ascii="Times New Roman" w:hAnsi="Times New Roman" w:cs="Times New Roman"/>
          <w:color w:val="000000"/>
          <w:sz w:val="28"/>
          <w:szCs w:val="28"/>
        </w:rPr>
        <w:t>      608. Должность лаборанта устанавливается в соответствии должности старшей медицинской сестры.</w:t>
      </w:r>
    </w:p>
    <w:p w:rsidR="00F66342" w:rsidRPr="002C1AEC" w:rsidRDefault="00F86545">
      <w:pPr>
        <w:spacing w:after="0"/>
        <w:rPr>
          <w:rFonts w:ascii="Times New Roman" w:hAnsi="Times New Roman" w:cs="Times New Roman"/>
          <w:sz w:val="28"/>
          <w:szCs w:val="28"/>
        </w:rPr>
      </w:pPr>
      <w:bookmarkStart w:id="949" w:name="z975"/>
      <w:bookmarkEnd w:id="948"/>
      <w:r w:rsidRPr="002C1AEC">
        <w:rPr>
          <w:rFonts w:ascii="Times New Roman" w:hAnsi="Times New Roman" w:cs="Times New Roman"/>
          <w:color w:val="000000"/>
          <w:sz w:val="28"/>
          <w:szCs w:val="28"/>
        </w:rPr>
        <w:t>      609. Должность медицинской сестры (лаборанта) устанавливается из расчета 1 ставка на 5 тонн фракционируемой плазмы с последующим дополнением по 0,25 ставки на каждые дополнительно фракционируемые 5 тонн плазмы.</w:t>
      </w:r>
    </w:p>
    <w:p w:rsidR="00F66342" w:rsidRPr="002C1AEC" w:rsidRDefault="00F86545">
      <w:pPr>
        <w:spacing w:after="0"/>
        <w:rPr>
          <w:rFonts w:ascii="Times New Roman" w:hAnsi="Times New Roman" w:cs="Times New Roman"/>
          <w:sz w:val="28"/>
          <w:szCs w:val="28"/>
        </w:rPr>
      </w:pPr>
      <w:bookmarkStart w:id="950" w:name="z976"/>
      <w:bookmarkEnd w:id="949"/>
      <w:r w:rsidRPr="002C1AEC">
        <w:rPr>
          <w:rFonts w:ascii="Times New Roman" w:hAnsi="Times New Roman" w:cs="Times New Roman"/>
          <w:color w:val="000000"/>
          <w:sz w:val="28"/>
          <w:szCs w:val="28"/>
        </w:rPr>
        <w:t>      610. Должность аппаратчика по комплектации сырья устанавливается из расчета 1 ставка на каждые 5 тонн фракционируемой плазмы с последующим добавлением 0,5 ставки на каждые последующие 5 тонн при переработке свыше 15 тонн плазмы в год.</w:t>
      </w:r>
    </w:p>
    <w:p w:rsidR="00F66342" w:rsidRPr="002C1AEC" w:rsidRDefault="00F86545">
      <w:pPr>
        <w:spacing w:after="0"/>
        <w:rPr>
          <w:rFonts w:ascii="Times New Roman" w:hAnsi="Times New Roman" w:cs="Times New Roman"/>
          <w:sz w:val="28"/>
          <w:szCs w:val="28"/>
        </w:rPr>
      </w:pPr>
      <w:bookmarkStart w:id="951" w:name="z977"/>
      <w:bookmarkEnd w:id="950"/>
      <w:r w:rsidRPr="002C1AEC">
        <w:rPr>
          <w:rFonts w:ascii="Times New Roman" w:hAnsi="Times New Roman" w:cs="Times New Roman"/>
          <w:color w:val="000000"/>
          <w:sz w:val="28"/>
          <w:szCs w:val="28"/>
        </w:rPr>
        <w:t>      611. Должности аппаратчиков осаждения и центрифугирования устанавливаются с учетом двусменной работы из расчета по 1 ставке аппаратчиков осаждения и центрифугирования в смену при фракционировании до 5 тонн плазмы в год, 1 ставке аппаратчика осаждения и 2 ставки центрифужера в смену при фракционировании 5-10 тонн плазмы, по 2 ставки аппаратчика осаждения и 3 ставки аппаратчика центрифужера в смену при фракционировании 10-15 тонн плазмы в год.</w:t>
      </w:r>
    </w:p>
    <w:p w:rsidR="00F66342" w:rsidRPr="002C1AEC" w:rsidRDefault="00F86545">
      <w:pPr>
        <w:spacing w:after="0"/>
        <w:rPr>
          <w:rFonts w:ascii="Times New Roman" w:hAnsi="Times New Roman" w:cs="Times New Roman"/>
          <w:sz w:val="28"/>
          <w:szCs w:val="28"/>
        </w:rPr>
      </w:pPr>
      <w:bookmarkStart w:id="952" w:name="z978"/>
      <w:bookmarkEnd w:id="951"/>
      <w:r w:rsidRPr="002C1AEC">
        <w:rPr>
          <w:rFonts w:ascii="Times New Roman" w:hAnsi="Times New Roman" w:cs="Times New Roman"/>
          <w:color w:val="000000"/>
          <w:sz w:val="28"/>
          <w:szCs w:val="28"/>
        </w:rPr>
        <w:t>      612. Должности аппаратчика системы охлаждения и слесаря по обслуживанию и ремонту холодильного оборудования устанавливаются из расчета круглосуточного дежурства по 1 ставке в сутки.</w:t>
      </w:r>
    </w:p>
    <w:p w:rsidR="00F66342" w:rsidRPr="002C1AEC" w:rsidRDefault="00F86545">
      <w:pPr>
        <w:spacing w:after="0"/>
        <w:rPr>
          <w:rFonts w:ascii="Times New Roman" w:hAnsi="Times New Roman" w:cs="Times New Roman"/>
          <w:sz w:val="28"/>
          <w:szCs w:val="28"/>
        </w:rPr>
      </w:pPr>
      <w:bookmarkStart w:id="953" w:name="z979"/>
      <w:bookmarkEnd w:id="952"/>
      <w:r w:rsidRPr="002C1AEC">
        <w:rPr>
          <w:rFonts w:ascii="Times New Roman" w:hAnsi="Times New Roman" w:cs="Times New Roman"/>
          <w:color w:val="000000"/>
          <w:sz w:val="28"/>
          <w:szCs w:val="28"/>
        </w:rPr>
        <w:t>      613. Должности подсобных рабочих устанавливаются из расчета по 1 ставке на каждые фракционируемые 5 тонн плазмы в год.</w:t>
      </w:r>
    </w:p>
    <w:p w:rsidR="00F66342" w:rsidRPr="002C1AEC" w:rsidRDefault="00F86545">
      <w:pPr>
        <w:spacing w:after="0"/>
        <w:rPr>
          <w:rFonts w:ascii="Times New Roman" w:hAnsi="Times New Roman" w:cs="Times New Roman"/>
          <w:sz w:val="28"/>
          <w:szCs w:val="28"/>
        </w:rPr>
      </w:pPr>
      <w:bookmarkStart w:id="954" w:name="z980"/>
      <w:bookmarkEnd w:id="953"/>
      <w:r w:rsidRPr="002C1AEC">
        <w:rPr>
          <w:rFonts w:ascii="Times New Roman" w:hAnsi="Times New Roman" w:cs="Times New Roman"/>
          <w:color w:val="000000"/>
          <w:sz w:val="28"/>
          <w:szCs w:val="28"/>
        </w:rPr>
        <w:t>      614. Должности санитарок устанавливаются с учетом двусменной работы из расчета по 2 ставки на каждые фракционируемые 5 тонн плазмы в год.</w:t>
      </w:r>
    </w:p>
    <w:p w:rsidR="00F66342" w:rsidRPr="002C1AEC" w:rsidRDefault="00F86545">
      <w:pPr>
        <w:spacing w:after="0"/>
        <w:rPr>
          <w:rFonts w:ascii="Times New Roman" w:hAnsi="Times New Roman" w:cs="Times New Roman"/>
          <w:sz w:val="28"/>
          <w:szCs w:val="28"/>
        </w:rPr>
      </w:pPr>
      <w:bookmarkStart w:id="955" w:name="z981"/>
      <w:bookmarkEnd w:id="954"/>
      <w:r w:rsidRPr="002C1AEC">
        <w:rPr>
          <w:rFonts w:ascii="Times New Roman" w:hAnsi="Times New Roman" w:cs="Times New Roman"/>
          <w:b/>
          <w:color w:val="000000"/>
          <w:sz w:val="28"/>
          <w:szCs w:val="28"/>
        </w:rPr>
        <w:t xml:space="preserve"> Параграф 3. Группа лиофилизации биопрепаратов</w:t>
      </w:r>
    </w:p>
    <w:bookmarkEnd w:id="955"/>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Заголовок параграфа 3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956" w:name="z982"/>
      <w:r w:rsidRPr="002C1AEC">
        <w:rPr>
          <w:rFonts w:ascii="Times New Roman" w:hAnsi="Times New Roman" w:cs="Times New Roman"/>
          <w:color w:val="000000"/>
          <w:sz w:val="28"/>
          <w:szCs w:val="28"/>
        </w:rPr>
        <w:t>      615. Должность медицинской сестры устанавливается из расчета 2 ставки при фракционировании до 5 тонн плазмы, с увеличением на 0,5 ставки на каждые последующие 5 тонн фракционируемой плазмы, а свыше 15 тонн на каждые 5 тонн по 0,25 ставки.</w:t>
      </w:r>
    </w:p>
    <w:p w:rsidR="00F66342" w:rsidRPr="002C1AEC" w:rsidRDefault="00F86545">
      <w:pPr>
        <w:spacing w:after="0"/>
        <w:rPr>
          <w:rFonts w:ascii="Times New Roman" w:hAnsi="Times New Roman" w:cs="Times New Roman"/>
          <w:sz w:val="28"/>
          <w:szCs w:val="28"/>
        </w:rPr>
      </w:pPr>
      <w:bookmarkStart w:id="957" w:name="z983"/>
      <w:bookmarkEnd w:id="956"/>
      <w:r w:rsidRPr="002C1AEC">
        <w:rPr>
          <w:rFonts w:ascii="Times New Roman" w:hAnsi="Times New Roman" w:cs="Times New Roman"/>
          <w:color w:val="000000"/>
          <w:sz w:val="28"/>
          <w:szCs w:val="28"/>
        </w:rPr>
        <w:t>      616. Должности аппаратчиков устанавливаются с учетом сочетания круглосуточных дежурств по одному человеку и дневных работников между дежурствами из расчета 4 ставки при фракционировании до 5 тонн плазмы в год, 8 ставок - от 5 до 10 тонн и 10 ставок - от 10 до 15 тонн.</w:t>
      </w:r>
    </w:p>
    <w:p w:rsidR="00F66342" w:rsidRPr="002C1AEC" w:rsidRDefault="00F86545">
      <w:pPr>
        <w:spacing w:after="0"/>
        <w:rPr>
          <w:rFonts w:ascii="Times New Roman" w:hAnsi="Times New Roman" w:cs="Times New Roman"/>
          <w:sz w:val="28"/>
          <w:szCs w:val="28"/>
        </w:rPr>
      </w:pPr>
      <w:bookmarkStart w:id="958" w:name="z984"/>
      <w:bookmarkEnd w:id="957"/>
      <w:r w:rsidRPr="002C1AEC">
        <w:rPr>
          <w:rFonts w:ascii="Times New Roman" w:hAnsi="Times New Roman" w:cs="Times New Roman"/>
          <w:color w:val="000000"/>
          <w:sz w:val="28"/>
          <w:szCs w:val="28"/>
        </w:rPr>
        <w:t>      617. Должность санитарки устанавливается из расчета по 1 ставке на каждые 5 тонн фракционируемой плазмы.</w:t>
      </w:r>
    </w:p>
    <w:p w:rsidR="00F66342" w:rsidRPr="002C1AEC" w:rsidRDefault="00F86545">
      <w:pPr>
        <w:spacing w:after="0"/>
        <w:rPr>
          <w:rFonts w:ascii="Times New Roman" w:hAnsi="Times New Roman" w:cs="Times New Roman"/>
          <w:sz w:val="28"/>
          <w:szCs w:val="28"/>
        </w:rPr>
      </w:pPr>
      <w:bookmarkStart w:id="959" w:name="z985"/>
      <w:bookmarkEnd w:id="958"/>
      <w:r w:rsidRPr="002C1AEC">
        <w:rPr>
          <w:rFonts w:ascii="Times New Roman" w:hAnsi="Times New Roman" w:cs="Times New Roman"/>
          <w:b/>
          <w:color w:val="000000"/>
          <w:sz w:val="28"/>
          <w:szCs w:val="28"/>
        </w:rPr>
        <w:t xml:space="preserve"> Параграф 4. Участок ультрафильтрации полупродуктов препаратов крови</w:t>
      </w:r>
    </w:p>
    <w:bookmarkEnd w:id="959"/>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Заголовок параграфа 4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960" w:name="z986"/>
      <w:r w:rsidRPr="002C1AEC">
        <w:rPr>
          <w:rFonts w:ascii="Times New Roman" w:hAnsi="Times New Roman" w:cs="Times New Roman"/>
          <w:color w:val="000000"/>
          <w:sz w:val="28"/>
          <w:szCs w:val="28"/>
        </w:rPr>
        <w:t>      618. Должность провизора (врача-лаборанта) устанавливается из расчета 0,5 ставки при фракционировании до 5 тонн плазмы с увеличением на 0,25 ставки на каждые последующие 5 тонн фракционируемой плазмы.</w:t>
      </w:r>
    </w:p>
    <w:p w:rsidR="00F66342" w:rsidRPr="002C1AEC" w:rsidRDefault="00F86545">
      <w:pPr>
        <w:spacing w:after="0"/>
        <w:rPr>
          <w:rFonts w:ascii="Times New Roman" w:hAnsi="Times New Roman" w:cs="Times New Roman"/>
          <w:sz w:val="28"/>
          <w:szCs w:val="28"/>
        </w:rPr>
      </w:pPr>
      <w:bookmarkStart w:id="961" w:name="z987"/>
      <w:bookmarkEnd w:id="960"/>
      <w:r w:rsidRPr="002C1AEC">
        <w:rPr>
          <w:rFonts w:ascii="Times New Roman" w:hAnsi="Times New Roman" w:cs="Times New Roman"/>
          <w:color w:val="000000"/>
          <w:sz w:val="28"/>
          <w:szCs w:val="28"/>
        </w:rPr>
        <w:t>      619. Должность аппаратчика устанавливается из расчета 0,75 ставки при фракционировании до 5 тонн плазмы с увеличением на 0,25 ставки на каждые последующие 5 тонн фракционируемой плазмы.</w:t>
      </w:r>
    </w:p>
    <w:p w:rsidR="00F66342" w:rsidRPr="002C1AEC" w:rsidRDefault="00F86545">
      <w:pPr>
        <w:spacing w:after="0"/>
        <w:rPr>
          <w:rFonts w:ascii="Times New Roman" w:hAnsi="Times New Roman" w:cs="Times New Roman"/>
          <w:sz w:val="28"/>
          <w:szCs w:val="28"/>
        </w:rPr>
      </w:pPr>
      <w:bookmarkStart w:id="962" w:name="z988"/>
      <w:bookmarkEnd w:id="961"/>
      <w:r w:rsidRPr="002C1AEC">
        <w:rPr>
          <w:rFonts w:ascii="Times New Roman" w:hAnsi="Times New Roman" w:cs="Times New Roman"/>
          <w:color w:val="000000"/>
          <w:sz w:val="28"/>
          <w:szCs w:val="28"/>
        </w:rPr>
        <w:t>      620. Должность медицинской сестры устанавливается из расчета 1 ставка при фракционировании 5 тонн плазмы.</w:t>
      </w:r>
    </w:p>
    <w:bookmarkEnd w:id="962"/>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621. Должность санитарки устанавливается из расчета 0,5 ставки при фракционировании до 5 тонн плазмы с увеличением на 0,25 ставки на каждые последующие 5 тонн фракционируемой плазмы.</w:t>
      </w:r>
    </w:p>
    <w:p w:rsidR="00F66342" w:rsidRPr="002C1AEC" w:rsidRDefault="00F86545">
      <w:pPr>
        <w:spacing w:after="0"/>
        <w:rPr>
          <w:rFonts w:ascii="Times New Roman" w:hAnsi="Times New Roman" w:cs="Times New Roman"/>
          <w:sz w:val="28"/>
          <w:szCs w:val="28"/>
        </w:rPr>
      </w:pPr>
      <w:bookmarkStart w:id="963" w:name="z989"/>
      <w:r w:rsidRPr="002C1AEC">
        <w:rPr>
          <w:rFonts w:ascii="Times New Roman" w:hAnsi="Times New Roman" w:cs="Times New Roman"/>
          <w:b/>
          <w:color w:val="000000"/>
          <w:sz w:val="28"/>
          <w:szCs w:val="28"/>
        </w:rPr>
        <w:t xml:space="preserve"> Параграф 5. Группа стерильного розлива</w:t>
      </w:r>
    </w:p>
    <w:bookmarkEnd w:id="963"/>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Заголовок параграфа 5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964" w:name="z990"/>
      <w:r w:rsidRPr="002C1AEC">
        <w:rPr>
          <w:rFonts w:ascii="Times New Roman" w:hAnsi="Times New Roman" w:cs="Times New Roman"/>
          <w:color w:val="000000"/>
          <w:sz w:val="28"/>
          <w:szCs w:val="28"/>
        </w:rPr>
        <w:t>      622. Должность врача-лаборанта (провизора) устанавливается из расчета 1 ставка при фракционировании до 10 тонн плазмы с последующим добавлением по 0,5 ставки на каждые дополнительно фракционируемые 5000 л плазмы.</w:t>
      </w:r>
    </w:p>
    <w:p w:rsidR="00F66342" w:rsidRPr="002C1AEC" w:rsidRDefault="00F86545">
      <w:pPr>
        <w:spacing w:after="0"/>
        <w:rPr>
          <w:rFonts w:ascii="Times New Roman" w:hAnsi="Times New Roman" w:cs="Times New Roman"/>
          <w:sz w:val="28"/>
          <w:szCs w:val="28"/>
        </w:rPr>
      </w:pPr>
      <w:bookmarkStart w:id="965" w:name="z991"/>
      <w:bookmarkEnd w:id="964"/>
      <w:r w:rsidRPr="002C1AEC">
        <w:rPr>
          <w:rFonts w:ascii="Times New Roman" w:hAnsi="Times New Roman" w:cs="Times New Roman"/>
          <w:color w:val="000000"/>
          <w:sz w:val="28"/>
          <w:szCs w:val="28"/>
        </w:rPr>
        <w:t>      623. Должность старшей медицинской сестры устанавливается в каждой группе.</w:t>
      </w:r>
    </w:p>
    <w:p w:rsidR="00F66342" w:rsidRPr="002C1AEC" w:rsidRDefault="00F86545">
      <w:pPr>
        <w:spacing w:after="0"/>
        <w:rPr>
          <w:rFonts w:ascii="Times New Roman" w:hAnsi="Times New Roman" w:cs="Times New Roman"/>
          <w:sz w:val="28"/>
          <w:szCs w:val="28"/>
        </w:rPr>
      </w:pPr>
      <w:bookmarkStart w:id="966" w:name="z992"/>
      <w:bookmarkEnd w:id="965"/>
      <w:r w:rsidRPr="002C1AEC">
        <w:rPr>
          <w:rFonts w:ascii="Times New Roman" w:hAnsi="Times New Roman" w:cs="Times New Roman"/>
          <w:color w:val="000000"/>
          <w:sz w:val="28"/>
          <w:szCs w:val="28"/>
        </w:rPr>
        <w:t>      624. Должности медицинских сестер устанавливаются из расчета 4 ставки на каждые 5 тонн фракционируемой плазмы (боксовая работа, бракераж, оформление и др.).</w:t>
      </w:r>
    </w:p>
    <w:p w:rsidR="00F66342" w:rsidRPr="002C1AEC" w:rsidRDefault="00F86545">
      <w:pPr>
        <w:spacing w:after="0"/>
        <w:rPr>
          <w:rFonts w:ascii="Times New Roman" w:hAnsi="Times New Roman" w:cs="Times New Roman"/>
          <w:sz w:val="28"/>
          <w:szCs w:val="28"/>
        </w:rPr>
      </w:pPr>
      <w:bookmarkStart w:id="967" w:name="z993"/>
      <w:bookmarkEnd w:id="966"/>
      <w:r w:rsidRPr="002C1AEC">
        <w:rPr>
          <w:rFonts w:ascii="Times New Roman" w:hAnsi="Times New Roman" w:cs="Times New Roman"/>
          <w:color w:val="000000"/>
          <w:sz w:val="28"/>
          <w:szCs w:val="28"/>
        </w:rPr>
        <w:t>      625. Должности аппаратчиков устанавливаются из расчета 1 ставка на каждую ставку медсестры (боксовая работа, оформление, вальцовка, пастировка и др.).</w:t>
      </w:r>
    </w:p>
    <w:p w:rsidR="00F66342" w:rsidRPr="002C1AEC" w:rsidRDefault="00F86545">
      <w:pPr>
        <w:spacing w:after="0"/>
        <w:rPr>
          <w:rFonts w:ascii="Times New Roman" w:hAnsi="Times New Roman" w:cs="Times New Roman"/>
          <w:sz w:val="28"/>
          <w:szCs w:val="28"/>
        </w:rPr>
      </w:pPr>
      <w:bookmarkStart w:id="968" w:name="z994"/>
      <w:bookmarkEnd w:id="967"/>
      <w:r w:rsidRPr="002C1AEC">
        <w:rPr>
          <w:rFonts w:ascii="Times New Roman" w:hAnsi="Times New Roman" w:cs="Times New Roman"/>
          <w:color w:val="000000"/>
          <w:sz w:val="28"/>
          <w:szCs w:val="28"/>
        </w:rPr>
        <w:t>      626. Должность санитарки устанавливаются из расчета 1 ставка на каждые 5 тонн фракционируемой плазмы.</w:t>
      </w:r>
    </w:p>
    <w:p w:rsidR="00F66342" w:rsidRPr="002C1AEC" w:rsidRDefault="00F86545">
      <w:pPr>
        <w:spacing w:after="0"/>
        <w:rPr>
          <w:rFonts w:ascii="Times New Roman" w:hAnsi="Times New Roman" w:cs="Times New Roman"/>
          <w:sz w:val="28"/>
          <w:szCs w:val="28"/>
        </w:rPr>
      </w:pPr>
      <w:bookmarkStart w:id="969" w:name="z995"/>
      <w:bookmarkEnd w:id="968"/>
      <w:r w:rsidRPr="002C1AEC">
        <w:rPr>
          <w:rFonts w:ascii="Times New Roman" w:hAnsi="Times New Roman" w:cs="Times New Roman"/>
          <w:color w:val="000000"/>
          <w:sz w:val="28"/>
          <w:szCs w:val="28"/>
        </w:rPr>
        <w:t>      627. Должность подсобного рабочего устанавливается из расчета 1 ставка при фракционировании свыше 10 тонн плазмы.</w:t>
      </w:r>
    </w:p>
    <w:p w:rsidR="00F66342" w:rsidRPr="002C1AEC" w:rsidRDefault="00F86545">
      <w:pPr>
        <w:spacing w:after="0"/>
        <w:rPr>
          <w:rFonts w:ascii="Times New Roman" w:hAnsi="Times New Roman" w:cs="Times New Roman"/>
          <w:sz w:val="28"/>
          <w:szCs w:val="28"/>
        </w:rPr>
      </w:pPr>
      <w:bookmarkStart w:id="970" w:name="z996"/>
      <w:bookmarkEnd w:id="969"/>
      <w:r w:rsidRPr="002C1AEC">
        <w:rPr>
          <w:rFonts w:ascii="Times New Roman" w:hAnsi="Times New Roman" w:cs="Times New Roman"/>
          <w:b/>
          <w:color w:val="000000"/>
          <w:sz w:val="28"/>
          <w:szCs w:val="28"/>
        </w:rPr>
        <w:t xml:space="preserve"> Параграф 6. Группа обеспечения стерильными материалами</w:t>
      </w:r>
    </w:p>
    <w:bookmarkEnd w:id="970"/>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Заголовок параграфа 6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971" w:name="z997"/>
      <w:r w:rsidRPr="002C1AEC">
        <w:rPr>
          <w:rFonts w:ascii="Times New Roman" w:hAnsi="Times New Roman" w:cs="Times New Roman"/>
          <w:color w:val="000000"/>
          <w:sz w:val="28"/>
          <w:szCs w:val="28"/>
        </w:rPr>
        <w:t>      628. Должность провизора (фармацевта) - 1 ставка устанавливается из расчета фракционирования до 15 тонн плазмы.</w:t>
      </w:r>
    </w:p>
    <w:p w:rsidR="00F66342" w:rsidRPr="002C1AEC" w:rsidRDefault="00F86545">
      <w:pPr>
        <w:spacing w:after="0"/>
        <w:rPr>
          <w:rFonts w:ascii="Times New Roman" w:hAnsi="Times New Roman" w:cs="Times New Roman"/>
          <w:sz w:val="28"/>
          <w:szCs w:val="28"/>
        </w:rPr>
      </w:pPr>
      <w:bookmarkStart w:id="972" w:name="z998"/>
      <w:bookmarkEnd w:id="971"/>
      <w:r w:rsidRPr="002C1AEC">
        <w:rPr>
          <w:rFonts w:ascii="Times New Roman" w:hAnsi="Times New Roman" w:cs="Times New Roman"/>
          <w:color w:val="000000"/>
          <w:sz w:val="28"/>
          <w:szCs w:val="28"/>
        </w:rPr>
        <w:t>      629. Должность старшей медсестры устанавливается соответственно должности заведующего отделением.</w:t>
      </w:r>
    </w:p>
    <w:p w:rsidR="00F66342" w:rsidRPr="002C1AEC" w:rsidRDefault="00F86545">
      <w:pPr>
        <w:spacing w:after="0"/>
        <w:rPr>
          <w:rFonts w:ascii="Times New Roman" w:hAnsi="Times New Roman" w:cs="Times New Roman"/>
          <w:sz w:val="28"/>
          <w:szCs w:val="28"/>
        </w:rPr>
      </w:pPr>
      <w:bookmarkStart w:id="973" w:name="z999"/>
      <w:bookmarkEnd w:id="972"/>
      <w:r w:rsidRPr="002C1AEC">
        <w:rPr>
          <w:rFonts w:ascii="Times New Roman" w:hAnsi="Times New Roman" w:cs="Times New Roman"/>
          <w:color w:val="000000"/>
          <w:sz w:val="28"/>
          <w:szCs w:val="28"/>
        </w:rPr>
        <w:t>      630. Должность медсестры устанавливается из расчета 0,5 ставки при фракционировании до 5 тонн плазмы и 1 ставка при фракционировании 5-10 тонн плазмы.</w:t>
      </w:r>
    </w:p>
    <w:p w:rsidR="00F66342" w:rsidRPr="002C1AEC" w:rsidRDefault="00F86545">
      <w:pPr>
        <w:spacing w:after="0"/>
        <w:rPr>
          <w:rFonts w:ascii="Times New Roman" w:hAnsi="Times New Roman" w:cs="Times New Roman"/>
          <w:sz w:val="28"/>
          <w:szCs w:val="28"/>
        </w:rPr>
      </w:pPr>
      <w:bookmarkStart w:id="974" w:name="z1000"/>
      <w:bookmarkEnd w:id="973"/>
      <w:r w:rsidRPr="002C1AEC">
        <w:rPr>
          <w:rFonts w:ascii="Times New Roman" w:hAnsi="Times New Roman" w:cs="Times New Roman"/>
          <w:color w:val="000000"/>
          <w:sz w:val="28"/>
          <w:szCs w:val="28"/>
        </w:rPr>
        <w:t>      631. Должности автоклаверов (медсестер) устанавливаются с учетом двусменной работы из расчета 2 ставки при фракционировании до 5 тонн плазмы в год с увеличением на 2 ставки на каждые последующие 5 тонн.</w:t>
      </w:r>
    </w:p>
    <w:p w:rsidR="00F66342" w:rsidRPr="002C1AEC" w:rsidRDefault="00F86545">
      <w:pPr>
        <w:spacing w:after="0"/>
        <w:rPr>
          <w:rFonts w:ascii="Times New Roman" w:hAnsi="Times New Roman" w:cs="Times New Roman"/>
          <w:sz w:val="28"/>
          <w:szCs w:val="28"/>
        </w:rPr>
      </w:pPr>
      <w:bookmarkStart w:id="975" w:name="z1001"/>
      <w:bookmarkEnd w:id="974"/>
      <w:r w:rsidRPr="002C1AEC">
        <w:rPr>
          <w:rFonts w:ascii="Times New Roman" w:hAnsi="Times New Roman" w:cs="Times New Roman"/>
          <w:color w:val="000000"/>
          <w:sz w:val="28"/>
          <w:szCs w:val="28"/>
        </w:rPr>
        <w:t>      632. Должности аппаратчиков по обработке посуды, пробок, резины устанавливаются из расчета 2 ставки при фракционировании до 5 тонн плазмы в год с увеличением на 3 ставки на каждые последующие 5 тонн.</w:t>
      </w:r>
    </w:p>
    <w:p w:rsidR="00F66342" w:rsidRPr="002C1AEC" w:rsidRDefault="00F86545">
      <w:pPr>
        <w:spacing w:after="0"/>
        <w:rPr>
          <w:rFonts w:ascii="Times New Roman" w:hAnsi="Times New Roman" w:cs="Times New Roman"/>
          <w:sz w:val="28"/>
          <w:szCs w:val="28"/>
        </w:rPr>
      </w:pPr>
      <w:bookmarkStart w:id="976" w:name="z1002"/>
      <w:bookmarkEnd w:id="975"/>
      <w:r w:rsidRPr="002C1AEC">
        <w:rPr>
          <w:rFonts w:ascii="Times New Roman" w:hAnsi="Times New Roman" w:cs="Times New Roman"/>
          <w:color w:val="000000"/>
          <w:sz w:val="28"/>
          <w:szCs w:val="28"/>
        </w:rPr>
        <w:t>      633. Должность аппаратчика (медсестры) обеспечения дистиллированной водой устанавливается из расчета 1 ставка на каждые 5 тонн фракционируемой плазмы.</w:t>
      </w:r>
    </w:p>
    <w:p w:rsidR="00F66342" w:rsidRPr="002C1AEC" w:rsidRDefault="00F86545">
      <w:pPr>
        <w:spacing w:after="0"/>
        <w:rPr>
          <w:rFonts w:ascii="Times New Roman" w:hAnsi="Times New Roman" w:cs="Times New Roman"/>
          <w:sz w:val="28"/>
          <w:szCs w:val="28"/>
        </w:rPr>
      </w:pPr>
      <w:bookmarkStart w:id="977" w:name="z1003"/>
      <w:bookmarkEnd w:id="976"/>
      <w:r w:rsidRPr="002C1AEC">
        <w:rPr>
          <w:rFonts w:ascii="Times New Roman" w:hAnsi="Times New Roman" w:cs="Times New Roman"/>
          <w:color w:val="000000"/>
          <w:sz w:val="28"/>
          <w:szCs w:val="28"/>
        </w:rPr>
        <w:t>      634. Моечная, растворная, дистилляторная, автоклавная отдела заготовки крови могут включаться в состав данного отделения.</w:t>
      </w:r>
    </w:p>
    <w:p w:rsidR="00F66342" w:rsidRPr="002C1AEC" w:rsidRDefault="00F86545">
      <w:pPr>
        <w:spacing w:after="0"/>
        <w:rPr>
          <w:rFonts w:ascii="Times New Roman" w:hAnsi="Times New Roman" w:cs="Times New Roman"/>
          <w:sz w:val="28"/>
          <w:szCs w:val="28"/>
        </w:rPr>
      </w:pPr>
      <w:bookmarkStart w:id="978" w:name="z1004"/>
      <w:bookmarkEnd w:id="977"/>
      <w:r w:rsidRPr="002C1AEC">
        <w:rPr>
          <w:rFonts w:ascii="Times New Roman" w:hAnsi="Times New Roman" w:cs="Times New Roman"/>
          <w:b/>
          <w:color w:val="000000"/>
          <w:sz w:val="28"/>
          <w:szCs w:val="28"/>
        </w:rPr>
        <w:t xml:space="preserve"> Параграф 7. Группа производственного контроля</w:t>
      </w:r>
    </w:p>
    <w:bookmarkEnd w:id="978"/>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Заголовок параграфа 7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979" w:name="z1005"/>
      <w:r w:rsidRPr="002C1AEC">
        <w:rPr>
          <w:rFonts w:ascii="Times New Roman" w:hAnsi="Times New Roman" w:cs="Times New Roman"/>
          <w:color w:val="000000"/>
          <w:sz w:val="28"/>
          <w:szCs w:val="28"/>
        </w:rPr>
        <w:t>      635. Должности врача-лаборанта (провизора), лаборанта, санитарки устанавливаются по 1 должности каждой категории персонала при фракционировании плазмы до 15 тонн в год и дополнительно по 0,25 должности каждой категории персонала на каждые 5 тонн свыше 15.</w:t>
      </w:r>
    </w:p>
    <w:p w:rsidR="00F66342" w:rsidRPr="002C1AEC" w:rsidRDefault="00F86545">
      <w:pPr>
        <w:spacing w:after="0"/>
        <w:rPr>
          <w:rFonts w:ascii="Times New Roman" w:hAnsi="Times New Roman" w:cs="Times New Roman"/>
          <w:sz w:val="28"/>
          <w:szCs w:val="28"/>
        </w:rPr>
      </w:pPr>
      <w:bookmarkStart w:id="980" w:name="z1006"/>
      <w:bookmarkEnd w:id="979"/>
      <w:r w:rsidRPr="002C1AEC">
        <w:rPr>
          <w:rFonts w:ascii="Times New Roman" w:hAnsi="Times New Roman" w:cs="Times New Roman"/>
          <w:b/>
          <w:color w:val="000000"/>
          <w:sz w:val="28"/>
          <w:szCs w:val="28"/>
        </w:rPr>
        <w:t xml:space="preserve"> Параграф 8. Отдел технического контроля</w:t>
      </w:r>
    </w:p>
    <w:bookmarkEnd w:id="980"/>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Заголовок параграфа 8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981" w:name="z1007"/>
      <w:r w:rsidRPr="002C1AEC">
        <w:rPr>
          <w:rFonts w:ascii="Times New Roman" w:hAnsi="Times New Roman" w:cs="Times New Roman"/>
          <w:color w:val="000000"/>
          <w:sz w:val="28"/>
          <w:szCs w:val="28"/>
        </w:rPr>
        <w:t>      636. Должность заведующего отделением устанавливается в каждом отделе.</w:t>
      </w:r>
    </w:p>
    <w:p w:rsidR="00F66342" w:rsidRPr="002C1AEC" w:rsidRDefault="00F86545">
      <w:pPr>
        <w:spacing w:after="0"/>
        <w:rPr>
          <w:rFonts w:ascii="Times New Roman" w:hAnsi="Times New Roman" w:cs="Times New Roman"/>
          <w:sz w:val="28"/>
          <w:szCs w:val="28"/>
        </w:rPr>
      </w:pPr>
      <w:bookmarkStart w:id="982" w:name="z1008"/>
      <w:bookmarkEnd w:id="981"/>
      <w:r w:rsidRPr="002C1AEC">
        <w:rPr>
          <w:rFonts w:ascii="Times New Roman" w:hAnsi="Times New Roman" w:cs="Times New Roman"/>
          <w:color w:val="000000"/>
          <w:sz w:val="28"/>
          <w:szCs w:val="28"/>
        </w:rPr>
        <w:t>      637. Должность старшего лаборанта устанавливается в каждом отделе.</w:t>
      </w:r>
    </w:p>
    <w:p w:rsidR="00F66342" w:rsidRPr="002C1AEC" w:rsidRDefault="00F86545">
      <w:pPr>
        <w:spacing w:after="0"/>
        <w:rPr>
          <w:rFonts w:ascii="Times New Roman" w:hAnsi="Times New Roman" w:cs="Times New Roman"/>
          <w:sz w:val="28"/>
          <w:szCs w:val="28"/>
        </w:rPr>
      </w:pPr>
      <w:bookmarkStart w:id="983" w:name="z1009"/>
      <w:bookmarkEnd w:id="982"/>
      <w:r w:rsidRPr="002C1AEC">
        <w:rPr>
          <w:rFonts w:ascii="Times New Roman" w:hAnsi="Times New Roman" w:cs="Times New Roman"/>
          <w:color w:val="000000"/>
          <w:sz w:val="28"/>
          <w:szCs w:val="28"/>
        </w:rPr>
        <w:t>      638. Для группы контроля производства препаратов крови устанавливаются следующие должности: должности врача-лаборанта (провизора), лаборанта (фельдшера-лаборанта), санитарки устанавливается по 1,5; 3; 1 должности соответственно каждой категории персонала на каждые 90 серий и дополнительно по 0,5; 0,75; 0,75 каждой категории персонала на каждые 50 серий свыше 90 серий.</w:t>
      </w:r>
    </w:p>
    <w:p w:rsidR="00F66342" w:rsidRPr="002C1AEC" w:rsidRDefault="00F86545">
      <w:pPr>
        <w:spacing w:after="0"/>
        <w:rPr>
          <w:rFonts w:ascii="Times New Roman" w:hAnsi="Times New Roman" w:cs="Times New Roman"/>
          <w:sz w:val="28"/>
          <w:szCs w:val="28"/>
        </w:rPr>
      </w:pPr>
      <w:bookmarkStart w:id="984" w:name="z1010"/>
      <w:bookmarkEnd w:id="983"/>
      <w:r w:rsidRPr="002C1AEC">
        <w:rPr>
          <w:rFonts w:ascii="Times New Roman" w:hAnsi="Times New Roman" w:cs="Times New Roman"/>
          <w:color w:val="000000"/>
          <w:sz w:val="28"/>
          <w:szCs w:val="28"/>
        </w:rPr>
        <w:t>      639. Штат инженерно-технических работников, обеспечивающих работу технологического оборудования (электрики, холодильщики и другие), определяется, исходя из количества единиц эксплуатируемого оборудования, приборов в соответствии с отраслевыми нормами.</w:t>
      </w:r>
    </w:p>
    <w:p w:rsidR="00F66342" w:rsidRPr="002C1AEC" w:rsidRDefault="00F86545">
      <w:pPr>
        <w:spacing w:after="0"/>
        <w:rPr>
          <w:rFonts w:ascii="Times New Roman" w:hAnsi="Times New Roman" w:cs="Times New Roman"/>
          <w:sz w:val="28"/>
          <w:szCs w:val="28"/>
        </w:rPr>
      </w:pPr>
      <w:bookmarkStart w:id="985" w:name="z1011"/>
      <w:bookmarkEnd w:id="984"/>
      <w:r w:rsidRPr="002C1AEC">
        <w:rPr>
          <w:rFonts w:ascii="Times New Roman" w:hAnsi="Times New Roman" w:cs="Times New Roman"/>
          <w:color w:val="000000"/>
          <w:sz w:val="28"/>
          <w:szCs w:val="28"/>
        </w:rPr>
        <w:t>      640. Штатная численность центров крови устанавливается исходя из утвержденных годовых объемов государственных заказов по заготовке продуктов крови, переработке крови и плазмы.</w:t>
      </w:r>
    </w:p>
    <w:p w:rsidR="00F66342" w:rsidRPr="002C1AEC" w:rsidRDefault="00F86545">
      <w:pPr>
        <w:spacing w:after="0"/>
        <w:rPr>
          <w:rFonts w:ascii="Times New Roman" w:hAnsi="Times New Roman" w:cs="Times New Roman"/>
          <w:sz w:val="28"/>
          <w:szCs w:val="28"/>
        </w:rPr>
      </w:pPr>
      <w:bookmarkStart w:id="986" w:name="z1012"/>
      <w:bookmarkEnd w:id="985"/>
      <w:r w:rsidRPr="002C1AEC">
        <w:rPr>
          <w:rFonts w:ascii="Times New Roman" w:hAnsi="Times New Roman" w:cs="Times New Roman"/>
          <w:color w:val="000000"/>
          <w:sz w:val="28"/>
          <w:szCs w:val="28"/>
        </w:rPr>
        <w:t>      641. Заведующий лабораторией выполняет производственную нагрузку врача-лаборанта:</w:t>
      </w:r>
    </w:p>
    <w:p w:rsidR="00F66342" w:rsidRPr="002C1AEC" w:rsidRDefault="00F86545">
      <w:pPr>
        <w:spacing w:after="0"/>
        <w:rPr>
          <w:rFonts w:ascii="Times New Roman" w:hAnsi="Times New Roman" w:cs="Times New Roman"/>
          <w:sz w:val="28"/>
          <w:szCs w:val="28"/>
        </w:rPr>
      </w:pPr>
      <w:bookmarkStart w:id="987" w:name="z1013"/>
      <w:bookmarkEnd w:id="986"/>
      <w:r w:rsidRPr="002C1AEC">
        <w:rPr>
          <w:rFonts w:ascii="Times New Roman" w:hAnsi="Times New Roman" w:cs="Times New Roman"/>
          <w:color w:val="000000"/>
          <w:sz w:val="28"/>
          <w:szCs w:val="28"/>
        </w:rPr>
        <w:t>      полностью - при наличии в штате подразделения до 5 сотрудников с высшим и средним образованием;</w:t>
      </w:r>
    </w:p>
    <w:p w:rsidR="00F66342" w:rsidRPr="002C1AEC" w:rsidRDefault="00F86545">
      <w:pPr>
        <w:spacing w:after="0"/>
        <w:rPr>
          <w:rFonts w:ascii="Times New Roman" w:hAnsi="Times New Roman" w:cs="Times New Roman"/>
          <w:sz w:val="28"/>
          <w:szCs w:val="28"/>
        </w:rPr>
      </w:pPr>
      <w:bookmarkStart w:id="988" w:name="z1014"/>
      <w:bookmarkEnd w:id="987"/>
      <w:r w:rsidRPr="002C1AEC">
        <w:rPr>
          <w:rFonts w:ascii="Times New Roman" w:hAnsi="Times New Roman" w:cs="Times New Roman"/>
          <w:color w:val="000000"/>
          <w:sz w:val="28"/>
          <w:szCs w:val="28"/>
        </w:rPr>
        <w:t>      в объеме до 50 % - при наличии в штате подразделения свыше 5 сотрудников с высшим и средним образованием.</w:t>
      </w:r>
    </w:p>
    <w:p w:rsidR="00F66342" w:rsidRPr="002C1AEC" w:rsidRDefault="00F86545">
      <w:pPr>
        <w:spacing w:after="0"/>
        <w:rPr>
          <w:rFonts w:ascii="Times New Roman" w:hAnsi="Times New Roman" w:cs="Times New Roman"/>
          <w:sz w:val="28"/>
          <w:szCs w:val="28"/>
        </w:rPr>
      </w:pPr>
      <w:bookmarkStart w:id="989" w:name="z1015"/>
      <w:bookmarkEnd w:id="988"/>
      <w:r w:rsidRPr="002C1AEC">
        <w:rPr>
          <w:rFonts w:ascii="Times New Roman" w:hAnsi="Times New Roman" w:cs="Times New Roman"/>
          <w:color w:val="000000"/>
          <w:sz w:val="28"/>
          <w:szCs w:val="28"/>
        </w:rPr>
        <w:t>      Заведующие другими отделениями выполняют работу врача в объеме до 50 %.</w:t>
      </w:r>
    </w:p>
    <w:p w:rsidR="00F66342" w:rsidRPr="002C1AEC" w:rsidRDefault="00F86545">
      <w:pPr>
        <w:spacing w:after="0"/>
        <w:rPr>
          <w:rFonts w:ascii="Times New Roman" w:hAnsi="Times New Roman" w:cs="Times New Roman"/>
          <w:sz w:val="28"/>
          <w:szCs w:val="28"/>
        </w:rPr>
      </w:pPr>
      <w:bookmarkStart w:id="990" w:name="z1016"/>
      <w:bookmarkEnd w:id="989"/>
      <w:r w:rsidRPr="002C1AEC">
        <w:rPr>
          <w:rFonts w:ascii="Times New Roman" w:hAnsi="Times New Roman" w:cs="Times New Roman"/>
          <w:color w:val="000000"/>
          <w:sz w:val="28"/>
          <w:szCs w:val="28"/>
        </w:rPr>
        <w:t>      642. Старшие медицинские сестры подразделений ЦК выполняют работу медицинских сестер в объеме до 50 %.</w:t>
      </w:r>
    </w:p>
    <w:p w:rsidR="00F66342" w:rsidRPr="002C1AEC" w:rsidRDefault="00F86545">
      <w:pPr>
        <w:spacing w:after="0"/>
        <w:rPr>
          <w:rFonts w:ascii="Times New Roman" w:hAnsi="Times New Roman" w:cs="Times New Roman"/>
          <w:sz w:val="28"/>
          <w:szCs w:val="28"/>
        </w:rPr>
      </w:pPr>
      <w:bookmarkStart w:id="991" w:name="z1017"/>
      <w:bookmarkEnd w:id="990"/>
      <w:r w:rsidRPr="002C1AEC">
        <w:rPr>
          <w:rFonts w:ascii="Times New Roman" w:hAnsi="Times New Roman" w:cs="Times New Roman"/>
          <w:b/>
          <w:color w:val="000000"/>
          <w:sz w:val="28"/>
          <w:szCs w:val="28"/>
        </w:rPr>
        <w:t xml:space="preserve"> Параграф 9. Типовые штаты склада готовой продукции</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(при наличии производства препаратов крови)</w:t>
      </w:r>
    </w:p>
    <w:bookmarkEnd w:id="991"/>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Заголовок параграфа 9 в редакции приказа Министра здравоохранения РК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992" w:name="z1018"/>
      <w:r w:rsidRPr="002C1AEC">
        <w:rPr>
          <w:rFonts w:ascii="Times New Roman" w:hAnsi="Times New Roman" w:cs="Times New Roman"/>
          <w:color w:val="000000"/>
          <w:sz w:val="28"/>
          <w:szCs w:val="28"/>
        </w:rPr>
        <w:t>      643. Должности заведующего складом (медсестра, фармацевт), экспедитора, санитарки устанавливаются из расчета по 1 ставке каждой категории персонала в ЦК 1-2 категории, имеющих производство препаратов крови.</w:t>
      </w:r>
    </w:p>
    <w:p w:rsidR="00F66342" w:rsidRPr="002C1AEC" w:rsidRDefault="00F86545">
      <w:pPr>
        <w:spacing w:after="0"/>
        <w:rPr>
          <w:rFonts w:ascii="Times New Roman" w:hAnsi="Times New Roman" w:cs="Times New Roman"/>
          <w:sz w:val="28"/>
          <w:szCs w:val="28"/>
        </w:rPr>
      </w:pPr>
      <w:bookmarkStart w:id="993" w:name="z1019"/>
      <w:bookmarkEnd w:id="992"/>
      <w:r w:rsidRPr="002C1AEC">
        <w:rPr>
          <w:rFonts w:ascii="Times New Roman" w:hAnsi="Times New Roman" w:cs="Times New Roman"/>
          <w:b/>
          <w:color w:val="000000"/>
          <w:sz w:val="28"/>
          <w:szCs w:val="28"/>
        </w:rPr>
        <w:t xml:space="preserve"> Глава 12. Типовые штаты вивария</w:t>
      </w:r>
    </w:p>
    <w:p w:rsidR="00F66342" w:rsidRPr="002C1AEC" w:rsidRDefault="00F86545">
      <w:pPr>
        <w:spacing w:after="0"/>
        <w:rPr>
          <w:rFonts w:ascii="Times New Roman" w:hAnsi="Times New Roman" w:cs="Times New Roman"/>
          <w:sz w:val="28"/>
          <w:szCs w:val="28"/>
        </w:rPr>
      </w:pPr>
      <w:bookmarkStart w:id="994" w:name="z1020"/>
      <w:bookmarkEnd w:id="993"/>
      <w:r w:rsidRPr="002C1AEC">
        <w:rPr>
          <w:rFonts w:ascii="Times New Roman" w:hAnsi="Times New Roman" w:cs="Times New Roman"/>
          <w:color w:val="000000"/>
          <w:sz w:val="28"/>
          <w:szCs w:val="28"/>
        </w:rPr>
        <w:t>      644. Должность заведующего, зоотехника, ветеринарного врача, старшего лаборанта и автоклавера устанавливаются в ЦК, имеющих в структуре виварий и готовящих растворы, из расчета по одной ставке каждого на виварий.</w:t>
      </w:r>
    </w:p>
    <w:p w:rsidR="00F66342" w:rsidRPr="002C1AEC" w:rsidRDefault="00F86545">
      <w:pPr>
        <w:spacing w:after="0"/>
        <w:rPr>
          <w:rFonts w:ascii="Times New Roman" w:hAnsi="Times New Roman" w:cs="Times New Roman"/>
          <w:sz w:val="28"/>
          <w:szCs w:val="28"/>
        </w:rPr>
      </w:pPr>
      <w:bookmarkStart w:id="995" w:name="z1021"/>
      <w:bookmarkEnd w:id="994"/>
      <w:r w:rsidRPr="002C1AEC">
        <w:rPr>
          <w:rFonts w:ascii="Times New Roman" w:hAnsi="Times New Roman" w:cs="Times New Roman"/>
          <w:color w:val="000000"/>
          <w:sz w:val="28"/>
          <w:szCs w:val="28"/>
        </w:rPr>
        <w:t>      645. Должность рабочего по обслуживанию животных устанавливается из расчета 2 ставки с учетом графиков кормления животных.</w:t>
      </w:r>
    </w:p>
    <w:p w:rsidR="00F66342" w:rsidRPr="002C1AEC" w:rsidRDefault="00F86545">
      <w:pPr>
        <w:spacing w:after="0"/>
        <w:rPr>
          <w:rFonts w:ascii="Times New Roman" w:hAnsi="Times New Roman" w:cs="Times New Roman"/>
          <w:sz w:val="28"/>
          <w:szCs w:val="28"/>
        </w:rPr>
      </w:pPr>
      <w:bookmarkStart w:id="996" w:name="z1022"/>
      <w:bookmarkEnd w:id="995"/>
      <w:r w:rsidRPr="002C1AEC">
        <w:rPr>
          <w:rFonts w:ascii="Times New Roman" w:hAnsi="Times New Roman" w:cs="Times New Roman"/>
          <w:color w:val="000000"/>
          <w:sz w:val="28"/>
          <w:szCs w:val="28"/>
        </w:rPr>
        <w:t>      646. Должность лаборанта устанавливается с расчетом 4,5 ставки.</w:t>
      </w:r>
    </w:p>
    <w:p w:rsidR="00F66342" w:rsidRPr="002C1AEC" w:rsidRDefault="00F86545">
      <w:pPr>
        <w:spacing w:after="0"/>
        <w:rPr>
          <w:rFonts w:ascii="Times New Roman" w:hAnsi="Times New Roman" w:cs="Times New Roman"/>
          <w:sz w:val="28"/>
          <w:szCs w:val="28"/>
        </w:rPr>
      </w:pPr>
      <w:bookmarkStart w:id="997" w:name="z1023"/>
      <w:bookmarkEnd w:id="996"/>
      <w:r w:rsidRPr="002C1AEC">
        <w:rPr>
          <w:rFonts w:ascii="Times New Roman" w:hAnsi="Times New Roman" w:cs="Times New Roman"/>
          <w:color w:val="000000"/>
          <w:sz w:val="28"/>
          <w:szCs w:val="28"/>
        </w:rPr>
        <w:t>      647. Должность санитарки устанавливается из расчета 2 ставки на 5 ставок врачей и лаборантов (суммарно).</w:t>
      </w:r>
    </w:p>
    <w:p w:rsidR="00F66342" w:rsidRPr="002C1AEC" w:rsidRDefault="00F86545">
      <w:pPr>
        <w:spacing w:after="0"/>
        <w:rPr>
          <w:rFonts w:ascii="Times New Roman" w:hAnsi="Times New Roman" w:cs="Times New Roman"/>
          <w:sz w:val="28"/>
          <w:szCs w:val="28"/>
        </w:rPr>
      </w:pPr>
      <w:bookmarkStart w:id="998" w:name="z1024"/>
      <w:bookmarkEnd w:id="997"/>
      <w:r w:rsidRPr="002C1AEC">
        <w:rPr>
          <w:rFonts w:ascii="Times New Roman" w:hAnsi="Times New Roman" w:cs="Times New Roman"/>
          <w:b/>
          <w:color w:val="000000"/>
          <w:sz w:val="28"/>
          <w:szCs w:val="28"/>
        </w:rPr>
        <w:t xml:space="preserve"> Глава 13. Типовые штаты Банка стволовых клеток</w:t>
      </w:r>
    </w:p>
    <w:bookmarkEnd w:id="998"/>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Заголовок главы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999" w:name="z1025"/>
      <w:r w:rsidRPr="002C1AEC">
        <w:rPr>
          <w:rFonts w:ascii="Times New Roman" w:hAnsi="Times New Roman" w:cs="Times New Roman"/>
          <w:color w:val="000000"/>
          <w:sz w:val="28"/>
          <w:szCs w:val="28"/>
        </w:rPr>
        <w:t>      648. Заведующий банком - врач-трансфузиолог - 1 ставка, старшая медсестра - 1 ставка, менеджер по связям с медицинскими организациями - 1 ставка, сестра хозяйка - 1 ставка.</w:t>
      </w:r>
    </w:p>
    <w:p w:rsidR="00F66342" w:rsidRPr="002C1AEC" w:rsidRDefault="00F86545">
      <w:pPr>
        <w:spacing w:after="0"/>
        <w:rPr>
          <w:rFonts w:ascii="Times New Roman" w:hAnsi="Times New Roman" w:cs="Times New Roman"/>
          <w:sz w:val="28"/>
          <w:szCs w:val="28"/>
        </w:rPr>
      </w:pPr>
      <w:bookmarkStart w:id="1000" w:name="z1026"/>
      <w:bookmarkEnd w:id="999"/>
      <w:r w:rsidRPr="002C1AEC">
        <w:rPr>
          <w:rFonts w:ascii="Times New Roman" w:hAnsi="Times New Roman" w:cs="Times New Roman"/>
          <w:color w:val="000000"/>
          <w:sz w:val="28"/>
          <w:szCs w:val="28"/>
        </w:rPr>
        <w:t>      649. Врач-трансфузиолог - 3 ставки (сепарация, заморозка и хранение стволовых клеток).</w:t>
      </w:r>
    </w:p>
    <w:p w:rsidR="00F66342" w:rsidRPr="002C1AEC" w:rsidRDefault="00F86545">
      <w:pPr>
        <w:spacing w:after="0"/>
        <w:rPr>
          <w:rFonts w:ascii="Times New Roman" w:hAnsi="Times New Roman" w:cs="Times New Roman"/>
          <w:sz w:val="28"/>
          <w:szCs w:val="28"/>
        </w:rPr>
      </w:pPr>
      <w:bookmarkStart w:id="1001" w:name="z1027"/>
      <w:bookmarkEnd w:id="1000"/>
      <w:r w:rsidRPr="002C1AEC">
        <w:rPr>
          <w:rFonts w:ascii="Times New Roman" w:hAnsi="Times New Roman" w:cs="Times New Roman"/>
          <w:color w:val="000000"/>
          <w:sz w:val="28"/>
          <w:szCs w:val="28"/>
        </w:rPr>
        <w:t>      650. Лаборатория цитометрии (для сепарации стволовых клеток, цитометрии, контроля жизнеспособности):</w:t>
      </w:r>
    </w:p>
    <w:p w:rsidR="00F66342" w:rsidRPr="002C1AEC" w:rsidRDefault="00F86545">
      <w:pPr>
        <w:spacing w:after="0"/>
        <w:rPr>
          <w:rFonts w:ascii="Times New Roman" w:hAnsi="Times New Roman" w:cs="Times New Roman"/>
          <w:sz w:val="28"/>
          <w:szCs w:val="28"/>
        </w:rPr>
      </w:pPr>
      <w:bookmarkStart w:id="1002" w:name="z1028"/>
      <w:bookmarkEnd w:id="1001"/>
      <w:r w:rsidRPr="002C1AEC">
        <w:rPr>
          <w:rFonts w:ascii="Times New Roman" w:hAnsi="Times New Roman" w:cs="Times New Roman"/>
          <w:color w:val="000000"/>
          <w:sz w:val="28"/>
          <w:szCs w:val="28"/>
        </w:rPr>
        <w:t>      врач лаборант - 4,5 ставки;</w:t>
      </w:r>
    </w:p>
    <w:p w:rsidR="00F66342" w:rsidRPr="002C1AEC" w:rsidRDefault="00F86545">
      <w:pPr>
        <w:spacing w:after="0"/>
        <w:rPr>
          <w:rFonts w:ascii="Times New Roman" w:hAnsi="Times New Roman" w:cs="Times New Roman"/>
          <w:sz w:val="28"/>
          <w:szCs w:val="28"/>
        </w:rPr>
      </w:pPr>
      <w:bookmarkStart w:id="1003" w:name="z1029"/>
      <w:bookmarkEnd w:id="1002"/>
      <w:r w:rsidRPr="002C1AEC">
        <w:rPr>
          <w:rFonts w:ascii="Times New Roman" w:hAnsi="Times New Roman" w:cs="Times New Roman"/>
          <w:color w:val="000000"/>
          <w:sz w:val="28"/>
          <w:szCs w:val="28"/>
        </w:rPr>
        <w:t>      медицинская сестра - 4 ставки;</w:t>
      </w:r>
    </w:p>
    <w:p w:rsidR="00F66342" w:rsidRPr="002C1AEC" w:rsidRDefault="00F86545">
      <w:pPr>
        <w:spacing w:after="0"/>
        <w:rPr>
          <w:rFonts w:ascii="Times New Roman" w:hAnsi="Times New Roman" w:cs="Times New Roman"/>
          <w:sz w:val="28"/>
          <w:szCs w:val="28"/>
        </w:rPr>
      </w:pPr>
      <w:bookmarkStart w:id="1004" w:name="z1030"/>
      <w:bookmarkEnd w:id="1003"/>
      <w:r w:rsidRPr="002C1AEC">
        <w:rPr>
          <w:rFonts w:ascii="Times New Roman" w:hAnsi="Times New Roman" w:cs="Times New Roman"/>
          <w:color w:val="000000"/>
          <w:sz w:val="28"/>
          <w:szCs w:val="28"/>
        </w:rPr>
        <w:t>      фельдшер-лаборант (лаборант) - 4,5 ставки;</w:t>
      </w:r>
    </w:p>
    <w:p w:rsidR="00F66342" w:rsidRPr="002C1AEC" w:rsidRDefault="00F86545">
      <w:pPr>
        <w:spacing w:after="0"/>
        <w:rPr>
          <w:rFonts w:ascii="Times New Roman" w:hAnsi="Times New Roman" w:cs="Times New Roman"/>
          <w:sz w:val="28"/>
          <w:szCs w:val="28"/>
        </w:rPr>
      </w:pPr>
      <w:bookmarkStart w:id="1005" w:name="z1031"/>
      <w:bookmarkEnd w:id="1004"/>
      <w:r w:rsidRPr="002C1AEC">
        <w:rPr>
          <w:rFonts w:ascii="Times New Roman" w:hAnsi="Times New Roman" w:cs="Times New Roman"/>
          <w:color w:val="000000"/>
          <w:sz w:val="28"/>
          <w:szCs w:val="28"/>
        </w:rPr>
        <w:t>      медицинский регистратор - 2 ставки;</w:t>
      </w:r>
    </w:p>
    <w:p w:rsidR="00F66342" w:rsidRPr="002C1AEC" w:rsidRDefault="00F86545">
      <w:pPr>
        <w:spacing w:after="0"/>
        <w:rPr>
          <w:rFonts w:ascii="Times New Roman" w:hAnsi="Times New Roman" w:cs="Times New Roman"/>
          <w:sz w:val="28"/>
          <w:szCs w:val="28"/>
        </w:rPr>
      </w:pPr>
      <w:bookmarkStart w:id="1006" w:name="z1032"/>
      <w:bookmarkEnd w:id="1005"/>
      <w:r w:rsidRPr="002C1AEC">
        <w:rPr>
          <w:rFonts w:ascii="Times New Roman" w:hAnsi="Times New Roman" w:cs="Times New Roman"/>
          <w:color w:val="000000"/>
          <w:sz w:val="28"/>
          <w:szCs w:val="28"/>
        </w:rPr>
        <w:t>      санитарка - 3 ставки;</w:t>
      </w:r>
    </w:p>
    <w:p w:rsidR="00F66342" w:rsidRPr="002C1AEC" w:rsidRDefault="00F86545">
      <w:pPr>
        <w:spacing w:after="0"/>
        <w:rPr>
          <w:rFonts w:ascii="Times New Roman" w:hAnsi="Times New Roman" w:cs="Times New Roman"/>
          <w:sz w:val="28"/>
          <w:szCs w:val="28"/>
        </w:rPr>
      </w:pPr>
      <w:bookmarkStart w:id="1007" w:name="z1033"/>
      <w:bookmarkEnd w:id="1006"/>
      <w:r w:rsidRPr="002C1AEC">
        <w:rPr>
          <w:rFonts w:ascii="Times New Roman" w:hAnsi="Times New Roman" w:cs="Times New Roman"/>
          <w:color w:val="000000"/>
          <w:sz w:val="28"/>
          <w:szCs w:val="28"/>
        </w:rPr>
        <w:t>      аппаратчик (техник) - 3 ставки.</w:t>
      </w:r>
    </w:p>
    <w:p w:rsidR="00F66342" w:rsidRPr="002C1AEC" w:rsidRDefault="00F86545">
      <w:pPr>
        <w:spacing w:after="0"/>
        <w:rPr>
          <w:rFonts w:ascii="Times New Roman" w:hAnsi="Times New Roman" w:cs="Times New Roman"/>
          <w:sz w:val="28"/>
          <w:szCs w:val="28"/>
        </w:rPr>
      </w:pPr>
      <w:bookmarkStart w:id="1008" w:name="z1034"/>
      <w:bookmarkEnd w:id="1007"/>
      <w:r w:rsidRPr="002C1AEC">
        <w:rPr>
          <w:rFonts w:ascii="Times New Roman" w:hAnsi="Times New Roman" w:cs="Times New Roman"/>
          <w:b/>
          <w:color w:val="000000"/>
          <w:sz w:val="28"/>
          <w:szCs w:val="28"/>
        </w:rPr>
        <w:t xml:space="preserve"> Раздел 4. Типовые штаты и штатные нормативы</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административно-хозяйственного, общебольничного персонала и</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поликлинического отделения организаций здравоохранения,</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оказывающих стационарную помощь, центров крови и организаций</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скорой и неотложной медицинской помощи</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Глава 14. Организации здравоохранения, оказывающие стационарную</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помощь и имеющие амбулаторно-поликлинические подразделения</w:t>
      </w:r>
    </w:p>
    <w:p w:rsidR="00F66342" w:rsidRPr="002C1AEC" w:rsidRDefault="00F86545">
      <w:pPr>
        <w:spacing w:after="0"/>
        <w:rPr>
          <w:rFonts w:ascii="Times New Roman" w:hAnsi="Times New Roman" w:cs="Times New Roman"/>
          <w:sz w:val="28"/>
          <w:szCs w:val="28"/>
        </w:rPr>
      </w:pPr>
      <w:bookmarkStart w:id="1009" w:name="z1036"/>
      <w:bookmarkEnd w:id="1008"/>
      <w:r w:rsidRPr="002C1AEC">
        <w:rPr>
          <w:rFonts w:ascii="Times New Roman" w:hAnsi="Times New Roman" w:cs="Times New Roman"/>
          <w:color w:val="000000"/>
          <w:sz w:val="28"/>
          <w:szCs w:val="28"/>
        </w:rPr>
        <w:t xml:space="preserve">       651. Типовые штаты и штатные нормативы административно-хозяйственного, общебольничного персонала и поликлинического отделения организаций здравоохранения, оказывающих стационарную помощь и имеющих амбулаторно-поликлинические подразделения, устанавливаются согласно приложению 7 к настоящим Типовым штатам и штатным нормативам организаций здравоохранения.</w:t>
      </w:r>
    </w:p>
    <w:p w:rsidR="00F66342" w:rsidRPr="002C1AEC" w:rsidRDefault="00F86545">
      <w:pPr>
        <w:spacing w:after="0"/>
        <w:rPr>
          <w:rFonts w:ascii="Times New Roman" w:hAnsi="Times New Roman" w:cs="Times New Roman"/>
          <w:sz w:val="28"/>
          <w:szCs w:val="28"/>
        </w:rPr>
      </w:pPr>
      <w:bookmarkStart w:id="1010" w:name="z1037"/>
      <w:bookmarkEnd w:id="1009"/>
      <w:r w:rsidRPr="002C1AEC">
        <w:rPr>
          <w:rFonts w:ascii="Times New Roman" w:hAnsi="Times New Roman" w:cs="Times New Roman"/>
          <w:b/>
          <w:color w:val="000000"/>
          <w:sz w:val="28"/>
          <w:szCs w:val="28"/>
        </w:rPr>
        <w:t xml:space="preserve"> Глава 15. Организации здравоохранения, оказывающие стационарную</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помощь и не имеющие амбулаторно-поликлинических подразделений</w:t>
      </w:r>
    </w:p>
    <w:p w:rsidR="00F66342" w:rsidRPr="002C1AEC" w:rsidRDefault="00F86545">
      <w:pPr>
        <w:spacing w:after="0"/>
        <w:rPr>
          <w:rFonts w:ascii="Times New Roman" w:hAnsi="Times New Roman" w:cs="Times New Roman"/>
          <w:sz w:val="28"/>
          <w:szCs w:val="28"/>
        </w:rPr>
      </w:pPr>
      <w:bookmarkStart w:id="1011" w:name="z1038"/>
      <w:bookmarkEnd w:id="1010"/>
      <w:r w:rsidRPr="002C1AEC">
        <w:rPr>
          <w:rFonts w:ascii="Times New Roman" w:hAnsi="Times New Roman" w:cs="Times New Roman"/>
          <w:color w:val="000000"/>
          <w:sz w:val="28"/>
          <w:szCs w:val="28"/>
        </w:rPr>
        <w:t xml:space="preserve">       652. Типовые штаты и штатные нормативы административно-хозяйственного и общебольничного персонала организаций здравоохранения, оказывающих стационарную помощь и не имеющих амбулаторно-поликлинические подразделения, устанавливаются согласно приложению 8 к настоящим Типовым штатам и штатным нормативам организаций здравоохранения.</w:t>
      </w:r>
    </w:p>
    <w:p w:rsidR="00F66342" w:rsidRPr="002C1AEC" w:rsidRDefault="00F86545">
      <w:pPr>
        <w:spacing w:after="0"/>
        <w:rPr>
          <w:rFonts w:ascii="Times New Roman" w:hAnsi="Times New Roman" w:cs="Times New Roman"/>
          <w:sz w:val="28"/>
          <w:szCs w:val="28"/>
        </w:rPr>
      </w:pPr>
      <w:bookmarkStart w:id="1012" w:name="z1039"/>
      <w:bookmarkEnd w:id="1011"/>
      <w:r w:rsidRPr="002C1AEC">
        <w:rPr>
          <w:rFonts w:ascii="Times New Roman" w:hAnsi="Times New Roman" w:cs="Times New Roman"/>
          <w:b/>
          <w:color w:val="000000"/>
          <w:sz w:val="28"/>
          <w:szCs w:val="28"/>
        </w:rPr>
        <w:t xml:space="preserve"> Глава 16. Центры крови</w:t>
      </w:r>
    </w:p>
    <w:p w:rsidR="00F66342" w:rsidRPr="002C1AEC" w:rsidRDefault="00F86545">
      <w:pPr>
        <w:spacing w:after="0"/>
        <w:rPr>
          <w:rFonts w:ascii="Times New Roman" w:hAnsi="Times New Roman" w:cs="Times New Roman"/>
          <w:sz w:val="28"/>
          <w:szCs w:val="28"/>
        </w:rPr>
      </w:pPr>
      <w:bookmarkStart w:id="1013" w:name="z1040"/>
      <w:bookmarkEnd w:id="1012"/>
      <w:r w:rsidRPr="002C1AEC">
        <w:rPr>
          <w:rFonts w:ascii="Times New Roman" w:hAnsi="Times New Roman" w:cs="Times New Roman"/>
          <w:color w:val="000000"/>
          <w:sz w:val="28"/>
          <w:szCs w:val="28"/>
        </w:rPr>
        <w:t xml:space="preserve">       653. Типовые штаты и штатные нормативы административно-хозяйственного и общебольничного персонала ЦК устанавливаются согласно приложению 9 к настоящим Типовым штатам и штатным нормативам организаций здравоохранения.</w:t>
      </w:r>
    </w:p>
    <w:p w:rsidR="00F66342" w:rsidRPr="002C1AEC" w:rsidRDefault="00F86545">
      <w:pPr>
        <w:spacing w:after="0"/>
        <w:rPr>
          <w:rFonts w:ascii="Times New Roman" w:hAnsi="Times New Roman" w:cs="Times New Roman"/>
          <w:sz w:val="28"/>
          <w:szCs w:val="28"/>
        </w:rPr>
      </w:pPr>
      <w:bookmarkStart w:id="1014" w:name="z1041"/>
      <w:bookmarkEnd w:id="1013"/>
      <w:r w:rsidRPr="002C1AEC">
        <w:rPr>
          <w:rFonts w:ascii="Times New Roman" w:hAnsi="Times New Roman" w:cs="Times New Roman"/>
          <w:color w:val="000000"/>
          <w:sz w:val="28"/>
          <w:szCs w:val="28"/>
        </w:rPr>
        <w:t>      654. В ЦК 1 категории дополнительно вводится склад специального медицинского снабжения № 152:</w:t>
      </w:r>
    </w:p>
    <w:p w:rsidR="00F66342" w:rsidRPr="002C1AEC" w:rsidRDefault="00F86545">
      <w:pPr>
        <w:spacing w:after="0"/>
        <w:rPr>
          <w:rFonts w:ascii="Times New Roman" w:hAnsi="Times New Roman" w:cs="Times New Roman"/>
          <w:sz w:val="28"/>
          <w:szCs w:val="28"/>
        </w:rPr>
      </w:pPr>
      <w:bookmarkStart w:id="1015" w:name="z1042"/>
      <w:bookmarkEnd w:id="1014"/>
      <w:r w:rsidRPr="002C1AEC">
        <w:rPr>
          <w:rFonts w:ascii="Times New Roman" w:hAnsi="Times New Roman" w:cs="Times New Roman"/>
          <w:color w:val="000000"/>
          <w:sz w:val="28"/>
          <w:szCs w:val="28"/>
        </w:rPr>
        <w:t>      заведующий складом (провизор, фармацевт) - 1 должность;</w:t>
      </w:r>
    </w:p>
    <w:p w:rsidR="00F66342" w:rsidRPr="002C1AEC" w:rsidRDefault="00F86545">
      <w:pPr>
        <w:spacing w:after="0"/>
        <w:rPr>
          <w:rFonts w:ascii="Times New Roman" w:hAnsi="Times New Roman" w:cs="Times New Roman"/>
          <w:sz w:val="28"/>
          <w:szCs w:val="28"/>
        </w:rPr>
      </w:pPr>
      <w:bookmarkStart w:id="1016" w:name="z1043"/>
      <w:bookmarkEnd w:id="1015"/>
      <w:r w:rsidRPr="002C1AEC">
        <w:rPr>
          <w:rFonts w:ascii="Times New Roman" w:hAnsi="Times New Roman" w:cs="Times New Roman"/>
          <w:color w:val="000000"/>
          <w:sz w:val="28"/>
          <w:szCs w:val="28"/>
        </w:rPr>
        <w:t>      медицинская сестра (фармацевт) - 1 ставка;</w:t>
      </w:r>
    </w:p>
    <w:p w:rsidR="00F66342" w:rsidRPr="002C1AEC" w:rsidRDefault="00F86545">
      <w:pPr>
        <w:spacing w:after="0"/>
        <w:rPr>
          <w:rFonts w:ascii="Times New Roman" w:hAnsi="Times New Roman" w:cs="Times New Roman"/>
          <w:sz w:val="28"/>
          <w:szCs w:val="28"/>
        </w:rPr>
      </w:pPr>
      <w:bookmarkStart w:id="1017" w:name="z1044"/>
      <w:bookmarkEnd w:id="1016"/>
      <w:r w:rsidRPr="002C1AEC">
        <w:rPr>
          <w:rFonts w:ascii="Times New Roman" w:hAnsi="Times New Roman" w:cs="Times New Roman"/>
          <w:color w:val="000000"/>
          <w:sz w:val="28"/>
          <w:szCs w:val="28"/>
        </w:rPr>
        <w:t>      бухгалтер - 1 ставка;</w:t>
      </w:r>
    </w:p>
    <w:p w:rsidR="00F66342" w:rsidRPr="002C1AEC" w:rsidRDefault="00F86545">
      <w:pPr>
        <w:spacing w:after="0"/>
        <w:rPr>
          <w:rFonts w:ascii="Times New Roman" w:hAnsi="Times New Roman" w:cs="Times New Roman"/>
          <w:sz w:val="28"/>
          <w:szCs w:val="28"/>
        </w:rPr>
      </w:pPr>
      <w:bookmarkStart w:id="1018" w:name="z1045"/>
      <w:bookmarkEnd w:id="1017"/>
      <w:r w:rsidRPr="002C1AEC">
        <w:rPr>
          <w:rFonts w:ascii="Times New Roman" w:hAnsi="Times New Roman" w:cs="Times New Roman"/>
          <w:color w:val="000000"/>
          <w:sz w:val="28"/>
          <w:szCs w:val="28"/>
        </w:rPr>
        <w:t>      уборщик складских помещений - 1 ставка;</w:t>
      </w:r>
    </w:p>
    <w:p w:rsidR="00F66342" w:rsidRPr="002C1AEC" w:rsidRDefault="00F86545">
      <w:pPr>
        <w:spacing w:after="0"/>
        <w:rPr>
          <w:rFonts w:ascii="Times New Roman" w:hAnsi="Times New Roman" w:cs="Times New Roman"/>
          <w:sz w:val="28"/>
          <w:szCs w:val="28"/>
        </w:rPr>
      </w:pPr>
      <w:bookmarkStart w:id="1019" w:name="z1046"/>
      <w:bookmarkEnd w:id="1018"/>
      <w:r w:rsidRPr="002C1AEC">
        <w:rPr>
          <w:rFonts w:ascii="Times New Roman" w:hAnsi="Times New Roman" w:cs="Times New Roman"/>
          <w:color w:val="000000"/>
          <w:sz w:val="28"/>
          <w:szCs w:val="28"/>
        </w:rPr>
        <w:t>      грузчик - 1 ставка;</w:t>
      </w:r>
    </w:p>
    <w:p w:rsidR="00F66342" w:rsidRPr="002C1AEC" w:rsidRDefault="00F86545">
      <w:pPr>
        <w:spacing w:after="0"/>
        <w:rPr>
          <w:rFonts w:ascii="Times New Roman" w:hAnsi="Times New Roman" w:cs="Times New Roman"/>
          <w:sz w:val="28"/>
          <w:szCs w:val="28"/>
        </w:rPr>
      </w:pPr>
      <w:bookmarkStart w:id="1020" w:name="z1047"/>
      <w:bookmarkEnd w:id="1019"/>
      <w:r w:rsidRPr="002C1AEC">
        <w:rPr>
          <w:rFonts w:ascii="Times New Roman" w:hAnsi="Times New Roman" w:cs="Times New Roman"/>
          <w:color w:val="000000"/>
          <w:sz w:val="28"/>
          <w:szCs w:val="28"/>
        </w:rPr>
        <w:t>      дворник - 1 ставка.</w:t>
      </w:r>
    </w:p>
    <w:p w:rsidR="00F66342" w:rsidRPr="002C1AEC" w:rsidRDefault="00F86545">
      <w:pPr>
        <w:spacing w:after="0"/>
        <w:rPr>
          <w:rFonts w:ascii="Times New Roman" w:hAnsi="Times New Roman" w:cs="Times New Roman"/>
          <w:sz w:val="28"/>
          <w:szCs w:val="28"/>
        </w:rPr>
      </w:pPr>
      <w:bookmarkStart w:id="1021" w:name="z1048"/>
      <w:bookmarkEnd w:id="1020"/>
      <w:r w:rsidRPr="002C1AEC">
        <w:rPr>
          <w:rFonts w:ascii="Times New Roman" w:hAnsi="Times New Roman" w:cs="Times New Roman"/>
          <w:color w:val="000000"/>
          <w:sz w:val="28"/>
          <w:szCs w:val="28"/>
        </w:rPr>
        <w:t>      655. Отдел информационно-технического обеспечения создается во всех центрах крови. Штатная численность определяется из расчета:</w:t>
      </w:r>
    </w:p>
    <w:p w:rsidR="00F66342" w:rsidRPr="002C1AEC" w:rsidRDefault="00F86545">
      <w:pPr>
        <w:spacing w:after="0"/>
        <w:rPr>
          <w:rFonts w:ascii="Times New Roman" w:hAnsi="Times New Roman" w:cs="Times New Roman"/>
          <w:sz w:val="28"/>
          <w:szCs w:val="28"/>
        </w:rPr>
      </w:pPr>
      <w:bookmarkStart w:id="1022" w:name="z1049"/>
      <w:bookmarkEnd w:id="1021"/>
      <w:r w:rsidRPr="002C1AEC">
        <w:rPr>
          <w:rFonts w:ascii="Times New Roman" w:hAnsi="Times New Roman" w:cs="Times New Roman"/>
          <w:color w:val="000000"/>
          <w:sz w:val="28"/>
          <w:szCs w:val="28"/>
        </w:rPr>
        <w:t>      1) для ЦК 1 категории: руководитель отдела - 1 должность; главный системный администратор - 1 должность; системный инженер - 2 должности; программист - 1 должность; специалист по базе данных - 2 должности;</w:t>
      </w:r>
    </w:p>
    <w:p w:rsidR="00F66342" w:rsidRPr="002C1AEC" w:rsidRDefault="00F86545">
      <w:pPr>
        <w:spacing w:after="0"/>
        <w:rPr>
          <w:rFonts w:ascii="Times New Roman" w:hAnsi="Times New Roman" w:cs="Times New Roman"/>
          <w:sz w:val="28"/>
          <w:szCs w:val="28"/>
        </w:rPr>
      </w:pPr>
      <w:bookmarkStart w:id="1023" w:name="z1050"/>
      <w:bookmarkEnd w:id="1022"/>
      <w:r w:rsidRPr="002C1AEC">
        <w:rPr>
          <w:rFonts w:ascii="Times New Roman" w:hAnsi="Times New Roman" w:cs="Times New Roman"/>
          <w:color w:val="000000"/>
          <w:sz w:val="28"/>
          <w:szCs w:val="28"/>
        </w:rPr>
        <w:t>      2) для ЦК 2-4 категории: руководитель отдела - 1 должность; главный системный администратор - 1 должность; системный инженер - 1 должность; специалист по базе данных - 1 должность.</w:t>
      </w:r>
    </w:p>
    <w:bookmarkEnd w:id="1023"/>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655 в редакции приказа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1024" w:name="z1051"/>
      <w:r w:rsidRPr="002C1AEC">
        <w:rPr>
          <w:rFonts w:ascii="Times New Roman" w:hAnsi="Times New Roman" w:cs="Times New Roman"/>
          <w:color w:val="000000"/>
          <w:sz w:val="28"/>
          <w:szCs w:val="28"/>
        </w:rPr>
        <w:t>      655-1. Организационно-методический отдел:</w:t>
      </w:r>
    </w:p>
    <w:p w:rsidR="00F66342" w:rsidRPr="002C1AEC" w:rsidRDefault="00F86545">
      <w:pPr>
        <w:spacing w:after="0"/>
        <w:rPr>
          <w:rFonts w:ascii="Times New Roman" w:hAnsi="Times New Roman" w:cs="Times New Roman"/>
          <w:sz w:val="28"/>
          <w:szCs w:val="28"/>
        </w:rPr>
      </w:pPr>
      <w:bookmarkStart w:id="1025" w:name="z1052"/>
      <w:bookmarkEnd w:id="1024"/>
      <w:r w:rsidRPr="002C1AEC">
        <w:rPr>
          <w:rFonts w:ascii="Times New Roman" w:hAnsi="Times New Roman" w:cs="Times New Roman"/>
          <w:color w:val="000000"/>
          <w:sz w:val="28"/>
          <w:szCs w:val="28"/>
        </w:rPr>
        <w:t>      заведующий отделом - 1 должность в ЦК 1-4 категории;</w:t>
      </w:r>
    </w:p>
    <w:p w:rsidR="00F66342" w:rsidRPr="002C1AEC" w:rsidRDefault="00F86545">
      <w:pPr>
        <w:spacing w:after="0"/>
        <w:rPr>
          <w:rFonts w:ascii="Times New Roman" w:hAnsi="Times New Roman" w:cs="Times New Roman"/>
          <w:sz w:val="28"/>
          <w:szCs w:val="28"/>
        </w:rPr>
      </w:pPr>
      <w:bookmarkStart w:id="1026" w:name="z1053"/>
      <w:bookmarkEnd w:id="1025"/>
      <w:r w:rsidRPr="002C1AEC">
        <w:rPr>
          <w:rFonts w:ascii="Times New Roman" w:hAnsi="Times New Roman" w:cs="Times New Roman"/>
          <w:color w:val="000000"/>
          <w:sz w:val="28"/>
          <w:szCs w:val="28"/>
        </w:rPr>
        <w:t>      врач – методист - 1 должность в ЦК 1 категории;</w:t>
      </w:r>
    </w:p>
    <w:bookmarkEnd w:id="1026"/>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медицинский статистик – 2 должности в ЦК 1-4 категории.</w:t>
      </w:r>
    </w:p>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Типовые штаты дополнены пунктом 655-1 в соответствии с приказом Министра здравоохранения РК 27.01.2012 </w:t>
      </w:r>
      <w:r w:rsidRPr="002C1AEC">
        <w:rPr>
          <w:rFonts w:ascii="Times New Roman" w:hAnsi="Times New Roman" w:cs="Times New Roman"/>
          <w:color w:val="000000"/>
          <w:sz w:val="28"/>
          <w:szCs w:val="28"/>
        </w:rPr>
        <w:t>№ 55</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1027" w:name="z1054"/>
      <w:r w:rsidRPr="002C1AEC">
        <w:rPr>
          <w:rFonts w:ascii="Times New Roman" w:hAnsi="Times New Roman" w:cs="Times New Roman"/>
          <w:b/>
          <w:color w:val="000000"/>
          <w:sz w:val="28"/>
          <w:szCs w:val="28"/>
        </w:rPr>
        <w:t xml:space="preserve"> Глава 17. Станции скорой и неотложной медицинской помощи</w:t>
      </w:r>
    </w:p>
    <w:p w:rsidR="00F66342" w:rsidRPr="002C1AEC" w:rsidRDefault="00F86545">
      <w:pPr>
        <w:spacing w:after="0"/>
        <w:rPr>
          <w:rFonts w:ascii="Times New Roman" w:hAnsi="Times New Roman" w:cs="Times New Roman"/>
          <w:sz w:val="28"/>
          <w:szCs w:val="28"/>
        </w:rPr>
      </w:pPr>
      <w:bookmarkStart w:id="1028" w:name="z1055"/>
      <w:bookmarkEnd w:id="1027"/>
      <w:r w:rsidRPr="002C1AEC">
        <w:rPr>
          <w:rFonts w:ascii="Times New Roman" w:hAnsi="Times New Roman" w:cs="Times New Roman"/>
          <w:color w:val="000000"/>
          <w:sz w:val="28"/>
          <w:szCs w:val="28"/>
        </w:rPr>
        <w:t xml:space="preserve">       656. Типовые штаты и штатные нормативы административно-хозяйственного и общебольничного персонала станции скорой и неотложной медицинской помощи устанавливаются согласно приложению 10 к настоящим Типовым штатам и штатным нормативам организаций здравоохранения.</w:t>
      </w:r>
    </w:p>
    <w:p w:rsidR="00F66342" w:rsidRPr="002C1AEC" w:rsidRDefault="00F86545">
      <w:pPr>
        <w:spacing w:after="0"/>
        <w:rPr>
          <w:rFonts w:ascii="Times New Roman" w:hAnsi="Times New Roman" w:cs="Times New Roman"/>
          <w:sz w:val="28"/>
          <w:szCs w:val="28"/>
        </w:rPr>
      </w:pPr>
      <w:bookmarkStart w:id="1029" w:name="z1056"/>
      <w:bookmarkEnd w:id="1028"/>
      <w:r w:rsidRPr="002C1AEC">
        <w:rPr>
          <w:rFonts w:ascii="Times New Roman" w:hAnsi="Times New Roman" w:cs="Times New Roman"/>
          <w:b/>
          <w:color w:val="000000"/>
          <w:sz w:val="28"/>
          <w:szCs w:val="28"/>
        </w:rPr>
        <w:t xml:space="preserve"> Глава 18. Должности (профессии), вводимые в зависимости от</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организационно-технических условий функционирования и объема</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работы организаций</w:t>
      </w:r>
    </w:p>
    <w:p w:rsidR="00F66342" w:rsidRPr="002C1AEC" w:rsidRDefault="00F86545">
      <w:pPr>
        <w:spacing w:after="0"/>
        <w:rPr>
          <w:rFonts w:ascii="Times New Roman" w:hAnsi="Times New Roman" w:cs="Times New Roman"/>
          <w:sz w:val="28"/>
          <w:szCs w:val="28"/>
        </w:rPr>
      </w:pPr>
      <w:bookmarkStart w:id="1030" w:name="z1057"/>
      <w:bookmarkEnd w:id="1029"/>
      <w:r w:rsidRPr="002C1AEC">
        <w:rPr>
          <w:rFonts w:ascii="Times New Roman" w:hAnsi="Times New Roman" w:cs="Times New Roman"/>
          <w:color w:val="000000"/>
          <w:sz w:val="28"/>
          <w:szCs w:val="28"/>
        </w:rPr>
        <w:t xml:space="preserve">       657. Должности, вводимые в зависимости от организационно-технических условий функционирования и объема работы организаций, устанавливаются согласно приложению 11 к настоящим Типовым штатам и штатным нормативам организаций здравоохранения.</w:t>
      </w:r>
    </w:p>
    <w:p w:rsidR="00F66342" w:rsidRPr="002C1AEC" w:rsidRDefault="00F86545">
      <w:pPr>
        <w:spacing w:after="0"/>
        <w:rPr>
          <w:rFonts w:ascii="Times New Roman" w:hAnsi="Times New Roman" w:cs="Times New Roman"/>
          <w:sz w:val="28"/>
          <w:szCs w:val="28"/>
        </w:rPr>
      </w:pPr>
      <w:bookmarkStart w:id="1031" w:name="z1058"/>
      <w:bookmarkEnd w:id="1030"/>
      <w:r w:rsidRPr="002C1AEC">
        <w:rPr>
          <w:rFonts w:ascii="Times New Roman" w:hAnsi="Times New Roman" w:cs="Times New Roman"/>
          <w:b/>
          <w:color w:val="000000"/>
          <w:sz w:val="28"/>
          <w:szCs w:val="28"/>
        </w:rPr>
        <w:t xml:space="preserve"> Глава 19. Штатные нормативы персонала бухгалтерий в</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организациях здравоохранения</w:t>
      </w:r>
    </w:p>
    <w:p w:rsidR="00F66342" w:rsidRPr="002C1AEC" w:rsidRDefault="00F86545">
      <w:pPr>
        <w:spacing w:after="0"/>
        <w:rPr>
          <w:rFonts w:ascii="Times New Roman" w:hAnsi="Times New Roman" w:cs="Times New Roman"/>
          <w:sz w:val="28"/>
          <w:szCs w:val="28"/>
        </w:rPr>
      </w:pPr>
      <w:bookmarkStart w:id="1032" w:name="z1059"/>
      <w:bookmarkEnd w:id="1031"/>
      <w:r w:rsidRPr="002C1AEC">
        <w:rPr>
          <w:rFonts w:ascii="Times New Roman" w:hAnsi="Times New Roman" w:cs="Times New Roman"/>
          <w:color w:val="000000"/>
          <w:sz w:val="28"/>
          <w:szCs w:val="28"/>
        </w:rPr>
        <w:t>      658. Должность главного бухгалтера устанавливается в каждой бухгалтерии.</w:t>
      </w:r>
    </w:p>
    <w:p w:rsidR="00F66342" w:rsidRPr="002C1AEC" w:rsidRDefault="00F86545">
      <w:pPr>
        <w:spacing w:after="0"/>
        <w:rPr>
          <w:rFonts w:ascii="Times New Roman" w:hAnsi="Times New Roman" w:cs="Times New Roman"/>
          <w:sz w:val="28"/>
          <w:szCs w:val="28"/>
        </w:rPr>
      </w:pPr>
      <w:bookmarkStart w:id="1033" w:name="z1060"/>
      <w:bookmarkEnd w:id="1032"/>
      <w:r w:rsidRPr="002C1AEC">
        <w:rPr>
          <w:rFonts w:ascii="Times New Roman" w:hAnsi="Times New Roman" w:cs="Times New Roman"/>
          <w:color w:val="000000"/>
          <w:sz w:val="28"/>
          <w:szCs w:val="28"/>
        </w:rPr>
        <w:t>      659. Должности заместителей главного бухгалтера устанавливаются в бухгалтерии, в которой:</w:t>
      </w:r>
    </w:p>
    <w:p w:rsidR="00F66342" w:rsidRPr="002C1AEC" w:rsidRDefault="00F86545">
      <w:pPr>
        <w:spacing w:after="0"/>
        <w:rPr>
          <w:rFonts w:ascii="Times New Roman" w:hAnsi="Times New Roman" w:cs="Times New Roman"/>
          <w:sz w:val="28"/>
          <w:szCs w:val="28"/>
        </w:rPr>
      </w:pPr>
      <w:bookmarkStart w:id="1034" w:name="z1061"/>
      <w:bookmarkEnd w:id="1033"/>
      <w:r w:rsidRPr="002C1AEC">
        <w:rPr>
          <w:rFonts w:ascii="Times New Roman" w:hAnsi="Times New Roman" w:cs="Times New Roman"/>
          <w:color w:val="000000"/>
          <w:sz w:val="28"/>
          <w:szCs w:val="28"/>
        </w:rPr>
        <w:t>      от 5 до 10 должностей бухгалтеров - 1 должность;</w:t>
      </w:r>
    </w:p>
    <w:p w:rsidR="00F66342" w:rsidRPr="002C1AEC" w:rsidRDefault="00F86545">
      <w:pPr>
        <w:spacing w:after="0"/>
        <w:rPr>
          <w:rFonts w:ascii="Times New Roman" w:hAnsi="Times New Roman" w:cs="Times New Roman"/>
          <w:sz w:val="28"/>
          <w:szCs w:val="28"/>
        </w:rPr>
      </w:pPr>
      <w:bookmarkStart w:id="1035" w:name="z1062"/>
      <w:bookmarkEnd w:id="1034"/>
      <w:r w:rsidRPr="002C1AEC">
        <w:rPr>
          <w:rFonts w:ascii="Times New Roman" w:hAnsi="Times New Roman" w:cs="Times New Roman"/>
          <w:color w:val="000000"/>
          <w:sz w:val="28"/>
          <w:szCs w:val="28"/>
        </w:rPr>
        <w:t>      свыше 11 должностей бухгалтеров - 2 должности.</w:t>
      </w:r>
    </w:p>
    <w:p w:rsidR="00F66342" w:rsidRPr="002C1AEC" w:rsidRDefault="00F86545">
      <w:pPr>
        <w:spacing w:after="0"/>
        <w:rPr>
          <w:rFonts w:ascii="Times New Roman" w:hAnsi="Times New Roman" w:cs="Times New Roman"/>
          <w:sz w:val="28"/>
          <w:szCs w:val="28"/>
        </w:rPr>
      </w:pPr>
      <w:bookmarkStart w:id="1036" w:name="z1063"/>
      <w:bookmarkEnd w:id="1035"/>
      <w:r w:rsidRPr="002C1AEC">
        <w:rPr>
          <w:rFonts w:ascii="Times New Roman" w:hAnsi="Times New Roman" w:cs="Times New Roman"/>
          <w:color w:val="000000"/>
          <w:sz w:val="28"/>
          <w:szCs w:val="28"/>
        </w:rPr>
        <w:t>      660. Должность руководителя группы учета устанавливается на одну или более функциональные группы, каждой из которых полагается не менее 4-8 должностей бухгалтеров - вместо одной из них. Указанные должности могут вводиться в бухгалтериях при годовом объеме смет бюджетных и внебюджетных расходов обслуживаемых организаций свыше 100000 мрп</w:t>
      </w:r>
      <w:r w:rsidRPr="002C1AEC">
        <w:rPr>
          <w:rFonts w:ascii="Times New Roman" w:hAnsi="Times New Roman" w:cs="Times New Roman"/>
          <w:color w:val="000000"/>
          <w:sz w:val="28"/>
          <w:szCs w:val="28"/>
          <w:vertAlign w:val="superscript"/>
        </w:rPr>
        <w:t>1</w:t>
      </w:r>
      <w:r w:rsidRPr="002C1AEC">
        <w:rPr>
          <w:rFonts w:ascii="Times New Roman" w:hAnsi="Times New Roman" w:cs="Times New Roman"/>
          <w:color w:val="000000"/>
          <w:sz w:val="28"/>
          <w:szCs w:val="28"/>
        </w:rPr>
        <w:t>.</w:t>
      </w:r>
    </w:p>
    <w:p w:rsidR="00F66342" w:rsidRPr="002C1AEC" w:rsidRDefault="00F86545">
      <w:pPr>
        <w:spacing w:after="0"/>
        <w:rPr>
          <w:rFonts w:ascii="Times New Roman" w:hAnsi="Times New Roman" w:cs="Times New Roman"/>
          <w:sz w:val="28"/>
          <w:szCs w:val="28"/>
        </w:rPr>
      </w:pPr>
      <w:bookmarkStart w:id="1037" w:name="z1064"/>
      <w:bookmarkEnd w:id="1036"/>
      <w:r w:rsidRPr="002C1AEC">
        <w:rPr>
          <w:rFonts w:ascii="Times New Roman" w:hAnsi="Times New Roman" w:cs="Times New Roman"/>
          <w:color w:val="000000"/>
          <w:sz w:val="28"/>
          <w:szCs w:val="28"/>
        </w:rPr>
        <w:t>      661. Должности старших бухгалтеров вводятся вместо должностей бухгалтеров. Число должностей старших бухгалтеров не может превышать 50 % от числа должностей бухгалтеров, полагающихся по указанным штатам.</w:t>
      </w:r>
    </w:p>
    <w:p w:rsidR="00F66342" w:rsidRPr="002C1AEC" w:rsidRDefault="00F86545">
      <w:pPr>
        <w:spacing w:after="0"/>
        <w:rPr>
          <w:rFonts w:ascii="Times New Roman" w:hAnsi="Times New Roman" w:cs="Times New Roman"/>
          <w:sz w:val="28"/>
          <w:szCs w:val="28"/>
        </w:rPr>
      </w:pPr>
      <w:bookmarkStart w:id="1038" w:name="z1065"/>
      <w:bookmarkEnd w:id="1037"/>
      <w:r w:rsidRPr="002C1AEC">
        <w:rPr>
          <w:rFonts w:ascii="Times New Roman" w:hAnsi="Times New Roman" w:cs="Times New Roman"/>
          <w:color w:val="000000"/>
          <w:sz w:val="28"/>
          <w:szCs w:val="28"/>
        </w:rPr>
        <w:t>      662. Должности бухгалтеров по учету и калькуляции продуктов питания устанавливаются из расчета 1 должность на 300 коек (мест в домах ребенка).</w:t>
      </w:r>
    </w:p>
    <w:p w:rsidR="00F66342" w:rsidRPr="002C1AEC" w:rsidRDefault="00F86545">
      <w:pPr>
        <w:spacing w:after="0"/>
        <w:rPr>
          <w:rFonts w:ascii="Times New Roman" w:hAnsi="Times New Roman" w:cs="Times New Roman"/>
          <w:sz w:val="28"/>
          <w:szCs w:val="28"/>
        </w:rPr>
      </w:pPr>
      <w:bookmarkStart w:id="1039" w:name="z1066"/>
      <w:bookmarkEnd w:id="1038"/>
      <w:r w:rsidRPr="002C1AEC">
        <w:rPr>
          <w:rFonts w:ascii="Times New Roman" w:hAnsi="Times New Roman" w:cs="Times New Roman"/>
          <w:color w:val="000000"/>
          <w:sz w:val="28"/>
          <w:szCs w:val="28"/>
        </w:rPr>
        <w:t>      663. Должности бухгалтеров по учету материальных ценностей устанавливаются из расчета 1 должность на:</w:t>
      </w:r>
    </w:p>
    <w:p w:rsidR="00F66342" w:rsidRPr="002C1AEC" w:rsidRDefault="00F86545">
      <w:pPr>
        <w:spacing w:after="0"/>
        <w:rPr>
          <w:rFonts w:ascii="Times New Roman" w:hAnsi="Times New Roman" w:cs="Times New Roman"/>
          <w:sz w:val="28"/>
          <w:szCs w:val="28"/>
        </w:rPr>
      </w:pPr>
      <w:bookmarkStart w:id="1040" w:name="z1067"/>
      <w:bookmarkEnd w:id="1039"/>
      <w:r w:rsidRPr="002C1AEC">
        <w:rPr>
          <w:rFonts w:ascii="Times New Roman" w:hAnsi="Times New Roman" w:cs="Times New Roman"/>
          <w:color w:val="000000"/>
          <w:sz w:val="28"/>
          <w:szCs w:val="28"/>
        </w:rPr>
        <w:t>      300 коек (мест домах ребенка);</w:t>
      </w:r>
    </w:p>
    <w:p w:rsidR="00F66342" w:rsidRPr="002C1AEC" w:rsidRDefault="00F86545">
      <w:pPr>
        <w:spacing w:after="0"/>
        <w:rPr>
          <w:rFonts w:ascii="Times New Roman" w:hAnsi="Times New Roman" w:cs="Times New Roman"/>
          <w:sz w:val="28"/>
          <w:szCs w:val="28"/>
        </w:rPr>
      </w:pPr>
      <w:bookmarkStart w:id="1041" w:name="z1068"/>
      <w:bookmarkEnd w:id="1040"/>
      <w:r w:rsidRPr="002C1AEC">
        <w:rPr>
          <w:rFonts w:ascii="Times New Roman" w:hAnsi="Times New Roman" w:cs="Times New Roman"/>
          <w:color w:val="000000"/>
          <w:sz w:val="28"/>
          <w:szCs w:val="28"/>
        </w:rPr>
        <w:t>      100 врачебных должностей в организациях, не имеющих стационаров.</w:t>
      </w:r>
    </w:p>
    <w:p w:rsidR="00F66342" w:rsidRPr="002C1AEC" w:rsidRDefault="00F86545">
      <w:pPr>
        <w:spacing w:after="0"/>
        <w:rPr>
          <w:rFonts w:ascii="Times New Roman" w:hAnsi="Times New Roman" w:cs="Times New Roman"/>
          <w:sz w:val="28"/>
          <w:szCs w:val="28"/>
        </w:rPr>
      </w:pPr>
      <w:bookmarkStart w:id="1042" w:name="z1069"/>
      <w:bookmarkEnd w:id="1041"/>
      <w:r w:rsidRPr="002C1AEC">
        <w:rPr>
          <w:rFonts w:ascii="Times New Roman" w:hAnsi="Times New Roman" w:cs="Times New Roman"/>
          <w:color w:val="000000"/>
          <w:sz w:val="28"/>
          <w:szCs w:val="28"/>
        </w:rPr>
        <w:t>      664. Должности бухгалтеров по расчетам с рабочими и служащими устанавливаются из расчета 1 должность на 200 работников.</w:t>
      </w:r>
    </w:p>
    <w:p w:rsidR="00F66342" w:rsidRPr="002C1AEC" w:rsidRDefault="00F86545">
      <w:pPr>
        <w:spacing w:after="0"/>
        <w:rPr>
          <w:rFonts w:ascii="Times New Roman" w:hAnsi="Times New Roman" w:cs="Times New Roman"/>
          <w:sz w:val="28"/>
          <w:szCs w:val="28"/>
        </w:rPr>
      </w:pPr>
      <w:bookmarkStart w:id="1043" w:name="z1070"/>
      <w:bookmarkEnd w:id="1042"/>
      <w:r w:rsidRPr="002C1AEC">
        <w:rPr>
          <w:rFonts w:ascii="Times New Roman" w:hAnsi="Times New Roman" w:cs="Times New Roman"/>
          <w:color w:val="000000"/>
          <w:sz w:val="28"/>
          <w:szCs w:val="28"/>
        </w:rPr>
        <w:t>      665. Должности бухгалтеров по финансовому учету устанавливаются из расчета 1 должность на 60000 мрп годового объема смет бюджетных и небюджетных расходов. Дополнительно должности бухгалтеров по финансовому учету устанавливаются:</w:t>
      </w:r>
    </w:p>
    <w:p w:rsidR="00F66342" w:rsidRPr="002C1AEC" w:rsidRDefault="00F86545">
      <w:pPr>
        <w:spacing w:after="0"/>
        <w:rPr>
          <w:rFonts w:ascii="Times New Roman" w:hAnsi="Times New Roman" w:cs="Times New Roman"/>
          <w:sz w:val="28"/>
          <w:szCs w:val="28"/>
        </w:rPr>
      </w:pPr>
      <w:bookmarkStart w:id="1044" w:name="z1071"/>
      <w:bookmarkEnd w:id="1043"/>
      <w:r w:rsidRPr="002C1AEC">
        <w:rPr>
          <w:rFonts w:ascii="Times New Roman" w:hAnsi="Times New Roman" w:cs="Times New Roman"/>
          <w:color w:val="000000"/>
          <w:sz w:val="28"/>
          <w:szCs w:val="28"/>
        </w:rPr>
        <w:t>      одна должность при исполнении кассовых операций через казначейскую систему и/или по государственным закупкам;</w:t>
      </w:r>
    </w:p>
    <w:p w:rsidR="00F66342" w:rsidRPr="002C1AEC" w:rsidRDefault="00F86545">
      <w:pPr>
        <w:spacing w:after="0"/>
        <w:rPr>
          <w:rFonts w:ascii="Times New Roman" w:hAnsi="Times New Roman" w:cs="Times New Roman"/>
          <w:sz w:val="28"/>
          <w:szCs w:val="28"/>
        </w:rPr>
      </w:pPr>
      <w:bookmarkStart w:id="1045" w:name="z1072"/>
      <w:bookmarkEnd w:id="1044"/>
      <w:r w:rsidRPr="002C1AEC">
        <w:rPr>
          <w:rFonts w:ascii="Times New Roman" w:hAnsi="Times New Roman" w:cs="Times New Roman"/>
          <w:color w:val="000000"/>
          <w:sz w:val="28"/>
          <w:szCs w:val="28"/>
        </w:rPr>
        <w:t>      одна должность при обслуживании центров крови 1 и 2 категории;</w:t>
      </w:r>
    </w:p>
    <w:p w:rsidR="00F66342" w:rsidRPr="002C1AEC" w:rsidRDefault="00F86545">
      <w:pPr>
        <w:spacing w:after="0"/>
        <w:rPr>
          <w:rFonts w:ascii="Times New Roman" w:hAnsi="Times New Roman" w:cs="Times New Roman"/>
          <w:sz w:val="28"/>
          <w:szCs w:val="28"/>
        </w:rPr>
      </w:pPr>
      <w:bookmarkStart w:id="1046" w:name="z1073"/>
      <w:bookmarkEnd w:id="1045"/>
      <w:r w:rsidRPr="002C1AEC">
        <w:rPr>
          <w:rFonts w:ascii="Times New Roman" w:hAnsi="Times New Roman" w:cs="Times New Roman"/>
          <w:color w:val="000000"/>
          <w:sz w:val="28"/>
          <w:szCs w:val="28"/>
        </w:rPr>
        <w:t>      одна должность на 100 тысяч выездов в год в обслуживаемых станциях (отделениях) скорой медицинской помощи свыше 100 тысяч выездов в год.</w:t>
      </w:r>
    </w:p>
    <w:p w:rsidR="00F66342" w:rsidRPr="002C1AEC" w:rsidRDefault="00F86545">
      <w:pPr>
        <w:spacing w:after="0"/>
        <w:rPr>
          <w:rFonts w:ascii="Times New Roman" w:hAnsi="Times New Roman" w:cs="Times New Roman"/>
          <w:sz w:val="28"/>
          <w:szCs w:val="28"/>
        </w:rPr>
      </w:pPr>
      <w:bookmarkStart w:id="1047" w:name="z1074"/>
      <w:bookmarkEnd w:id="1046"/>
      <w:r w:rsidRPr="002C1AEC">
        <w:rPr>
          <w:rFonts w:ascii="Times New Roman" w:hAnsi="Times New Roman" w:cs="Times New Roman"/>
          <w:color w:val="000000"/>
          <w:sz w:val="28"/>
          <w:szCs w:val="28"/>
        </w:rPr>
        <w:t>      666. Должность старшего кассира устанавливается в организации с численностью сотрудников свыше 500 работников и не обслуживаемых через карт-счета, вместо одной должности кассира.</w:t>
      </w:r>
    </w:p>
    <w:p w:rsidR="00F66342" w:rsidRPr="002C1AEC" w:rsidRDefault="00F86545">
      <w:pPr>
        <w:spacing w:after="0"/>
        <w:rPr>
          <w:rFonts w:ascii="Times New Roman" w:hAnsi="Times New Roman" w:cs="Times New Roman"/>
          <w:sz w:val="28"/>
          <w:szCs w:val="28"/>
        </w:rPr>
      </w:pPr>
      <w:bookmarkStart w:id="1048" w:name="z1075"/>
      <w:bookmarkEnd w:id="1047"/>
      <w:r w:rsidRPr="002C1AEC">
        <w:rPr>
          <w:rFonts w:ascii="Times New Roman" w:hAnsi="Times New Roman" w:cs="Times New Roman"/>
          <w:color w:val="000000"/>
          <w:sz w:val="28"/>
          <w:szCs w:val="28"/>
        </w:rPr>
        <w:t>      667. Должность кассира устанавливается в каждой бухгалтерии. При непосредственном проведении денежных расчетов с населением дополнительно устанавливаются должности кассиров:</w:t>
      </w:r>
    </w:p>
    <w:p w:rsidR="00F66342" w:rsidRPr="002C1AEC" w:rsidRDefault="00F86545">
      <w:pPr>
        <w:spacing w:after="0"/>
        <w:rPr>
          <w:rFonts w:ascii="Times New Roman" w:hAnsi="Times New Roman" w:cs="Times New Roman"/>
          <w:sz w:val="28"/>
          <w:szCs w:val="28"/>
        </w:rPr>
      </w:pPr>
      <w:bookmarkStart w:id="1049" w:name="z1076"/>
      <w:bookmarkEnd w:id="1048"/>
      <w:r w:rsidRPr="002C1AEC">
        <w:rPr>
          <w:rFonts w:ascii="Times New Roman" w:hAnsi="Times New Roman" w:cs="Times New Roman"/>
          <w:color w:val="000000"/>
          <w:sz w:val="28"/>
          <w:szCs w:val="28"/>
        </w:rPr>
        <w:t>      при наличии отделения переливания крови с заготовкой не менее 2 тысяча литров крови от платных доноров - 0,5 должности;</w:t>
      </w:r>
    </w:p>
    <w:p w:rsidR="00F66342" w:rsidRPr="002C1AEC" w:rsidRDefault="00F86545">
      <w:pPr>
        <w:spacing w:after="0"/>
        <w:rPr>
          <w:rFonts w:ascii="Times New Roman" w:hAnsi="Times New Roman" w:cs="Times New Roman"/>
          <w:sz w:val="28"/>
          <w:szCs w:val="28"/>
        </w:rPr>
      </w:pPr>
      <w:bookmarkStart w:id="1050" w:name="z1077"/>
      <w:bookmarkEnd w:id="1049"/>
      <w:r w:rsidRPr="002C1AEC">
        <w:rPr>
          <w:rFonts w:ascii="Times New Roman" w:hAnsi="Times New Roman" w:cs="Times New Roman"/>
          <w:color w:val="000000"/>
          <w:sz w:val="28"/>
          <w:szCs w:val="28"/>
        </w:rPr>
        <w:t>      одна должность в смену при оказании платных медицинских услуг организациями здравоохранения.</w:t>
      </w:r>
    </w:p>
    <w:p w:rsidR="00F66342" w:rsidRPr="002C1AEC" w:rsidRDefault="00F86545">
      <w:pPr>
        <w:spacing w:after="0"/>
        <w:rPr>
          <w:rFonts w:ascii="Times New Roman" w:hAnsi="Times New Roman" w:cs="Times New Roman"/>
          <w:sz w:val="28"/>
          <w:szCs w:val="28"/>
        </w:rPr>
      </w:pPr>
      <w:bookmarkStart w:id="1051" w:name="z1078"/>
      <w:bookmarkEnd w:id="1050"/>
      <w:r w:rsidRPr="002C1AEC">
        <w:rPr>
          <w:rFonts w:ascii="Times New Roman" w:hAnsi="Times New Roman" w:cs="Times New Roman"/>
          <w:color w:val="000000"/>
          <w:sz w:val="28"/>
          <w:szCs w:val="28"/>
        </w:rPr>
        <w:t>      668. Должность старшего экономиста по финансовой работе устанавливается при годовом объеме смет бюджетных и внебюджетных расходов свыше 60000 мрп и наличии двух должностей экономистов.</w:t>
      </w:r>
    </w:p>
    <w:p w:rsidR="00F66342" w:rsidRPr="002C1AEC" w:rsidRDefault="00F86545">
      <w:pPr>
        <w:spacing w:after="0"/>
        <w:rPr>
          <w:rFonts w:ascii="Times New Roman" w:hAnsi="Times New Roman" w:cs="Times New Roman"/>
          <w:sz w:val="28"/>
          <w:szCs w:val="28"/>
        </w:rPr>
      </w:pPr>
      <w:bookmarkStart w:id="1052" w:name="z1079"/>
      <w:bookmarkEnd w:id="1051"/>
      <w:r w:rsidRPr="002C1AEC">
        <w:rPr>
          <w:rFonts w:ascii="Times New Roman" w:hAnsi="Times New Roman" w:cs="Times New Roman"/>
          <w:color w:val="000000"/>
          <w:sz w:val="28"/>
          <w:szCs w:val="28"/>
        </w:rPr>
        <w:t>      669. Должность экономиста по финансовой работе устанавливается:</w:t>
      </w:r>
    </w:p>
    <w:p w:rsidR="00F66342" w:rsidRPr="002C1AEC" w:rsidRDefault="00F86545">
      <w:pPr>
        <w:spacing w:after="0"/>
        <w:rPr>
          <w:rFonts w:ascii="Times New Roman" w:hAnsi="Times New Roman" w:cs="Times New Roman"/>
          <w:sz w:val="28"/>
          <w:szCs w:val="28"/>
        </w:rPr>
      </w:pPr>
      <w:bookmarkStart w:id="1053" w:name="z1080"/>
      <w:bookmarkEnd w:id="1052"/>
      <w:r w:rsidRPr="002C1AEC">
        <w:rPr>
          <w:rFonts w:ascii="Times New Roman" w:hAnsi="Times New Roman" w:cs="Times New Roman"/>
          <w:color w:val="000000"/>
          <w:sz w:val="28"/>
          <w:szCs w:val="28"/>
        </w:rPr>
        <w:t>      при годовом объеме смет бюджетных и внебюджетных расходов до 60000 мрп, свыше 60000 мрп смет бюджетных и внебюджетных расходов устанавливается 2 должности;</w:t>
      </w:r>
    </w:p>
    <w:p w:rsidR="00F66342" w:rsidRPr="002C1AEC" w:rsidRDefault="00F86545">
      <w:pPr>
        <w:spacing w:after="0"/>
        <w:rPr>
          <w:rFonts w:ascii="Times New Roman" w:hAnsi="Times New Roman" w:cs="Times New Roman"/>
          <w:sz w:val="28"/>
          <w:szCs w:val="28"/>
        </w:rPr>
      </w:pPr>
      <w:bookmarkStart w:id="1054" w:name="z1081"/>
      <w:bookmarkEnd w:id="1053"/>
      <w:r w:rsidRPr="002C1AEC">
        <w:rPr>
          <w:rFonts w:ascii="Times New Roman" w:hAnsi="Times New Roman" w:cs="Times New Roman"/>
          <w:color w:val="000000"/>
          <w:sz w:val="28"/>
          <w:szCs w:val="28"/>
        </w:rPr>
        <w:t>      1 должность на 100 тысяч выездов в год на станциях скорой медицинской помощи.</w:t>
      </w:r>
    </w:p>
    <w:p w:rsidR="00F66342" w:rsidRPr="002C1AEC" w:rsidRDefault="00F86545">
      <w:pPr>
        <w:spacing w:after="0"/>
        <w:rPr>
          <w:rFonts w:ascii="Times New Roman" w:hAnsi="Times New Roman" w:cs="Times New Roman"/>
          <w:sz w:val="28"/>
          <w:szCs w:val="28"/>
        </w:rPr>
      </w:pPr>
      <w:bookmarkStart w:id="1055" w:name="z1082"/>
      <w:bookmarkEnd w:id="1054"/>
      <w:r w:rsidRPr="002C1AEC">
        <w:rPr>
          <w:rFonts w:ascii="Times New Roman" w:hAnsi="Times New Roman" w:cs="Times New Roman"/>
          <w:color w:val="000000"/>
          <w:sz w:val="28"/>
          <w:szCs w:val="28"/>
        </w:rPr>
        <w:t>      670. При количестве должностей бухгалтеров от 4 до 6 устанавливается 0,5 должности машинистки, а сверх этого количества - 1 должность.</w:t>
      </w:r>
    </w:p>
    <w:p w:rsidR="00F66342" w:rsidRPr="002C1AEC" w:rsidRDefault="00F86545">
      <w:pPr>
        <w:spacing w:after="0"/>
        <w:rPr>
          <w:rFonts w:ascii="Times New Roman" w:hAnsi="Times New Roman" w:cs="Times New Roman"/>
          <w:sz w:val="28"/>
          <w:szCs w:val="28"/>
        </w:rPr>
      </w:pPr>
      <w:bookmarkStart w:id="1056" w:name="z1083"/>
      <w:bookmarkEnd w:id="1055"/>
      <w:r w:rsidRPr="002C1AEC">
        <w:rPr>
          <w:rFonts w:ascii="Times New Roman" w:hAnsi="Times New Roman" w:cs="Times New Roman"/>
          <w:color w:val="000000"/>
          <w:sz w:val="28"/>
          <w:szCs w:val="28"/>
        </w:rPr>
        <w:t>      671. Хозяйственное обслуживание бухгалтерии (уборка и ремонт помещений, текущее наблюдение за оборудованием и аппаратурой и другие) осуществляется персоналом организации.</w:t>
      </w:r>
    </w:p>
    <w:p w:rsidR="00F66342" w:rsidRPr="002C1AEC" w:rsidRDefault="00F86545">
      <w:pPr>
        <w:spacing w:after="0"/>
        <w:rPr>
          <w:rFonts w:ascii="Times New Roman" w:hAnsi="Times New Roman" w:cs="Times New Roman"/>
          <w:sz w:val="28"/>
          <w:szCs w:val="28"/>
        </w:rPr>
      </w:pPr>
      <w:bookmarkStart w:id="1057" w:name="z1084"/>
      <w:bookmarkEnd w:id="1056"/>
      <w:r w:rsidRPr="002C1AEC">
        <w:rPr>
          <w:rFonts w:ascii="Times New Roman" w:hAnsi="Times New Roman" w:cs="Times New Roman"/>
          <w:color w:val="000000"/>
          <w:sz w:val="28"/>
          <w:szCs w:val="28"/>
        </w:rPr>
        <w:t>      672. При утверждении штатов не допускается установление менее 0,5 должности. При расчете числа должностей итоговые цифры до 0,25 отбрасываются, свыше 0,25 до 0,75 округляются до 0,5 и свыше 0,75 - до единицы.</w:t>
      </w:r>
    </w:p>
    <w:p w:rsidR="00F66342" w:rsidRPr="002C1AEC" w:rsidRDefault="00F86545">
      <w:pPr>
        <w:spacing w:after="0"/>
        <w:rPr>
          <w:rFonts w:ascii="Times New Roman" w:hAnsi="Times New Roman" w:cs="Times New Roman"/>
          <w:sz w:val="28"/>
          <w:szCs w:val="28"/>
        </w:rPr>
      </w:pPr>
      <w:bookmarkStart w:id="1058" w:name="z1085"/>
      <w:bookmarkEnd w:id="1057"/>
      <w:r w:rsidRPr="002C1AEC">
        <w:rPr>
          <w:rFonts w:ascii="Times New Roman" w:hAnsi="Times New Roman" w:cs="Times New Roman"/>
          <w:color w:val="000000"/>
          <w:sz w:val="28"/>
          <w:szCs w:val="28"/>
        </w:rPr>
        <w:t>      673. Введение должностей сверх предусмотренных действующими типовыми штатами не допускается. С разрешения руководителя органа (организации) администратора бюджетных программ в бухгалтериях подведомственных организаций может вводиться третья должность заместителя главного бухгалтера за счет одной из должностей руководителей групп.</w:t>
      </w:r>
    </w:p>
    <w:bookmarkEnd w:id="1058"/>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_______________________________</w:t>
      </w:r>
    </w:p>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vertAlign w:val="superscript"/>
        </w:rPr>
        <w:t>1</w:t>
      </w:r>
      <w:r w:rsidRPr="002C1AEC">
        <w:rPr>
          <w:rFonts w:ascii="Times New Roman" w:hAnsi="Times New Roman" w:cs="Times New Roman"/>
          <w:color w:val="000000"/>
          <w:sz w:val="28"/>
          <w:szCs w:val="28"/>
        </w:rPr>
        <w:t xml:space="preserve"> мрп - минимальный расчетный показатель</w:t>
      </w:r>
    </w:p>
    <w:p w:rsidR="00F66342" w:rsidRPr="002C1AEC" w:rsidRDefault="00F86545">
      <w:pPr>
        <w:spacing w:after="0"/>
        <w:rPr>
          <w:rFonts w:ascii="Times New Roman" w:hAnsi="Times New Roman" w:cs="Times New Roman"/>
          <w:sz w:val="28"/>
          <w:szCs w:val="28"/>
        </w:rPr>
      </w:pPr>
      <w:bookmarkStart w:id="1059" w:name="z1086"/>
      <w:r w:rsidRPr="002C1AEC">
        <w:rPr>
          <w:rFonts w:ascii="Times New Roman" w:hAnsi="Times New Roman" w:cs="Times New Roman"/>
          <w:b/>
          <w:color w:val="000000"/>
          <w:sz w:val="28"/>
          <w:szCs w:val="28"/>
        </w:rPr>
        <w:t xml:space="preserve"> Глава 20. Штатные нормативы персонала кухонь и столовых в</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организациях здравоохранения</w:t>
      </w:r>
    </w:p>
    <w:p w:rsidR="00F66342" w:rsidRPr="002C1AEC" w:rsidRDefault="00F86545">
      <w:pPr>
        <w:spacing w:after="0"/>
        <w:rPr>
          <w:rFonts w:ascii="Times New Roman" w:hAnsi="Times New Roman" w:cs="Times New Roman"/>
          <w:sz w:val="28"/>
          <w:szCs w:val="28"/>
        </w:rPr>
      </w:pPr>
      <w:bookmarkStart w:id="1060" w:name="z1087"/>
      <w:bookmarkEnd w:id="1059"/>
      <w:r w:rsidRPr="002C1AEC">
        <w:rPr>
          <w:rFonts w:ascii="Times New Roman" w:hAnsi="Times New Roman" w:cs="Times New Roman"/>
          <w:color w:val="000000"/>
          <w:sz w:val="28"/>
          <w:szCs w:val="28"/>
        </w:rPr>
        <w:t xml:space="preserve">       674. Штатные нормативы персонала кухонь и столовых в организациях здравоохранения устанавливаются согласно приложению 12 к настоящим Типовым штатам и штатным нормативам организаций здравоохранения.</w:t>
      </w:r>
    </w:p>
    <w:p w:rsidR="00F66342" w:rsidRPr="002C1AEC" w:rsidRDefault="00F86545">
      <w:pPr>
        <w:spacing w:after="0"/>
        <w:rPr>
          <w:rFonts w:ascii="Times New Roman" w:hAnsi="Times New Roman" w:cs="Times New Roman"/>
          <w:sz w:val="28"/>
          <w:szCs w:val="28"/>
        </w:rPr>
      </w:pPr>
      <w:bookmarkStart w:id="1061" w:name="z1088"/>
      <w:bookmarkEnd w:id="1060"/>
      <w:r w:rsidRPr="002C1AEC">
        <w:rPr>
          <w:rFonts w:ascii="Times New Roman" w:hAnsi="Times New Roman" w:cs="Times New Roman"/>
          <w:b/>
          <w:color w:val="000000"/>
          <w:sz w:val="28"/>
          <w:szCs w:val="28"/>
        </w:rPr>
        <w:t xml:space="preserve"> Глава 21. Штатные нормативы общебольничного персонала</w:t>
      </w:r>
    </w:p>
    <w:p w:rsidR="00F66342" w:rsidRPr="002C1AEC" w:rsidRDefault="00F86545">
      <w:pPr>
        <w:spacing w:after="0"/>
        <w:rPr>
          <w:rFonts w:ascii="Times New Roman" w:hAnsi="Times New Roman" w:cs="Times New Roman"/>
          <w:sz w:val="28"/>
          <w:szCs w:val="28"/>
        </w:rPr>
      </w:pPr>
      <w:bookmarkStart w:id="1062" w:name="z1089"/>
      <w:bookmarkEnd w:id="1061"/>
      <w:r w:rsidRPr="002C1AEC">
        <w:rPr>
          <w:rFonts w:ascii="Times New Roman" w:hAnsi="Times New Roman" w:cs="Times New Roman"/>
          <w:color w:val="000000"/>
          <w:sz w:val="28"/>
          <w:szCs w:val="28"/>
        </w:rPr>
        <w:t xml:space="preserve">       675. Должность врача эксперта устанавливается из расчета 1 должность на 200 коек со средним пребыванием до 30 дней и 400 коек со средним пребыванием свыше 30 дней; из расчета 1 должность на 20000 прикрепленного населения поликлиник и семейно-врачебная амбулатория. </w:t>
      </w:r>
    </w:p>
    <w:p w:rsidR="00F66342" w:rsidRPr="002C1AEC" w:rsidRDefault="00F86545">
      <w:pPr>
        <w:spacing w:after="0"/>
        <w:rPr>
          <w:rFonts w:ascii="Times New Roman" w:hAnsi="Times New Roman" w:cs="Times New Roman"/>
          <w:sz w:val="28"/>
          <w:szCs w:val="28"/>
        </w:rPr>
      </w:pPr>
      <w:bookmarkStart w:id="1063" w:name="z1090"/>
      <w:bookmarkEnd w:id="1062"/>
      <w:r w:rsidRPr="002C1AEC">
        <w:rPr>
          <w:rFonts w:ascii="Times New Roman" w:hAnsi="Times New Roman" w:cs="Times New Roman"/>
          <w:color w:val="000000"/>
          <w:sz w:val="28"/>
          <w:szCs w:val="28"/>
        </w:rPr>
        <w:t>      676. Должность врача клинического фармаколога устанавливается в стационарах из расчета 1 должность на 800 пролеченных больных в месяц и 1 должность на 30 врачей амбулаторного приема. На каждую должность врача клинического фармаколога устанавливается 0,5 должности медицинской сестры кабинета клинической фармакологии.</w:t>
      </w:r>
    </w:p>
    <w:p w:rsidR="00F66342" w:rsidRPr="002C1AEC" w:rsidRDefault="00F86545">
      <w:pPr>
        <w:spacing w:after="0"/>
        <w:rPr>
          <w:rFonts w:ascii="Times New Roman" w:hAnsi="Times New Roman" w:cs="Times New Roman"/>
          <w:sz w:val="28"/>
          <w:szCs w:val="28"/>
        </w:rPr>
      </w:pPr>
      <w:bookmarkStart w:id="1064" w:name="z1091"/>
      <w:bookmarkEnd w:id="1063"/>
      <w:r w:rsidRPr="002C1AEC">
        <w:rPr>
          <w:rFonts w:ascii="Times New Roman" w:hAnsi="Times New Roman" w:cs="Times New Roman"/>
          <w:color w:val="000000"/>
          <w:sz w:val="28"/>
          <w:szCs w:val="28"/>
        </w:rPr>
        <w:t>      677. Должность врача эпидемиолога устанавливается в стационаре с количеством коек не менее 100 коек из расчета 0,5 должности на стационар с количеством коек менее 200, и 1 должность при 200 и более коек.</w:t>
      </w:r>
    </w:p>
    <w:p w:rsidR="00F66342" w:rsidRPr="002C1AEC" w:rsidRDefault="00F86545">
      <w:pPr>
        <w:spacing w:after="0"/>
        <w:rPr>
          <w:rFonts w:ascii="Times New Roman" w:hAnsi="Times New Roman" w:cs="Times New Roman"/>
          <w:sz w:val="28"/>
          <w:szCs w:val="28"/>
        </w:rPr>
      </w:pPr>
      <w:bookmarkStart w:id="1065" w:name="z1092"/>
      <w:bookmarkEnd w:id="1064"/>
      <w:r w:rsidRPr="002C1AEC">
        <w:rPr>
          <w:rFonts w:ascii="Times New Roman" w:hAnsi="Times New Roman" w:cs="Times New Roman"/>
          <w:color w:val="000000"/>
          <w:sz w:val="28"/>
          <w:szCs w:val="28"/>
        </w:rPr>
        <w:t>      678. Должность медсестры инфекционного контроля устанавливается из расчета:</w:t>
      </w:r>
    </w:p>
    <w:p w:rsidR="00F66342" w:rsidRPr="002C1AEC" w:rsidRDefault="00F86545">
      <w:pPr>
        <w:spacing w:after="0"/>
        <w:rPr>
          <w:rFonts w:ascii="Times New Roman" w:hAnsi="Times New Roman" w:cs="Times New Roman"/>
          <w:sz w:val="28"/>
          <w:szCs w:val="28"/>
        </w:rPr>
      </w:pPr>
      <w:bookmarkStart w:id="1066" w:name="z1093"/>
      <w:bookmarkEnd w:id="1065"/>
      <w:r w:rsidRPr="002C1AEC">
        <w:rPr>
          <w:rFonts w:ascii="Times New Roman" w:hAnsi="Times New Roman" w:cs="Times New Roman"/>
          <w:color w:val="000000"/>
          <w:sz w:val="28"/>
          <w:szCs w:val="28"/>
        </w:rPr>
        <w:t>      от 100 до 200 коек - 0,5 должности;</w:t>
      </w:r>
    </w:p>
    <w:p w:rsidR="00F66342" w:rsidRPr="002C1AEC" w:rsidRDefault="00F86545">
      <w:pPr>
        <w:spacing w:after="0"/>
        <w:rPr>
          <w:rFonts w:ascii="Times New Roman" w:hAnsi="Times New Roman" w:cs="Times New Roman"/>
          <w:sz w:val="28"/>
          <w:szCs w:val="28"/>
        </w:rPr>
      </w:pPr>
      <w:bookmarkStart w:id="1067" w:name="z1094"/>
      <w:bookmarkEnd w:id="1066"/>
      <w:r w:rsidRPr="002C1AEC">
        <w:rPr>
          <w:rFonts w:ascii="Times New Roman" w:hAnsi="Times New Roman" w:cs="Times New Roman"/>
          <w:color w:val="000000"/>
          <w:sz w:val="28"/>
          <w:szCs w:val="28"/>
        </w:rPr>
        <w:t>      свыше 200 коек - 1 должность.</w:t>
      </w:r>
    </w:p>
    <w:p w:rsidR="00F66342" w:rsidRPr="002C1AEC" w:rsidRDefault="00F86545">
      <w:pPr>
        <w:spacing w:after="0"/>
        <w:rPr>
          <w:rFonts w:ascii="Times New Roman" w:hAnsi="Times New Roman" w:cs="Times New Roman"/>
          <w:sz w:val="28"/>
          <w:szCs w:val="28"/>
        </w:rPr>
      </w:pPr>
      <w:bookmarkStart w:id="1068" w:name="z1095"/>
      <w:bookmarkEnd w:id="1067"/>
      <w:r w:rsidRPr="002C1AEC">
        <w:rPr>
          <w:rFonts w:ascii="Times New Roman" w:hAnsi="Times New Roman" w:cs="Times New Roman"/>
          <w:color w:val="000000"/>
          <w:sz w:val="28"/>
          <w:szCs w:val="28"/>
        </w:rPr>
        <w:t>      679. Должности медицинских сестер и санитарок централизованного стерилизационного отделения организуются за счет общей численности должностей медицинского персонала, полагающейся медицинской организации, и рассчитываются исходя из реального объема работы с учетом широкомасштабного применения одноразовых шприцев, систем для переливания крови и растворов, производительности аппаратуры для стерилизации конкретно на местах.</w:t>
      </w:r>
    </w:p>
    <w:p w:rsidR="00F66342" w:rsidRPr="002C1AEC" w:rsidRDefault="00F86545">
      <w:pPr>
        <w:spacing w:after="0"/>
        <w:rPr>
          <w:rFonts w:ascii="Times New Roman" w:hAnsi="Times New Roman" w:cs="Times New Roman"/>
          <w:sz w:val="28"/>
          <w:szCs w:val="28"/>
        </w:rPr>
      </w:pPr>
      <w:bookmarkStart w:id="1069" w:name="z1096"/>
      <w:bookmarkEnd w:id="1068"/>
      <w:r w:rsidRPr="002C1AEC">
        <w:rPr>
          <w:rFonts w:ascii="Times New Roman" w:hAnsi="Times New Roman" w:cs="Times New Roman"/>
          <w:color w:val="000000"/>
          <w:sz w:val="28"/>
          <w:szCs w:val="28"/>
        </w:rPr>
        <w:t>      680. Должности дезинфекторов устанавливаются в неинфекционных стационарах из расчета 1 должность:</w:t>
      </w:r>
    </w:p>
    <w:p w:rsidR="00F66342" w:rsidRPr="002C1AEC" w:rsidRDefault="00F86545">
      <w:pPr>
        <w:spacing w:after="0"/>
        <w:rPr>
          <w:rFonts w:ascii="Times New Roman" w:hAnsi="Times New Roman" w:cs="Times New Roman"/>
          <w:sz w:val="28"/>
          <w:szCs w:val="28"/>
        </w:rPr>
      </w:pPr>
      <w:bookmarkStart w:id="1070" w:name="z1097"/>
      <w:bookmarkEnd w:id="1069"/>
      <w:r w:rsidRPr="002C1AEC">
        <w:rPr>
          <w:rFonts w:ascii="Times New Roman" w:hAnsi="Times New Roman" w:cs="Times New Roman"/>
          <w:color w:val="000000"/>
          <w:sz w:val="28"/>
          <w:szCs w:val="28"/>
        </w:rPr>
        <w:t xml:space="preserve">       в смену работы стационарной дезустановки в районных больницах; </w:t>
      </w:r>
    </w:p>
    <w:p w:rsidR="00F66342" w:rsidRPr="002C1AEC" w:rsidRDefault="00F86545">
      <w:pPr>
        <w:spacing w:after="0"/>
        <w:rPr>
          <w:rFonts w:ascii="Times New Roman" w:hAnsi="Times New Roman" w:cs="Times New Roman"/>
          <w:sz w:val="28"/>
          <w:szCs w:val="28"/>
        </w:rPr>
      </w:pPr>
      <w:bookmarkStart w:id="1071" w:name="z1098"/>
      <w:bookmarkEnd w:id="1070"/>
      <w:r w:rsidRPr="002C1AEC">
        <w:rPr>
          <w:rFonts w:ascii="Times New Roman" w:hAnsi="Times New Roman" w:cs="Times New Roman"/>
          <w:color w:val="000000"/>
          <w:sz w:val="28"/>
          <w:szCs w:val="28"/>
        </w:rPr>
        <w:t>      на 200 коек в городских, областных больницах и клиниках, в стационарах менее 100 коек указанный норматив не применяется;</w:t>
      </w:r>
    </w:p>
    <w:p w:rsidR="00F66342" w:rsidRPr="002C1AEC" w:rsidRDefault="00F86545">
      <w:pPr>
        <w:spacing w:after="0"/>
        <w:rPr>
          <w:rFonts w:ascii="Times New Roman" w:hAnsi="Times New Roman" w:cs="Times New Roman"/>
          <w:sz w:val="28"/>
          <w:szCs w:val="28"/>
        </w:rPr>
      </w:pPr>
      <w:bookmarkStart w:id="1072" w:name="z1099"/>
      <w:bookmarkEnd w:id="1071"/>
      <w:r w:rsidRPr="002C1AEC">
        <w:rPr>
          <w:rFonts w:ascii="Times New Roman" w:hAnsi="Times New Roman" w:cs="Times New Roman"/>
          <w:color w:val="000000"/>
          <w:sz w:val="28"/>
          <w:szCs w:val="28"/>
        </w:rPr>
        <w:t>      в смену в хосписе, больнице сестринского ухода.</w:t>
      </w:r>
    </w:p>
    <w:p w:rsidR="00F66342" w:rsidRPr="002C1AEC" w:rsidRDefault="00F86545">
      <w:pPr>
        <w:spacing w:after="0"/>
        <w:rPr>
          <w:rFonts w:ascii="Times New Roman" w:hAnsi="Times New Roman" w:cs="Times New Roman"/>
          <w:sz w:val="28"/>
          <w:szCs w:val="28"/>
        </w:rPr>
      </w:pPr>
      <w:bookmarkStart w:id="1073" w:name="z1100"/>
      <w:bookmarkEnd w:id="1072"/>
      <w:r w:rsidRPr="002C1AEC">
        <w:rPr>
          <w:rFonts w:ascii="Times New Roman" w:hAnsi="Times New Roman" w:cs="Times New Roman"/>
          <w:color w:val="000000"/>
          <w:sz w:val="28"/>
          <w:szCs w:val="28"/>
        </w:rPr>
        <w:t>      681. Должности дезинфекторов устанавливаются в инфекционных стационарах из расчета:</w:t>
      </w:r>
    </w:p>
    <w:p w:rsidR="00F66342" w:rsidRPr="002C1AEC" w:rsidRDefault="00F86545">
      <w:pPr>
        <w:spacing w:after="0"/>
        <w:rPr>
          <w:rFonts w:ascii="Times New Roman" w:hAnsi="Times New Roman" w:cs="Times New Roman"/>
          <w:sz w:val="28"/>
          <w:szCs w:val="28"/>
        </w:rPr>
      </w:pPr>
      <w:bookmarkStart w:id="1074" w:name="z1101"/>
      <w:bookmarkEnd w:id="1073"/>
      <w:r w:rsidRPr="002C1AEC">
        <w:rPr>
          <w:rFonts w:ascii="Times New Roman" w:hAnsi="Times New Roman" w:cs="Times New Roman"/>
          <w:color w:val="000000"/>
          <w:sz w:val="28"/>
          <w:szCs w:val="28"/>
        </w:rPr>
        <w:t>      от 50 до 100 коек - 0,5 должности;</w:t>
      </w:r>
    </w:p>
    <w:p w:rsidR="00F66342" w:rsidRPr="002C1AEC" w:rsidRDefault="00F86545">
      <w:pPr>
        <w:spacing w:after="0"/>
        <w:rPr>
          <w:rFonts w:ascii="Times New Roman" w:hAnsi="Times New Roman" w:cs="Times New Roman"/>
          <w:sz w:val="28"/>
          <w:szCs w:val="28"/>
        </w:rPr>
      </w:pPr>
      <w:bookmarkStart w:id="1075" w:name="z1102"/>
      <w:bookmarkEnd w:id="1074"/>
      <w:r w:rsidRPr="002C1AEC">
        <w:rPr>
          <w:rFonts w:ascii="Times New Roman" w:hAnsi="Times New Roman" w:cs="Times New Roman"/>
          <w:color w:val="000000"/>
          <w:sz w:val="28"/>
          <w:szCs w:val="28"/>
        </w:rPr>
        <w:t>      от 100 коек - из расчета 1 должность на каждые 120 коек, но не менее 1 должности.</w:t>
      </w:r>
    </w:p>
    <w:p w:rsidR="00F66342" w:rsidRPr="002C1AEC" w:rsidRDefault="00F86545">
      <w:pPr>
        <w:spacing w:after="0"/>
        <w:rPr>
          <w:rFonts w:ascii="Times New Roman" w:hAnsi="Times New Roman" w:cs="Times New Roman"/>
          <w:sz w:val="28"/>
          <w:szCs w:val="28"/>
        </w:rPr>
      </w:pPr>
      <w:bookmarkStart w:id="1076" w:name="z1103"/>
      <w:bookmarkEnd w:id="1075"/>
      <w:r w:rsidRPr="002C1AEC">
        <w:rPr>
          <w:rFonts w:ascii="Times New Roman" w:hAnsi="Times New Roman" w:cs="Times New Roman"/>
          <w:color w:val="000000"/>
          <w:sz w:val="28"/>
          <w:szCs w:val="28"/>
        </w:rPr>
        <w:t>      682. Должности врачей-диетологов устанавливаются при наличии 150-400 взрослых коек - 0,5 должности; свыше 400 коек - 1 должность; 100-200 детских коек - 0,5 должности, свыше 200 - 1 должность.</w:t>
      </w:r>
    </w:p>
    <w:p w:rsidR="00F66342" w:rsidRPr="002C1AEC" w:rsidRDefault="00F86545">
      <w:pPr>
        <w:spacing w:after="0"/>
        <w:rPr>
          <w:rFonts w:ascii="Times New Roman" w:hAnsi="Times New Roman" w:cs="Times New Roman"/>
          <w:sz w:val="28"/>
          <w:szCs w:val="28"/>
        </w:rPr>
      </w:pPr>
      <w:bookmarkStart w:id="1077" w:name="z1104"/>
      <w:bookmarkEnd w:id="1076"/>
      <w:r w:rsidRPr="002C1AEC">
        <w:rPr>
          <w:rFonts w:ascii="Times New Roman" w:hAnsi="Times New Roman" w:cs="Times New Roman"/>
          <w:color w:val="000000"/>
          <w:sz w:val="28"/>
          <w:szCs w:val="28"/>
        </w:rPr>
        <w:t>      683. Должности диетических медицинских сестер устанавливаются из расчета 1 должность на 150 коек.</w:t>
      </w:r>
    </w:p>
    <w:p w:rsidR="00F66342" w:rsidRPr="002C1AEC" w:rsidRDefault="00F86545">
      <w:pPr>
        <w:spacing w:after="0"/>
        <w:rPr>
          <w:rFonts w:ascii="Times New Roman" w:hAnsi="Times New Roman" w:cs="Times New Roman"/>
          <w:sz w:val="28"/>
          <w:szCs w:val="28"/>
        </w:rPr>
      </w:pPr>
      <w:bookmarkStart w:id="1078" w:name="z1105"/>
      <w:bookmarkEnd w:id="1077"/>
      <w:r w:rsidRPr="002C1AEC">
        <w:rPr>
          <w:rFonts w:ascii="Times New Roman" w:hAnsi="Times New Roman" w:cs="Times New Roman"/>
          <w:color w:val="000000"/>
          <w:sz w:val="28"/>
          <w:szCs w:val="28"/>
        </w:rPr>
        <w:t>      684. Должности врачей стоматологов в стационарах для проведения санации ротовой полости устанавливаются из расчета 1 должность на 400 коек, в детских стационарах - на 300 коек. Должности медицинских сестер и санитарок для стоматологического кабинета стационара устанавливаются соответственно должностям врачей стоматологов.</w:t>
      </w:r>
    </w:p>
    <w:p w:rsidR="00F66342" w:rsidRPr="002C1AEC" w:rsidRDefault="00F86545">
      <w:pPr>
        <w:spacing w:after="0"/>
        <w:rPr>
          <w:rFonts w:ascii="Times New Roman" w:hAnsi="Times New Roman" w:cs="Times New Roman"/>
          <w:sz w:val="28"/>
          <w:szCs w:val="28"/>
        </w:rPr>
      </w:pPr>
      <w:bookmarkStart w:id="1079" w:name="z1106"/>
      <w:bookmarkEnd w:id="1078"/>
      <w:r w:rsidRPr="002C1AEC">
        <w:rPr>
          <w:rFonts w:ascii="Times New Roman" w:hAnsi="Times New Roman" w:cs="Times New Roman"/>
          <w:color w:val="000000"/>
          <w:sz w:val="28"/>
          <w:szCs w:val="28"/>
        </w:rPr>
        <w:t>      685. Должность медицинского регистратора медицинского архива устанавливается из расчета 1 должность на 400 коек.</w:t>
      </w:r>
    </w:p>
    <w:p w:rsidR="00F66342" w:rsidRPr="002C1AEC" w:rsidRDefault="00F86545">
      <w:pPr>
        <w:spacing w:after="0"/>
        <w:rPr>
          <w:rFonts w:ascii="Times New Roman" w:hAnsi="Times New Roman" w:cs="Times New Roman"/>
          <w:sz w:val="28"/>
          <w:szCs w:val="28"/>
        </w:rPr>
      </w:pPr>
      <w:bookmarkStart w:id="1080" w:name="z1107"/>
      <w:bookmarkEnd w:id="1079"/>
      <w:r w:rsidRPr="002C1AEC">
        <w:rPr>
          <w:rFonts w:ascii="Times New Roman" w:hAnsi="Times New Roman" w:cs="Times New Roman"/>
          <w:color w:val="000000"/>
          <w:sz w:val="28"/>
          <w:szCs w:val="28"/>
        </w:rPr>
        <w:t>      686. Должность медицинского регистратора справочного бюро устанавливается 1 должность на 200-400 коек, а свыше 400 коек - дополнительно 1 должность на 200 коек.</w:t>
      </w:r>
    </w:p>
    <w:p w:rsidR="00F66342" w:rsidRPr="002C1AEC" w:rsidRDefault="00F86545">
      <w:pPr>
        <w:spacing w:after="0"/>
        <w:rPr>
          <w:rFonts w:ascii="Times New Roman" w:hAnsi="Times New Roman" w:cs="Times New Roman"/>
          <w:sz w:val="28"/>
          <w:szCs w:val="28"/>
        </w:rPr>
      </w:pPr>
      <w:bookmarkStart w:id="1081" w:name="z1108"/>
      <w:bookmarkEnd w:id="1080"/>
      <w:r w:rsidRPr="002C1AEC">
        <w:rPr>
          <w:rFonts w:ascii="Times New Roman" w:hAnsi="Times New Roman" w:cs="Times New Roman"/>
          <w:color w:val="000000"/>
          <w:sz w:val="28"/>
          <w:szCs w:val="28"/>
        </w:rPr>
        <w:t>      687. Должность медицинского регистратора регистратуры поликлиники устанавливается из расчета 1 должность на 6 должностей врачей, ведущих амбулаторный прием.</w:t>
      </w:r>
    </w:p>
    <w:p w:rsidR="00F66342" w:rsidRPr="002C1AEC" w:rsidRDefault="00F86545">
      <w:pPr>
        <w:spacing w:after="0"/>
        <w:rPr>
          <w:rFonts w:ascii="Times New Roman" w:hAnsi="Times New Roman" w:cs="Times New Roman"/>
          <w:sz w:val="28"/>
          <w:szCs w:val="28"/>
        </w:rPr>
      </w:pPr>
      <w:bookmarkStart w:id="1082" w:name="z1109"/>
      <w:bookmarkEnd w:id="1081"/>
      <w:r w:rsidRPr="002C1AEC">
        <w:rPr>
          <w:rFonts w:ascii="Times New Roman" w:hAnsi="Times New Roman" w:cs="Times New Roman"/>
          <w:color w:val="000000"/>
          <w:sz w:val="28"/>
          <w:szCs w:val="28"/>
        </w:rPr>
        <w:t>      688. Должности врачей Центров укрепления здоровья (подразделений здорового образа жизни) медицинских организаций первичной медико-санитарной помощи (далее - ПМСП) устанавливаются из расчета 1 должность на 50 тысяч населения.</w:t>
      </w:r>
    </w:p>
    <w:p w:rsidR="00F66342" w:rsidRPr="002C1AEC" w:rsidRDefault="00F86545">
      <w:pPr>
        <w:spacing w:after="0"/>
        <w:rPr>
          <w:rFonts w:ascii="Times New Roman" w:hAnsi="Times New Roman" w:cs="Times New Roman"/>
          <w:sz w:val="28"/>
          <w:szCs w:val="28"/>
        </w:rPr>
      </w:pPr>
      <w:bookmarkStart w:id="1083" w:name="z1110"/>
      <w:bookmarkEnd w:id="1082"/>
      <w:r w:rsidRPr="002C1AEC">
        <w:rPr>
          <w:rFonts w:ascii="Times New Roman" w:hAnsi="Times New Roman" w:cs="Times New Roman"/>
          <w:color w:val="000000"/>
          <w:sz w:val="28"/>
          <w:szCs w:val="28"/>
        </w:rPr>
        <w:t>      689. Должности медицинских сестер Центров укрепления здоровья (подразделений здорового образа жизни) медицинских организаций ПМСП устанавливаются из расчета 1 должность на 50 тысяч населения, но не менее 1 должности на поликлинику.</w:t>
      </w:r>
    </w:p>
    <w:p w:rsidR="00F66342" w:rsidRPr="002C1AEC" w:rsidRDefault="00F86545">
      <w:pPr>
        <w:spacing w:after="0"/>
        <w:rPr>
          <w:rFonts w:ascii="Times New Roman" w:hAnsi="Times New Roman" w:cs="Times New Roman"/>
          <w:sz w:val="28"/>
          <w:szCs w:val="28"/>
        </w:rPr>
      </w:pPr>
      <w:bookmarkStart w:id="1084" w:name="z1111"/>
      <w:bookmarkEnd w:id="1083"/>
      <w:r w:rsidRPr="002C1AEC">
        <w:rPr>
          <w:rFonts w:ascii="Times New Roman" w:hAnsi="Times New Roman" w:cs="Times New Roman"/>
          <w:color w:val="000000"/>
          <w:sz w:val="28"/>
          <w:szCs w:val="28"/>
        </w:rPr>
        <w:t>      Специалисты, работающие в должностях организаций здравоохранения, находятся в функциональном подчинении территориальных Центров формирования здорового образа жизни.</w:t>
      </w:r>
    </w:p>
    <w:p w:rsidR="00F66342" w:rsidRPr="002C1AEC" w:rsidRDefault="00F86545">
      <w:pPr>
        <w:spacing w:after="0"/>
        <w:rPr>
          <w:rFonts w:ascii="Times New Roman" w:hAnsi="Times New Roman" w:cs="Times New Roman"/>
          <w:sz w:val="28"/>
          <w:szCs w:val="28"/>
        </w:rPr>
      </w:pPr>
      <w:bookmarkStart w:id="1085" w:name="z1112"/>
      <w:bookmarkEnd w:id="1084"/>
      <w:r w:rsidRPr="002C1AEC">
        <w:rPr>
          <w:rFonts w:ascii="Times New Roman" w:hAnsi="Times New Roman" w:cs="Times New Roman"/>
          <w:color w:val="000000"/>
          <w:sz w:val="28"/>
          <w:szCs w:val="28"/>
        </w:rPr>
        <w:t>      690. Должность заместителя главного врача по сестринскому делу устанавливается вместо должности главной медицинской сестры при наличии диплома о высшем медицинском образовании.</w:t>
      </w:r>
    </w:p>
    <w:p w:rsidR="00F66342" w:rsidRPr="002C1AEC" w:rsidRDefault="00F86545">
      <w:pPr>
        <w:spacing w:after="0"/>
        <w:rPr>
          <w:rFonts w:ascii="Times New Roman" w:hAnsi="Times New Roman" w:cs="Times New Roman"/>
          <w:sz w:val="28"/>
          <w:szCs w:val="28"/>
        </w:rPr>
      </w:pPr>
      <w:bookmarkStart w:id="1086" w:name="z1113"/>
      <w:bookmarkEnd w:id="1085"/>
      <w:r w:rsidRPr="002C1AEC">
        <w:rPr>
          <w:rFonts w:ascii="Times New Roman" w:hAnsi="Times New Roman" w:cs="Times New Roman"/>
          <w:color w:val="000000"/>
          <w:sz w:val="28"/>
          <w:szCs w:val="28"/>
        </w:rPr>
        <w:t>      691. Вышеуказанные типовые штаты и штатные нормативы организаций здравоохранения устанавливаются в пределах заработанных и выделенных средств.</w:t>
      </w:r>
    </w:p>
    <w:p w:rsidR="00F66342" w:rsidRPr="002C1AEC" w:rsidRDefault="00F86545">
      <w:pPr>
        <w:spacing w:after="0"/>
        <w:rPr>
          <w:rFonts w:ascii="Times New Roman" w:hAnsi="Times New Roman" w:cs="Times New Roman"/>
          <w:sz w:val="28"/>
          <w:szCs w:val="28"/>
        </w:rPr>
      </w:pPr>
      <w:bookmarkStart w:id="1087" w:name="z252"/>
      <w:bookmarkEnd w:id="1086"/>
      <w:r w:rsidRPr="002C1AEC">
        <w:rPr>
          <w:rFonts w:ascii="Times New Roman" w:hAnsi="Times New Roman" w:cs="Times New Roman"/>
          <w:b/>
          <w:color w:val="000000"/>
          <w:sz w:val="28"/>
          <w:szCs w:val="28"/>
        </w:rPr>
        <w:t xml:space="preserve"> Раздел 5. Типовые штаты и штатные нормативы организаций</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здравоохранения, оказывающих амбулаторно-поликлиническую помощь</w:t>
      </w:r>
    </w:p>
    <w:bookmarkEnd w:id="1087"/>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Типовые штаты и штатные нормативы организаций здравоохранения дополнены разделом 5 в соответствии с приказом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1088" w:name="z1176"/>
      <w:r w:rsidRPr="002C1AEC">
        <w:rPr>
          <w:rFonts w:ascii="Times New Roman" w:hAnsi="Times New Roman" w:cs="Times New Roman"/>
          <w:color w:val="000000"/>
          <w:sz w:val="28"/>
          <w:szCs w:val="28"/>
        </w:rPr>
        <w:t xml:space="preserve">       692. Штатные нормативы организаций здравоохранения, оказывающих амбулаторно-поликлиническую помощь, устанавливаются согласно приложению 13 к настоящим Типовым штатам и штатным нормативам организаций здравоохранения. Нормативы времени на оказание амбулаторно-поликлинических услуг устанавливаются согласно приложению 13-1 к настоящим Типовым штатам и штатным нормативам организаций здравоохранения.</w:t>
      </w:r>
    </w:p>
    <w:bookmarkEnd w:id="1088"/>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Пункт 692 в редакции приказа и.о. Министра здравоохранения РК от 17.08.2013 </w:t>
      </w:r>
      <w:r w:rsidRPr="002C1AEC">
        <w:rPr>
          <w:rFonts w:ascii="Times New Roman" w:hAnsi="Times New Roman" w:cs="Times New Roman"/>
          <w:color w:val="000000"/>
          <w:sz w:val="28"/>
          <w:szCs w:val="28"/>
        </w:rPr>
        <w:t>№ 477/1</w:t>
      </w:r>
      <w:r w:rsidRPr="002C1AEC">
        <w:rPr>
          <w:rFonts w:ascii="Times New Roman" w:hAnsi="Times New Roman" w:cs="Times New Roman"/>
          <w:color w:val="FF0000"/>
          <w:sz w:val="28"/>
          <w:szCs w:val="28"/>
        </w:rPr>
        <w:t xml:space="preserve">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1089" w:name="z1177"/>
      <w:r w:rsidRPr="002C1AEC">
        <w:rPr>
          <w:rFonts w:ascii="Times New Roman" w:hAnsi="Times New Roman" w:cs="Times New Roman"/>
          <w:b/>
          <w:color w:val="000000"/>
          <w:sz w:val="28"/>
          <w:szCs w:val="28"/>
        </w:rPr>
        <w:t xml:space="preserve"> Раздел 6. Типовые штаты руководящих работников, специалистов,</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служащих и рабочих организаций службы формирования</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здорового образа жизни</w:t>
      </w:r>
    </w:p>
    <w:bookmarkEnd w:id="1089"/>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Типовые штаты и штатные нормативы организаций здравоохранения дополнены разделом 6 в соответствии с приказом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1090" w:name="z1178"/>
      <w:r w:rsidRPr="002C1AEC">
        <w:rPr>
          <w:rFonts w:ascii="Times New Roman" w:hAnsi="Times New Roman" w:cs="Times New Roman"/>
          <w:color w:val="000000"/>
          <w:sz w:val="28"/>
          <w:szCs w:val="28"/>
        </w:rPr>
        <w:t>      693. Типовые штаты руководящих работников, специалистов, служащих и рабочих организаций службы формирования здорового образа жизни устанавливаются согласно приложению 14 к настоящим Типовым штатам и штатным нормативам организаций здравоохранения.</w:t>
      </w:r>
    </w:p>
    <w:p w:rsidR="00F66342" w:rsidRPr="002C1AEC" w:rsidRDefault="00F86545">
      <w:pPr>
        <w:spacing w:after="0"/>
        <w:rPr>
          <w:rFonts w:ascii="Times New Roman" w:hAnsi="Times New Roman" w:cs="Times New Roman"/>
          <w:sz w:val="28"/>
          <w:szCs w:val="28"/>
        </w:rPr>
      </w:pPr>
      <w:bookmarkStart w:id="1091" w:name="z1179"/>
      <w:bookmarkEnd w:id="1090"/>
      <w:r w:rsidRPr="002C1AEC">
        <w:rPr>
          <w:rFonts w:ascii="Times New Roman" w:hAnsi="Times New Roman" w:cs="Times New Roman"/>
          <w:b/>
          <w:color w:val="000000"/>
          <w:sz w:val="28"/>
          <w:szCs w:val="28"/>
        </w:rPr>
        <w:t xml:space="preserve"> Раздел 7. Штатные нормативы центров по профилактике и борьбе</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с синдромом приобретенного иммунодефицита (далее - СПИД)</w:t>
      </w:r>
    </w:p>
    <w:bookmarkEnd w:id="1091"/>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Типовые штаты и штатные нормативы организаций здравоохранения дополнены разделом 7 в соответствии с приказом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1092" w:name="z1180"/>
      <w:r w:rsidRPr="002C1AEC">
        <w:rPr>
          <w:rFonts w:ascii="Times New Roman" w:hAnsi="Times New Roman" w:cs="Times New Roman"/>
          <w:color w:val="000000"/>
          <w:sz w:val="28"/>
          <w:szCs w:val="28"/>
        </w:rPr>
        <w:t>      694. Штатные нормативы центров по профилактике и борьбе со СПИД устанавливаются согласно приложению 15 к настоящим Типовым штатам и штатным нормативам организаций здравоохранения.</w:t>
      </w:r>
    </w:p>
    <w:p w:rsidR="00F66342" w:rsidRPr="002C1AEC" w:rsidRDefault="00F86545">
      <w:pPr>
        <w:spacing w:after="0"/>
        <w:rPr>
          <w:rFonts w:ascii="Times New Roman" w:hAnsi="Times New Roman" w:cs="Times New Roman"/>
          <w:sz w:val="28"/>
          <w:szCs w:val="28"/>
        </w:rPr>
      </w:pPr>
      <w:bookmarkStart w:id="1093" w:name="z872"/>
      <w:bookmarkEnd w:id="1092"/>
      <w:r w:rsidRPr="002C1AEC">
        <w:rPr>
          <w:rFonts w:ascii="Times New Roman" w:hAnsi="Times New Roman" w:cs="Times New Roman"/>
          <w:b/>
          <w:color w:val="000000"/>
          <w:sz w:val="28"/>
          <w:szCs w:val="28"/>
        </w:rPr>
        <w:t xml:space="preserve"> Раздел 8. Типовые штаты и штатные нормативы медицинского</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и вспомогательного персонала организаций, осуществляющих</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деятельность в сфере судебной медицины</w:t>
      </w:r>
    </w:p>
    <w:bookmarkEnd w:id="1093"/>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Типовые штаты и штатные нормативы организаций здравоохранения дополнены разделом 8 в соответствии с приказом Министра здравоохранения РК от 15.10.2012 № 714 (вводится в действие в действие с 01.01.2013).</w:t>
      </w:r>
    </w:p>
    <w:p w:rsidR="00F66342" w:rsidRPr="002C1AEC" w:rsidRDefault="00F86545">
      <w:pPr>
        <w:spacing w:after="0"/>
        <w:rPr>
          <w:rFonts w:ascii="Times New Roman" w:hAnsi="Times New Roman" w:cs="Times New Roman"/>
          <w:sz w:val="28"/>
          <w:szCs w:val="28"/>
        </w:rPr>
      </w:pPr>
      <w:bookmarkStart w:id="1094" w:name="z919"/>
      <w:r w:rsidRPr="002C1AEC">
        <w:rPr>
          <w:rFonts w:ascii="Times New Roman" w:hAnsi="Times New Roman" w:cs="Times New Roman"/>
          <w:color w:val="000000"/>
          <w:sz w:val="28"/>
          <w:szCs w:val="28"/>
        </w:rPr>
        <w:t xml:space="preserve">       695. Типовые штаты и штатные нормативы медицинского и вспомогательного персонала организаций, осуществляющих деятельность в сфере судебной медицины, устанавливаются согласно приложению 16 к Типовым штатам и штатным нормативам организаций здравоохранения.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31"/>
        <w:gridCol w:w="3931"/>
      </w:tblGrid>
      <w:tr w:rsidR="00F66342" w:rsidRPr="002C1AE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94"/>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Приложение 1</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 Типовым штатам и штатным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нормативам организаций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здравоохранения утвержденным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приказом Министра здравоохранения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Республики Казахстан</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 7 апреля 2010 года № 238</w:t>
            </w:r>
          </w:p>
        </w:tc>
      </w:tr>
    </w:tbl>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Приложение 1 в редакции приказа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1095" w:name="z1115"/>
      <w:r w:rsidRPr="002C1AEC">
        <w:rPr>
          <w:rFonts w:ascii="Times New Roman" w:hAnsi="Times New Roman" w:cs="Times New Roman"/>
          <w:b/>
          <w:color w:val="000000"/>
          <w:sz w:val="28"/>
          <w:szCs w:val="28"/>
        </w:rPr>
        <w:t xml:space="preserve"> Методика</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определения норматива нагрузки на врача, пост медицинской</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сестры и санитарки (далее - Методика)</w:t>
      </w:r>
    </w:p>
    <w:p w:rsidR="00F66342" w:rsidRPr="002C1AEC" w:rsidRDefault="00F86545">
      <w:pPr>
        <w:spacing w:after="0"/>
        <w:rPr>
          <w:rFonts w:ascii="Times New Roman" w:hAnsi="Times New Roman" w:cs="Times New Roman"/>
          <w:sz w:val="28"/>
          <w:szCs w:val="28"/>
        </w:rPr>
      </w:pPr>
      <w:bookmarkStart w:id="1096" w:name="z1116"/>
      <w:bookmarkEnd w:id="1095"/>
      <w:r w:rsidRPr="002C1AEC">
        <w:rPr>
          <w:rFonts w:ascii="Times New Roman" w:hAnsi="Times New Roman" w:cs="Times New Roman"/>
          <w:color w:val="000000"/>
          <w:sz w:val="28"/>
          <w:szCs w:val="28"/>
        </w:rPr>
        <w:t>      Нормативы нагрузки на врача, пост медицинской сестры и пост санитарки устанавливается по количеству пролеченных больных за месяц и, соответственно за год. Количество пролеченных больных в каждом профильном отделении за месяц или за год определяется в соответствии с оборотом койки данного профиля. Расчет норматива нагрузки на врача, поста медицинской сестры и поста санитарок в год рассчитывается по формуле:</w:t>
      </w:r>
    </w:p>
    <w:bookmarkEnd w:id="1096"/>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ННi в год = Среднее Количество Коек i * Оборот Койки i</w:t>
      </w:r>
    </w:p>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ННi в год - норматив нагрузки на врача в год (количество пролеченных больных);</w:t>
      </w:r>
    </w:p>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i - профиль койки.</w:t>
      </w:r>
    </w:p>
    <w:p w:rsidR="00F66342" w:rsidRPr="002C1AEC" w:rsidRDefault="00F86545">
      <w:pPr>
        <w:spacing w:after="0"/>
        <w:rPr>
          <w:rFonts w:ascii="Times New Roman" w:hAnsi="Times New Roman" w:cs="Times New Roman"/>
          <w:sz w:val="28"/>
          <w:szCs w:val="28"/>
        </w:rPr>
      </w:pPr>
      <w:bookmarkStart w:id="1097" w:name="z1117"/>
      <w:r w:rsidRPr="002C1AEC">
        <w:rPr>
          <w:rFonts w:ascii="Times New Roman" w:hAnsi="Times New Roman" w:cs="Times New Roman"/>
          <w:color w:val="000000"/>
          <w:sz w:val="28"/>
          <w:szCs w:val="28"/>
        </w:rPr>
        <w:t>      Для практического расчета количества пролеченных больных на одну должность или круглосуточный пост:</w:t>
      </w:r>
    </w:p>
    <w:bookmarkEnd w:id="1097"/>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среднее количество коек устанавливается как количество коек в структурных единицах по соответствующему профилю (например, 20 терапевтических коек на одну должность врача терапевта);</w:t>
      </w:r>
    </w:p>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оборот койки по каждому профилю при указанной ниже средней длительности пребывания больного (далее - СДПБ) определяется согласно таблице: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88"/>
        <w:gridCol w:w="3224"/>
        <w:gridCol w:w="1742"/>
        <w:gridCol w:w="465"/>
        <w:gridCol w:w="2860"/>
        <w:gridCol w:w="83"/>
      </w:tblGrid>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п/п</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Профиль коек</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Оборот</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койки</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СДПБ</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Акушерские (для беременных и рожениц)</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51</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5,9</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Акушерские (патологии беременности)</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7,7</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Аллергологические для взрослых</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39</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8,8</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Аллергологические для детей</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26</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11,1</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Восстановительного лечения у взрослых</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9,9</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Восстановительного лечения у детей</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14,7</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Гастроэнтерологические для взрослых</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11,4</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Гастроэнтерологические для детей</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10,4</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Гематологические для взрослых</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15,7</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Гематологические для детей</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19,6</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Гинекологические</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Дерматовенерологические для взрослых</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16,7</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Дерматовенерологические для детей</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16,2</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Инфекционные для взрослых</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8,9</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Инфекционные для детей</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39</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7,2</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Кардиологические для взрослых</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11,3</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Кардиологические для детей</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15,3</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20,3</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Кардиохирургические</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10,9</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Наркологические</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47,4</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Неврологические для взрослых</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Неврологические для детей</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26</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Нейрохирургические для взрослых</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11,1</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Нейрохирургический для детей</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29</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10,2</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Нефрологические для взрослых</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28</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Нефрологические для детей</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15,1</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26</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Ожоговые</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15,2</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Онкологические</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12,8</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28</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Отоларингологические для взрослых</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43</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7,6</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29</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Отоларингологические для детей</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38</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7,9</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Офтальмологические для взрослых</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39</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8,9</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Офтальмологические для детей</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29</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8,9</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Cестринского ухода</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8,8</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30,0</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33</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Патологии новорожденных и выхаживания недоношенных</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12,1</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34</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Педиатрические</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34</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9,4</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Проктологические</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29</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10,4</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Психиатрические (психоневрологические)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взрослых</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58,7</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37</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Психиатрические (психоневрологические) для детей</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27,9</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38</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Пульмонологические для взрослых</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11,3</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39</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Пульмонологические для детей</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39</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8,6</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Радиологические </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23,3</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41</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Ревматологические для взрослых</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29</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11,2</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42</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Ревматологические для детей</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13,8</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43</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Сосудистой и микрохирургии</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11,2</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44</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Терапевтические</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34</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10,2</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Токсикологические</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48,0</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6,4</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46</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Торакальной хирургии для взрослых</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14,3</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47</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Торакальной хирургии для детей</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12,1</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48</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Травматологические для взрослых</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49</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Травматологические для детей</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34</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Трансплантологические</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51</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Туберкулезные для взрослых</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95,5</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52</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Туберкулезные для детей</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170,7</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53</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Туберкулезные для больных с лекарственной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устойчивой формой туберкулеза</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54</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Туберкулезные для принудительного лечения больных </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55</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Туберкулезные хирургические</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56</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Урологические для взрослых</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33</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9,9</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57</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Урологические для детей</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38</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9,8</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58</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Хирургические гнойные для взрослых</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13,1</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59</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Хирургические гнойные для детей</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9,8</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Хирургические для взрослых</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37</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8,5</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61</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Хирургические для детей</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38</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7,9</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62</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Хирургические для новорожденных</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63</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Хосписные</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113,3</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64</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Челюстно-лицевой хирургии (стоматологические)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взрослых</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39</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8,2</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65</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Челюстно-лицевой хирургии (стоматологические)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детей</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8,3</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66</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Эндокринологические для взрослых</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29</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11,3</w:t>
            </w:r>
          </w:p>
        </w:tc>
      </w:tr>
      <w:tr w:rsidR="00F66342" w:rsidRPr="002C1AEC">
        <w:trPr>
          <w:gridAfter w:val="1"/>
          <w:wAfter w:w="106" w:type="dxa"/>
          <w:trHeight w:val="30"/>
          <w:tblCellSpacing w:w="0" w:type="auto"/>
        </w:trPr>
        <w:tc>
          <w:tcPr>
            <w:tcW w:w="20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67</w:t>
            </w:r>
          </w:p>
        </w:tc>
        <w:tc>
          <w:tcPr>
            <w:tcW w:w="31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Эндокринологические для детей</w:t>
            </w:r>
          </w:p>
        </w:tc>
        <w:tc>
          <w:tcPr>
            <w:tcW w:w="316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w:t>
            </w:r>
          </w:p>
        </w:tc>
        <w:tc>
          <w:tcPr>
            <w:tcW w:w="39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15,1</w:t>
            </w:r>
          </w:p>
        </w:tc>
      </w:tr>
      <w:tr w:rsidR="00F66342" w:rsidRPr="002C1AEC">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Приложение 2</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 Типовым штатам и штатным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нормативам организаций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здравоохранения утвержденным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приказом Министра здравоохранения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Республики Казахстан</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 7 апреля 2010 года № 238</w:t>
            </w:r>
          </w:p>
        </w:tc>
      </w:tr>
    </w:tbl>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Приложение 2 в редакции приказа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1098" w:name="z1118"/>
      <w:r w:rsidRPr="002C1AEC">
        <w:rPr>
          <w:rFonts w:ascii="Times New Roman" w:hAnsi="Times New Roman" w:cs="Times New Roman"/>
          <w:b/>
          <w:color w:val="000000"/>
          <w:sz w:val="28"/>
          <w:szCs w:val="28"/>
        </w:rPr>
        <w:t xml:space="preserve"> Должности врача основной профильной специальности, поста</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палатных медицинских сестер и поста палатных санитарок</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клинических отделений больниц</w:t>
      </w:r>
    </w:p>
    <w:p w:rsidR="00F66342" w:rsidRPr="002C1AEC" w:rsidRDefault="00F86545">
      <w:pPr>
        <w:spacing w:after="0"/>
        <w:rPr>
          <w:rFonts w:ascii="Times New Roman" w:hAnsi="Times New Roman" w:cs="Times New Roman"/>
          <w:sz w:val="28"/>
          <w:szCs w:val="28"/>
        </w:rPr>
      </w:pPr>
      <w:bookmarkStart w:id="1099" w:name="z1119"/>
      <w:bookmarkEnd w:id="1098"/>
      <w:r w:rsidRPr="002C1AEC">
        <w:rPr>
          <w:rFonts w:ascii="Times New Roman" w:hAnsi="Times New Roman" w:cs="Times New Roman"/>
          <w:color w:val="000000"/>
          <w:sz w:val="28"/>
          <w:szCs w:val="28"/>
        </w:rPr>
        <w:t>      Должности врача основной профильной специальности, поста палатных медицинских сестер, должности процедурной и перевязочной медицинской сестры и поста палатных санитарок клинических отделений больниц устанавливаются на количество пролеченных больных согласно таблице: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05"/>
        <w:gridCol w:w="3224"/>
        <w:gridCol w:w="1899"/>
        <w:gridCol w:w="762"/>
        <w:gridCol w:w="1116"/>
        <w:gridCol w:w="1927"/>
        <w:gridCol w:w="29"/>
      </w:tblGrid>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099"/>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п/п</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Профиль койки</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1</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врача, пост</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палатных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медицинских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сестер, пост</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палатных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санитарок</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1</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процедурной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медсестры</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1</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перевязочной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медсестры</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Акушерские (для беременных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и рожениц)</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804</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1920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1440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Акушерские (патологии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беременности)</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684</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1050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Аллергологические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взрослых</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636</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1080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Аллергологические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детей</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432</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1480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Восстановительного лечения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 взрослых</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864</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680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Восстановительного лечения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 детей</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1080</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1320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Гастроэнтерологические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взрослых</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612</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1160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Гастроэнтерологические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детей</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636</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960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Гематологические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взрослых</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324</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630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Гематологические для детей</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144</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Гинекологические</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744</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1760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1320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Дерматовенерологические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для взрослых</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432</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760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Дерматовенерологические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для детей</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336</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Инфекционные для взрослых</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540</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1160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Инфекционные для детей</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720</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Кардиологические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взрослых</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528</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1160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Кардиологические для детей</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528</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1160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Кардиохирургические</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408</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640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480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Наркологические</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240</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Неврологические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взрослых</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648</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Неврологические для детей</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492</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880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Нейрохирургические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взрослых</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480</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1240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Нейрохирургический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детей</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480</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1160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870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Нефрологические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взрослых</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360</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870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930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Нефрологические для детей</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540</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570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570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26</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Ожоговые</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204</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Онкологические</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624</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920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28</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Отоларингологические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взрослых</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864</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1680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1260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29</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Отоларингологические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детей</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588</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1600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Офтальмологические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взрослых</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648</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1140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1140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Офтальмологические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детей</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348</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Cестринского ухода</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480</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480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480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33</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Патологии новорожденных 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выхаживания недоношенных</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34</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Педиатрические</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450</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1280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Проктологические</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492</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1080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810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Психиатрические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(психоневрологические)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для взрослых</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144</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37</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Психиатрические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(психоневрологические)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для детей</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180</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38</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Пульмонологические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взрослых</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480</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1120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39</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Пульмонологические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детей</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732</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1480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Радиологические</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312</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41</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Ревматологические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взрослых</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612</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840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42</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Ревматологические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детей</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612</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630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43</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Сосудистой и микрохирургии</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348</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990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990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44</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Терапевтические</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684</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1320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Токсикологические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 1 врачебный пост)</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540</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46</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Торакальной хирургии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взрослых</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228</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680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510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47</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Торакальной хирургии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детей</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204</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720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540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48</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Травматологические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взрослых</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444</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1080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810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49</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Травматологические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детей</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552</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1360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1020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Трансплантологические</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680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510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51</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Туберкулезные для взрослых</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72</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52</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Туберкулезные для детей</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48</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53</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Туберкулезные для больных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 лекарственной устойчивой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формой туберкулеза</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54</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Туберкулезные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принудительного лечения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больных</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72</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55</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Туберкулезные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хирургические</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56</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Урологические для взрослых</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540</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1280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960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57</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Урологические для детей</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804</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1080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810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58</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Хирургические гнойные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взрослых</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540</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1080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990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59</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Хирургические гнойные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детей</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432</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1160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870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Хирургические для взрослых</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492</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1440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1080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61</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Хирургические для детей</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612</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1050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62</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Хирургические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новорожденных</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576</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1050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63</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Хосписные</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64</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Челюстно-лицевой хирургии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(стоматологические)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взрослых</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816</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1440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1080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65</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Челюстно-лицевой хирургии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(стоматологические)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детей</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648</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1520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1140</w:t>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66</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Эндокринологические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взрослых</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396</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840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57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67</w:t>
            </w:r>
          </w:p>
        </w:tc>
        <w:tc>
          <w:tcPr>
            <w:tcW w:w="26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Эндокринологические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детей</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480</w:t>
            </w:r>
          </w:p>
        </w:tc>
        <w:tc>
          <w:tcPr>
            <w:tcW w:w="270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420</w:t>
            </w:r>
          </w:p>
        </w:tc>
        <w:tc>
          <w:tcPr>
            <w:tcW w:w="270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 </w:t>
            </w:r>
          </w:p>
        </w:tc>
        <w:tc>
          <w:tcPr>
            <w:tcW w:w="461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Приложение 3</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 Типовым штатам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и штатным нормативам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организаций здравоохранения</w:t>
            </w:r>
          </w:p>
        </w:tc>
      </w:tr>
    </w:tbl>
    <w:p w:rsidR="00F66342" w:rsidRPr="002C1AEC" w:rsidRDefault="00F86545">
      <w:pPr>
        <w:spacing w:after="0"/>
        <w:rPr>
          <w:rFonts w:ascii="Times New Roman" w:hAnsi="Times New Roman" w:cs="Times New Roman"/>
          <w:sz w:val="28"/>
          <w:szCs w:val="28"/>
        </w:rPr>
      </w:pPr>
      <w:bookmarkStart w:id="1100" w:name="z1129"/>
      <w:r w:rsidRPr="002C1AEC">
        <w:rPr>
          <w:rFonts w:ascii="Times New Roman" w:hAnsi="Times New Roman" w:cs="Times New Roman"/>
          <w:b/>
          <w:color w:val="000000"/>
          <w:sz w:val="28"/>
          <w:szCs w:val="28"/>
        </w:rPr>
        <w:t xml:space="preserve"> Типовые штаты и штатные нормативы профильных отделений больниц</w:t>
      </w:r>
    </w:p>
    <w:p w:rsidR="00F66342" w:rsidRPr="002C1AEC" w:rsidRDefault="00F86545">
      <w:pPr>
        <w:spacing w:after="0"/>
        <w:rPr>
          <w:rFonts w:ascii="Times New Roman" w:hAnsi="Times New Roman" w:cs="Times New Roman"/>
          <w:sz w:val="28"/>
          <w:szCs w:val="28"/>
        </w:rPr>
      </w:pPr>
      <w:bookmarkStart w:id="1101" w:name="z1130"/>
      <w:bookmarkEnd w:id="1100"/>
      <w:r w:rsidRPr="002C1AEC">
        <w:rPr>
          <w:rFonts w:ascii="Times New Roman" w:hAnsi="Times New Roman" w:cs="Times New Roman"/>
          <w:color w:val="000000"/>
          <w:sz w:val="28"/>
          <w:szCs w:val="28"/>
        </w:rPr>
        <w:t>      Профильные отделения организуются при минимальных количествах коек согласно следующей таблице: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779"/>
        <w:gridCol w:w="3850"/>
        <w:gridCol w:w="2104"/>
        <w:gridCol w:w="1929"/>
      </w:tblGrid>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01"/>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Профиль койки</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взрослых</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Для детей</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Все койки, в том числе: общие</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акушерские и гинекологические</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акушерские (патология беременности)</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аллергологические</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восстановительного лечения</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гастроэнтерологические для взрослых</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гематологические (гемобластозы)</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дерматовенерологические</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инфекционные (всех типов)</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кардиологические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(кардиоревматологические для детей)</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кардиохирургические</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неврологические</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нейрохирургические</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нефрологические</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ожоговые</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онкологические </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ортопедические</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отоларингологические </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офтальмологические </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педиатрические (соматические) </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педиатрические для новорожденных 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грудных детей</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педиатрические для выхаживания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недоношенных</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проктологические</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пульмонологические</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радиологические и рентгенологические</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26</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ревматологические </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сосудистой хирургии</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28</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стоматологические </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29</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терапевтические</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токсикологические</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торакальной хирургии</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травматологические</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33</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урологические </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34</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хирургические </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хирургические для новорожденных</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эндокринологические </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37</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наркологические</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38</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психиатрические (психоневрологические) </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39</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туберкулезные (туберкулез легких)</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туберкулезные, легочная хирургия</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41</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костно-суставной туберкулез</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42</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туберкулезный менингит</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trHeight w:val="30"/>
          <w:tblCellSpacing w:w="0" w:type="auto"/>
        </w:trPr>
        <w:tc>
          <w:tcPr>
            <w:tcW w:w="26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43</w:t>
            </w:r>
          </w:p>
        </w:tc>
        <w:tc>
          <w:tcPr>
            <w:tcW w:w="42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урогенитальный туберкулез</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269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bl>
    <w:p w:rsidR="00F66342" w:rsidRPr="002C1AEC" w:rsidRDefault="00F86545">
      <w:pPr>
        <w:spacing w:after="0"/>
        <w:rPr>
          <w:rFonts w:ascii="Times New Roman" w:hAnsi="Times New Roman" w:cs="Times New Roman"/>
          <w:sz w:val="28"/>
          <w:szCs w:val="28"/>
        </w:rPr>
      </w:pPr>
      <w:bookmarkStart w:id="1102" w:name="z1131"/>
      <w:r w:rsidRPr="002C1AEC">
        <w:rPr>
          <w:rFonts w:ascii="Times New Roman" w:hAnsi="Times New Roman" w:cs="Times New Roman"/>
          <w:color w:val="000000"/>
          <w:sz w:val="28"/>
          <w:szCs w:val="28"/>
        </w:rPr>
        <w:t>      Примечание: Для отдельных палат в составе других отделений устанавливаются минимальные количества коек, кратные 4 соответствующих минимальных нормативов профильных отделений.</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31"/>
        <w:gridCol w:w="3931"/>
      </w:tblGrid>
      <w:tr w:rsidR="00F66342" w:rsidRPr="002C1AE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02"/>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Приложение 4</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 Типовым штатам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и штатным нормативам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организаций здравоохранения</w:t>
            </w:r>
          </w:p>
        </w:tc>
      </w:tr>
    </w:tbl>
    <w:p w:rsidR="00F66342" w:rsidRPr="002C1AEC" w:rsidRDefault="00F86545">
      <w:pPr>
        <w:spacing w:after="0"/>
        <w:rPr>
          <w:rFonts w:ascii="Times New Roman" w:hAnsi="Times New Roman" w:cs="Times New Roman"/>
          <w:sz w:val="28"/>
          <w:szCs w:val="28"/>
        </w:rPr>
      </w:pPr>
      <w:bookmarkStart w:id="1103" w:name="z1133"/>
      <w:r w:rsidRPr="002C1AEC">
        <w:rPr>
          <w:rFonts w:ascii="Times New Roman" w:hAnsi="Times New Roman" w:cs="Times New Roman"/>
          <w:b/>
          <w:color w:val="000000"/>
          <w:sz w:val="28"/>
          <w:szCs w:val="28"/>
        </w:rPr>
        <w:t xml:space="preserve"> Штатные нормативы отделения (кабинета) трансфузиологии</w:t>
      </w:r>
    </w:p>
    <w:bookmarkEnd w:id="1103"/>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Приложение 4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922"/>
        <w:gridCol w:w="2002"/>
        <w:gridCol w:w="2002"/>
        <w:gridCol w:w="2004"/>
        <w:gridCol w:w="1732"/>
      </w:tblGrid>
      <w:tr w:rsidR="00F66342" w:rsidRPr="002C1AEC">
        <w:trPr>
          <w:trHeight w:val="30"/>
          <w:tblCellSpacing w:w="0" w:type="auto"/>
        </w:trPr>
        <w:tc>
          <w:tcPr>
            <w:tcW w:w="181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Медицинский персонал</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Количество должностей в зависимости от объема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трансфузий в год</w:t>
            </w:r>
          </w:p>
        </w:tc>
      </w:tr>
      <w:tr w:rsidR="00F66342" w:rsidRPr="002C1AE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 500</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трансфузий</w:t>
            </w:r>
          </w:p>
        </w:tc>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 500</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 1 тыс.</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трансфузий</w:t>
            </w:r>
          </w:p>
        </w:tc>
        <w:tc>
          <w:tcPr>
            <w:tcW w:w="2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 1 до 5</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тыс.</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трансфузий</w:t>
            </w:r>
          </w:p>
        </w:tc>
        <w:tc>
          <w:tcPr>
            <w:tcW w:w="2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более 5</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тыс.</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трансфузий</w:t>
            </w:r>
          </w:p>
        </w:tc>
      </w:tr>
      <w:tr w:rsidR="00F66342" w:rsidRPr="002C1AEC">
        <w:trPr>
          <w:trHeight w:val="30"/>
          <w:tblCellSpacing w:w="0" w:type="auto"/>
        </w:trPr>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отделением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(врач-трансфузиолог)</w:t>
            </w:r>
          </w:p>
        </w:tc>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2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2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r>
      <w:tr w:rsidR="00F66342" w:rsidRPr="002C1AEC">
        <w:trPr>
          <w:trHeight w:val="30"/>
          <w:tblCellSpacing w:w="0" w:type="auto"/>
        </w:trPr>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Врач-трансфузиолог</w:t>
            </w:r>
          </w:p>
        </w:tc>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p>
        </w:tc>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p>
        </w:tc>
        <w:tc>
          <w:tcPr>
            <w:tcW w:w="2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w:t>
            </w:r>
          </w:p>
        </w:tc>
        <w:tc>
          <w:tcPr>
            <w:tcW w:w="2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r>
      <w:tr w:rsidR="00F66342" w:rsidRPr="002C1AEC">
        <w:trPr>
          <w:trHeight w:val="30"/>
          <w:tblCellSpacing w:w="0" w:type="auto"/>
        </w:trPr>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Врач-лаборант</w:t>
            </w:r>
          </w:p>
        </w:tc>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p>
        </w:tc>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p>
        </w:tc>
        <w:tc>
          <w:tcPr>
            <w:tcW w:w="2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w:t>
            </w:r>
          </w:p>
        </w:tc>
        <w:tc>
          <w:tcPr>
            <w:tcW w:w="2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w:t>
            </w:r>
          </w:p>
        </w:tc>
      </w:tr>
      <w:tr w:rsidR="00F66342" w:rsidRPr="002C1AEC">
        <w:trPr>
          <w:trHeight w:val="30"/>
          <w:tblCellSpacing w:w="0" w:type="auto"/>
        </w:trPr>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Старшая медицинская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сестра</w:t>
            </w:r>
          </w:p>
        </w:tc>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p>
        </w:tc>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p>
        </w:tc>
        <w:tc>
          <w:tcPr>
            <w:tcW w:w="2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2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r>
      <w:tr w:rsidR="00F66342" w:rsidRPr="002C1AEC">
        <w:trPr>
          <w:trHeight w:val="30"/>
          <w:tblCellSpacing w:w="0" w:type="auto"/>
        </w:trPr>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сестра</w:t>
            </w:r>
          </w:p>
        </w:tc>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2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2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r>
      <w:tr w:rsidR="00F66342" w:rsidRPr="002C1AEC">
        <w:trPr>
          <w:trHeight w:val="30"/>
          <w:tblCellSpacing w:w="0" w:type="auto"/>
        </w:trPr>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Лаборант</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(фельдшер-лаборант)</w:t>
            </w:r>
          </w:p>
        </w:tc>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w:t>
            </w:r>
          </w:p>
        </w:tc>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w:t>
            </w:r>
          </w:p>
        </w:tc>
        <w:tc>
          <w:tcPr>
            <w:tcW w:w="2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2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r>
      <w:tr w:rsidR="00F66342" w:rsidRPr="002C1AEC">
        <w:trPr>
          <w:trHeight w:val="30"/>
          <w:tblCellSpacing w:w="0" w:type="auto"/>
        </w:trPr>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Медицинский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регистратор</w:t>
            </w:r>
          </w:p>
        </w:tc>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w:t>
            </w:r>
          </w:p>
        </w:tc>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2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2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r>
      <w:tr w:rsidR="00F66342" w:rsidRPr="002C1AEC">
        <w:trPr>
          <w:trHeight w:val="30"/>
          <w:tblCellSpacing w:w="0" w:type="auto"/>
        </w:trPr>
        <w:tc>
          <w:tcPr>
            <w:tcW w:w="1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w:t>
            </w:r>
          </w:p>
        </w:tc>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27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27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21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bl>
    <w:p w:rsidR="00F66342" w:rsidRPr="002C1AEC" w:rsidRDefault="00F86545">
      <w:pPr>
        <w:spacing w:after="0"/>
        <w:rPr>
          <w:rFonts w:ascii="Times New Roman" w:hAnsi="Times New Roman" w:cs="Times New Roman"/>
          <w:sz w:val="28"/>
          <w:szCs w:val="28"/>
        </w:rPr>
      </w:pPr>
      <w:bookmarkStart w:id="1104" w:name="z1135"/>
      <w:r w:rsidRPr="002C1AEC">
        <w:rPr>
          <w:rFonts w:ascii="Times New Roman" w:hAnsi="Times New Roman" w:cs="Times New Roman"/>
          <w:color w:val="000000"/>
          <w:sz w:val="28"/>
          <w:szCs w:val="28"/>
        </w:rPr>
        <w:t>      Примечание: при увеличении годового количества трансфузий более 1 тыс. вводится круглосуточный режим работы среднего медицинского персонала.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31"/>
        <w:gridCol w:w="3931"/>
      </w:tblGrid>
      <w:tr w:rsidR="00F66342" w:rsidRPr="002C1AE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04"/>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 xml:space="preserve"> Приложение 5</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 Типовым штатам и штатным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нормативам организаций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здравоохранения утвержденным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приказом Министра здравоохранения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Республики Казахстан</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 7 апреля 2010 года № 238</w:t>
            </w:r>
          </w:p>
        </w:tc>
      </w:tr>
    </w:tbl>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Приложение 5 в редакции приказа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1105" w:name="z1120"/>
      <w:r w:rsidRPr="002C1AEC">
        <w:rPr>
          <w:rFonts w:ascii="Times New Roman" w:hAnsi="Times New Roman" w:cs="Times New Roman"/>
          <w:b/>
          <w:color w:val="000000"/>
          <w:sz w:val="28"/>
          <w:szCs w:val="28"/>
        </w:rPr>
        <w:t xml:space="preserve"> Методика</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определения норматива нагрузки на специалиста параклинического</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отделения (далее - Методика параклинического отделения)</w:t>
      </w:r>
    </w:p>
    <w:p w:rsidR="00F66342" w:rsidRPr="002C1AEC" w:rsidRDefault="00F86545">
      <w:pPr>
        <w:spacing w:after="0"/>
        <w:rPr>
          <w:rFonts w:ascii="Times New Roman" w:hAnsi="Times New Roman" w:cs="Times New Roman"/>
          <w:sz w:val="28"/>
          <w:szCs w:val="28"/>
        </w:rPr>
      </w:pPr>
      <w:bookmarkStart w:id="1106" w:name="z1121"/>
      <w:bookmarkEnd w:id="1105"/>
      <w:r w:rsidRPr="002C1AEC">
        <w:rPr>
          <w:rFonts w:ascii="Times New Roman" w:hAnsi="Times New Roman" w:cs="Times New Roman"/>
          <w:color w:val="000000"/>
          <w:sz w:val="28"/>
          <w:szCs w:val="28"/>
        </w:rPr>
        <w:t xml:space="preserve">       Необходимое количество ставок параклинических специалистов рассчитывается по формуле </w:t>
      </w:r>
    </w:p>
    <w:bookmarkEnd w:id="1106"/>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T = t</w:t>
      </w:r>
      <w:r w:rsidRPr="002C1AEC">
        <w:rPr>
          <w:rFonts w:ascii="Times New Roman" w:hAnsi="Times New Roman" w:cs="Times New Roman"/>
          <w:color w:val="000000"/>
          <w:sz w:val="28"/>
          <w:szCs w:val="28"/>
          <w:vertAlign w:val="subscript"/>
        </w:rPr>
        <w:t>1</w:t>
      </w:r>
      <w:r w:rsidRPr="002C1AEC">
        <w:rPr>
          <w:rFonts w:ascii="Times New Roman" w:hAnsi="Times New Roman" w:cs="Times New Roman"/>
          <w:color w:val="000000"/>
          <w:sz w:val="28"/>
          <w:szCs w:val="28"/>
        </w:rPr>
        <w:t>n</w:t>
      </w:r>
      <w:r w:rsidRPr="002C1AEC">
        <w:rPr>
          <w:rFonts w:ascii="Times New Roman" w:hAnsi="Times New Roman" w:cs="Times New Roman"/>
          <w:color w:val="000000"/>
          <w:sz w:val="28"/>
          <w:szCs w:val="28"/>
          <w:vertAlign w:val="subscript"/>
        </w:rPr>
        <w:t>1</w:t>
      </w:r>
      <w:r w:rsidRPr="002C1AEC">
        <w:rPr>
          <w:rFonts w:ascii="Times New Roman" w:hAnsi="Times New Roman" w:cs="Times New Roman"/>
          <w:color w:val="000000"/>
          <w:sz w:val="28"/>
          <w:szCs w:val="28"/>
        </w:rPr>
        <w:t xml:space="preserve"> + t</w:t>
      </w:r>
      <w:r w:rsidRPr="002C1AEC">
        <w:rPr>
          <w:rFonts w:ascii="Times New Roman" w:hAnsi="Times New Roman" w:cs="Times New Roman"/>
          <w:color w:val="000000"/>
          <w:sz w:val="28"/>
          <w:szCs w:val="28"/>
          <w:vertAlign w:val="subscript"/>
        </w:rPr>
        <w:t>2</w:t>
      </w:r>
      <w:r w:rsidRPr="002C1AEC">
        <w:rPr>
          <w:rFonts w:ascii="Times New Roman" w:hAnsi="Times New Roman" w:cs="Times New Roman"/>
          <w:color w:val="000000"/>
          <w:sz w:val="28"/>
          <w:szCs w:val="28"/>
        </w:rPr>
        <w:t>n</w:t>
      </w:r>
      <w:r w:rsidRPr="002C1AEC">
        <w:rPr>
          <w:rFonts w:ascii="Times New Roman" w:hAnsi="Times New Roman" w:cs="Times New Roman"/>
          <w:color w:val="000000"/>
          <w:sz w:val="28"/>
          <w:szCs w:val="28"/>
          <w:vertAlign w:val="subscript"/>
        </w:rPr>
        <w:t>2</w:t>
      </w:r>
      <w:r w:rsidRPr="002C1AEC">
        <w:rPr>
          <w:rFonts w:ascii="Times New Roman" w:hAnsi="Times New Roman" w:cs="Times New Roman"/>
          <w:color w:val="000000"/>
          <w:sz w:val="28"/>
          <w:szCs w:val="28"/>
        </w:rPr>
        <w:t xml:space="preserve"> + … + t</w:t>
      </w:r>
      <w:r w:rsidRPr="002C1AEC">
        <w:rPr>
          <w:rFonts w:ascii="Times New Roman" w:hAnsi="Times New Roman" w:cs="Times New Roman"/>
          <w:color w:val="000000"/>
          <w:sz w:val="28"/>
          <w:szCs w:val="28"/>
          <w:vertAlign w:val="subscript"/>
        </w:rPr>
        <w:t>1</w:t>
      </w:r>
      <w:r w:rsidRPr="002C1AEC">
        <w:rPr>
          <w:rFonts w:ascii="Times New Roman" w:hAnsi="Times New Roman" w:cs="Times New Roman"/>
          <w:color w:val="000000"/>
          <w:sz w:val="28"/>
          <w:szCs w:val="28"/>
        </w:rPr>
        <w:t>n</w:t>
      </w:r>
      <w:r w:rsidRPr="002C1AEC">
        <w:rPr>
          <w:rFonts w:ascii="Times New Roman" w:hAnsi="Times New Roman" w:cs="Times New Roman"/>
          <w:color w:val="000000"/>
          <w:sz w:val="28"/>
          <w:szCs w:val="28"/>
          <w:vertAlign w:val="subscript"/>
        </w:rPr>
        <w:t>1</w:t>
      </w:r>
      <w:r w:rsidRPr="002C1AEC">
        <w:rPr>
          <w:rFonts w:ascii="Times New Roman" w:hAnsi="Times New Roman" w:cs="Times New Roman"/>
          <w:color w:val="000000"/>
          <w:sz w:val="28"/>
          <w:szCs w:val="28"/>
        </w:rPr>
        <w:t xml:space="preserve">    (1)</w:t>
      </w:r>
    </w:p>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 Общее количество времени, затраченное на проведение соответствующего вида параклинических услуг</w:t>
      </w:r>
    </w:p>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i - количество предоставленных i-ых услуг</w:t>
      </w:r>
    </w:p>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ti - нормативное время выполнения i-ой услуги согласно тарификатору услуг</w:t>
      </w:r>
    </w:p>
    <w:p w:rsidR="00F66342" w:rsidRPr="002C1AEC" w:rsidRDefault="00F86545">
      <w:pPr>
        <w:spacing w:after="0"/>
        <w:rPr>
          <w:rFonts w:ascii="Times New Roman" w:hAnsi="Times New Roman" w:cs="Times New Roman"/>
          <w:sz w:val="28"/>
          <w:szCs w:val="28"/>
        </w:rPr>
      </w:pPr>
      <w:bookmarkStart w:id="1107" w:name="z1122"/>
      <w:r w:rsidRPr="002C1AEC">
        <w:rPr>
          <w:rFonts w:ascii="Times New Roman" w:hAnsi="Times New Roman" w:cs="Times New Roman"/>
          <w:color w:val="000000"/>
          <w:sz w:val="28"/>
          <w:szCs w:val="28"/>
        </w:rPr>
        <w:t>      Для расчета необходимого количества ставок параклинических специалистов необходим годовой норматив (лимит) рабочего времени, который устанавливается согласно Производственному календарю Республики Казахстан.</w:t>
      </w:r>
    </w:p>
    <w:bookmarkEnd w:id="1107"/>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Пример:</w:t>
      </w:r>
    </w:p>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Так, при 40-часовой рабочей неделе по Производственному календарю Республики Казахстан 2010 года норматив рабочего времени составляет 1 987 часов, при переводе на минуты 119 220 минут. Специалистом параклинического отделения выполнен объем работы в размере 228345 минут. Данный объем работы соответствует 2, 25 ставки специалиста параклинического отделения.</w:t>
      </w:r>
    </w:p>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xml:space="preserve">            </w:t>
      </w:r>
      <w:r w:rsidRPr="002C1AEC">
        <w:rPr>
          <w:rFonts w:ascii="Times New Roman" w:hAnsi="Times New Roman" w:cs="Times New Roman"/>
          <w:i/>
          <w:color w:val="000000"/>
          <w:sz w:val="28"/>
          <w:szCs w:val="28"/>
        </w:rPr>
        <w:t xml:space="preserve"> КоличДолжн =    228345 минут</w:t>
      </w:r>
    </w:p>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xml:space="preserve">       </w:t>
      </w:r>
      <w:r w:rsidRPr="002C1AEC">
        <w:rPr>
          <w:rFonts w:ascii="Times New Roman" w:hAnsi="Times New Roman" w:cs="Times New Roman"/>
          <w:i/>
          <w:color w:val="000000"/>
          <w:sz w:val="28"/>
          <w:szCs w:val="28"/>
        </w:rPr>
        <w:t xml:space="preserve">                  ------------------ = 2,25 ставки</w:t>
      </w:r>
    </w:p>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xml:space="preserve">       </w:t>
      </w:r>
      <w:r w:rsidRPr="002C1AEC">
        <w:rPr>
          <w:rFonts w:ascii="Times New Roman" w:hAnsi="Times New Roman" w:cs="Times New Roman"/>
          <w:i/>
          <w:color w:val="000000"/>
          <w:sz w:val="28"/>
          <w:szCs w:val="28"/>
        </w:rPr>
        <w:t xml:space="preserve">                 (0,85*119220 минут)</w:t>
      </w:r>
    </w:p>
    <w:p w:rsidR="00F66342" w:rsidRPr="002C1AEC" w:rsidRDefault="00F86545">
      <w:pPr>
        <w:spacing w:after="0"/>
        <w:rPr>
          <w:rFonts w:ascii="Times New Roman" w:hAnsi="Times New Roman" w:cs="Times New Roman"/>
          <w:sz w:val="28"/>
          <w:szCs w:val="28"/>
        </w:rPr>
      </w:pPr>
      <w:bookmarkStart w:id="1108" w:name="z1123"/>
      <w:r w:rsidRPr="002C1AEC">
        <w:rPr>
          <w:rFonts w:ascii="Times New Roman" w:hAnsi="Times New Roman" w:cs="Times New Roman"/>
          <w:color w:val="000000"/>
          <w:sz w:val="28"/>
          <w:szCs w:val="28"/>
        </w:rPr>
        <w:t>      Нормативы времени на оказание клинико-диагностических услуг согласно таблице: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905"/>
        <w:gridCol w:w="1506"/>
        <w:gridCol w:w="4026"/>
        <w:gridCol w:w="684"/>
        <w:gridCol w:w="1102"/>
        <w:gridCol w:w="1395"/>
        <w:gridCol w:w="44"/>
      </w:tblGrid>
      <w:tr w:rsidR="00F66342" w:rsidRPr="002C1AEC">
        <w:trPr>
          <w:gridAfter w:val="1"/>
          <w:wAfter w:w="106" w:type="dxa"/>
          <w:trHeight w:val="30"/>
          <w:tblCellSpacing w:w="0" w:type="auto"/>
        </w:trPr>
        <w:tc>
          <w:tcPr>
            <w:tcW w:w="138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08"/>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п/п</w:t>
            </w:r>
          </w:p>
        </w:tc>
        <w:tc>
          <w:tcPr>
            <w:tcW w:w="2263"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Код</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Услуги</w:t>
            </w:r>
          </w:p>
        </w:tc>
        <w:tc>
          <w:tcPr>
            <w:tcW w:w="516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Наименование услуг</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Время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минутах)</w:t>
            </w:r>
          </w:p>
        </w:tc>
      </w:tr>
      <w:tr w:rsidR="00F66342" w:rsidRPr="002C1AE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0" w:type="auto"/>
            <w:gridSpan w:val="2"/>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лаборант</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01.001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терапевт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01.002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педиатр</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01.003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гинеколог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01.010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семейный врач</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01.004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Посещение на дому: терапевт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01.005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Посещение на дому: педиатр</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01.008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Смотровой кабинет: осмотр акушеркой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01.009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Посещение на дому: медсестра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01.011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Посещение на дому: врач</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02.000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Вакцинация без стоимости препарата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02.001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Вакцинация АКДС</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02.002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Вакцинация антирабическая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02.004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Вакцинация БЦЖ</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02.008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Вакцинация против эпидемического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паротита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02.009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Вакцинация против полиомиелита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02.011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Вакцинация против клещевого энцефалита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02.017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Туберкулиновая проба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02.018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Вакцинация АДС</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02.026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Введение дифтерийного анатоксина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02.028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Введение гаммаглобулина против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бешенства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терапевт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педиатр</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хирург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03.003а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хирург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03.004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оториноларинголог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03.004а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оториноларинголог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03.005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кардиолог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03.005а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кардиолог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03.006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ревматолог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03.006а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ревматолог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03.007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невропатолог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03.007а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невропатолог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03.008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инфекционист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03.008а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инфекционист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03.009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аллерголог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03.009а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аллерголог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03.010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логопед</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эндокринолог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03.011а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эндокринолог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03.012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гастроэнтеролог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03.012а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гастроэнтеролог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03.013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офтальмолог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03.013а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офтальмолог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03.014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офтальмолог детский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03.014а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офтальмолог детский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03.015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гематолог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03.015а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гематолог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03.016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нефролог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03.016а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нефролог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03.017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травматолог-ортопед</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03.017а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травматолог-ортопед</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03.018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уролог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03.018а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уролог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03.019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нейрохирург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03.020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кардиохирург, сосудистый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хирург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03.021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онколог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03.021а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онколог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03.022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онколог-хирург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03.022а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онколог-хирург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03.023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онколог-гинеколог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03.023а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онколог-гинеколог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03.024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фтизиатр</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03.024а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фтизиатр</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03.025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психиатр</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03.025а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психиатр</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03.026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дерматовенеролог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03.026а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дерматовенеролог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03.027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неонатолог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03.029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акушер-гинеколог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03.031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психотерапевт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03.032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проктолог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03.033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генетик</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03.034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пульмонолог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03.034а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пульмонолог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03.035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кандидат медицинских наук</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03.036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доктор мед. наук,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профессора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03.037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врач физиотерапевт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03.038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анестезиолог-реаниматолог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03.039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нарколог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03.040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нарколог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03.041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Медицинское обследование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водительские права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03.045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иглорефлексотерапевт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03.046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психолог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03.047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протезист/ортезист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03.048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профпатолог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03.049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иммунолог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03.049а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иммунолог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03.050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маммолог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03.051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сексопатолог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03.052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сурдолог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03.053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торакальный хирург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03.054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стоматолог взрослый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03.055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стоматолог детский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03.056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стоматолог хирург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03.057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стоматолог ортопед</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03.058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Осмотр врача скорой помощи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03.059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врач изотопной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диагностики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03.060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врач трансфузиолог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03.061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врач ГБО</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03.062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врач экстракорпоральной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детоксикации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03.063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врач токсиколог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03.064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врач нетрадиционной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медицины (су-джок, мануальной терапии,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гирудотерапевт, гомеопат)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03.065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трансплантолог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03.100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Осмотр влагалища и шейки матки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зеркалах</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03.101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Аборт (миниаборт)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03.102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Вскрытие абсцесса бартолиниевой железы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03.103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Постановка внутриматочной спирали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03.104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Инсеминация донорской спермы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03.105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Инъекции в шейку матки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03.106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Удаление кисты бартолиниевой железы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03.108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Диатермокоагуляция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03.107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Удаление кисты влагалища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03.109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Удаление полипа цервикального канала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03.110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Диагностическое выскабливание полости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матки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03.111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Зондирование полости матки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03.112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Разъединение синехии (зондом)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03.113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Биопсия эрозии шейки матки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03.114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Диатермокоагуляция эрозии шейки матки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03.115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Криодеструкция эрозии шейки матки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03.116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Ванночки влагалищные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03.117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Взятие аспирата из полости матки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03.118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Взятие мазка на гонококк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(гинекологический)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03.119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Взятие мазка на цитологию</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03.120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Взятие слизи с шейки матки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абортизацию</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03.121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Взятие слизи с шейки матки на пробу</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биологической совместимости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03.122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Взятие слизи с шейки матки на пробу</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натяжения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03.123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Взятие содержимого влагалища на флору</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03.124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Эхогидротубация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03.126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Проба Шуварского-Миллера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03.128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Извлечение внутриматочной спирали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03.129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Инъекции контрацептивные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03.130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Вагиноскопия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03.131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Биопсия шейки матки с применением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конхотома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03.132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Диатермоконизация шейки матки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03.133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Трансабдоминальная пункция яичника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03.200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Акуметрия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03.201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Аудиометрия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03.202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Аденотомия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03.203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Вскрытие абсцесса (пазух) ЛОР органов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03.204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Вскрытие гематомы ЛОР органов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03.205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Пункция гайморовой пазухи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03.206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Промывание гайморовой пазухи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03.207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Продувание евстахиевой трубы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03.208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Катетеризация евстахиевой трубы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03.209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Удаление инородного тела из носа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03.210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Удаление инородного тела из ротоглотки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03.211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Удаление серной пробки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03.212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Вскрытие фурункула ЛОР органов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03.213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Блокада нерва при невралгиях</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03.215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Передняя тампонада носа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03.216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Задняя тампонада носа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03.214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Инстилляции лекарственных веществ (ЛОР)</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03.217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Взятие мазка на бактериологический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анализ (ЛОР)</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03.218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Внутригортанное вливание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03.219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Туалет уха с введением турунды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03.220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Промывание лакун небных миндалин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03.250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Лечение тугоухости на аппарате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"ОТО-слух-1"</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03.251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Занятие с сурдопедагогом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03.252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Коагуляция кровоточащего участка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полости носа (диатермическая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лазерная)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03.253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Пункция лобной пазухи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03.254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Анемизация слизистой носа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03.255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Парацентез барабанной перепонки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03.256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Удаление грануляции и полипов из</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барабанной полости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Инъекция подконъюнктивальная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Инстилляции лекарственных веществ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(глаз.)</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Удаление инородных тел с поверхности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глаза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03.304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Подбор контактных линз</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03.305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Подбор очков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03.306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Проверка остроты зрения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03.307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Осмотр глазного дна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03.308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Гониоскопия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03.309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Офтальмоскопия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03.310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Периметрия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Скиаскопия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03.312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Слезно-носовая проба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03.313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Массаж слезного мешка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03.314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Промывание слезных путей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03.315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Тонография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03.316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Тонометрия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03.317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темновой адаптации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03.318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цветоощущения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03.319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Снятие швов (окулист)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03.320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Взятие мазка на бактериологический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анализ (органы зрения)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03.321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Биомикроскопия глаза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03.322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объективного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субъективного угла косоглазия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03.323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фузионных резервов у детей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03.324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характера зрения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(гетерофория)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03.325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угла девиации по Гиршбергу</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03.326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Электрофосфен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03.327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Электроретинография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03.328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дефектов поверхности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роговицы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03.329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Расчет размера ИОЛ</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03.330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критической частоты</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слияния мельканий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03.331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Тест Ширмера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03.332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Регистрация вызванных зрительных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потенциалов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03.333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Измерение диаметра роговицы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03.334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Коордиметрия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03.335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Рефрактометрия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03.336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Циклоскопия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03.337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Кераторефрактометрия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03.338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Эхобиометрия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03.339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Изготовление сухожильных нитей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03.340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Изготовление имплантанта из твердой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мозговой оболочки для склеропластики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03.341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Изготовление имплантанта из oculus</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03.342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Флуоресцентная ангиография глазного дна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03.343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Лазерная хирургия глаза (коагуляция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сетчатки)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03.344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Изготовление имплантанта из прочих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биологических тканей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03.345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Инфракрасное сканирование сетчатки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03.346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Кератопахиметрия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03.347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Кератотопография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03.349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Изготовление глазного протеза (стекло)</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03.350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Подбор очков: сложная коррекция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03.351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Фотография глазного дна (осмотр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фотографирование глазного дна цифровой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фундускамерой на узкий зрачок)</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03.400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Аутотренинг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03.401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Гештальттерапия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03.402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Гипнотерапия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03.403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Психотерапия рациональная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03.404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Занятие с логопедом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03.405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Занятие с психологом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03.406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Кондуктивная педагогика (групповая)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03.430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Экспериментально-психологическое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обследование (первичное)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03.431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Экспериментально-психологическое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обследование (повторное)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03.500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Вправление вывихов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03.501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Наложение гипсовой повязки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03.502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Снятие гипсовой повязки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03.503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Иммобилизация транспортная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03.600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Бужирование уретры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03.601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Катетеризация мочевого пузыря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03.602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Промывание мочевого пузыря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03.603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Иссечение крайней плоти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03.604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Взятие мазка из уретры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03.605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Взятие сока простаты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03.606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Массаж простаты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03.607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Хромоцистоскопия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03.608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Урофлоуметрия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03.609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Амбулаторные операции при варикоцеле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03.610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Амбулаторные операции при водянке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яичка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03.611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Инстилляция уретры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03.612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Вправление парафимоза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03.612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Пластика уздечки полового члена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03.613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Иссечение олеогранулемы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03.614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Цистоэлектромиография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03.660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Гемодиализ</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03.660а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Гемодиализ (без расходников)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03.661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Гемосорбция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03.662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Плазмаферез</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03.663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Гемо(диа)фильтрация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03.664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Изолированная фильтрация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03.665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Перитонеальный диализ</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03.666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Перитонеальный диализ детям ручной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03.667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Перитонеальный диализ</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автоматизированный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03.668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Гипербарическая оксигенация (ГБО),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6-10 местная барокамера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03.669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Гипербарическая оксигенация (ГБО),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одноместная барокамера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03.670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Гипербарическая оксигенация (ГБО),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барокамера передвижная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03.700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Первичная хирургическая обработка раны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Первичная хирургическая обработка раны</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 образованием культи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Первичная хирургическая обработка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ожога, некрэктомия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Вскрытие абсцесса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03.704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Удаление атеромы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260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03.705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Бурсэктомия при бурсите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261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03.706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Вскрытие нагноившейся гематомы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262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03.707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Удаление гигромы, ганглия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263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03.708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Вскрытие гидроаденита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264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03.709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Удаление грыжи (малых размеров)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265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03.710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Удаление инородного тела из тканей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266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Вскрытие карбункула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267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03.712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Удаление липомы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268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03.713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Вскрытие нагноившейся мозоли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269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03.714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Мастотомия при мастите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03.715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Удаление/коррекция ногтевой пластинки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03.716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Вскрытие панариция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03.717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Вскрытие паронихия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03.718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Вскрытие парапроктита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03.719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Иссечение лигатурного свища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03.720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Пункция сустава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03.721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Вскрытие флегмоны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03.722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Вскрытие фурункула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03.723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Прокалывание ушей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03.724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Снятие швов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280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03.725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Перевязка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281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03.726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Новокаиновая блокада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282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03.727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Пальцевой осмотр прямой кишки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283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03.728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Бужирование заднего прохода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284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03.729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Пункция (молочной железы и проч)</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285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03.730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Склеротерапия трещин с девульсией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ануса (1 сеанс)</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286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03.760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Эндовазальная коагуляция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287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03.761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Лазерная коагуляция телеагниэктазий,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гемангиом наружных покровов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288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03.778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Пнемоперитонеум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289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03.779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Пнемоторакс</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290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03.780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Проведение спинномозговой пункции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291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03.781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Подключичная катетеризация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292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03.782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Стернальная пункция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293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03.783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Плевральная пункция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294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03.784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Лапароцентез</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295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03.785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Трепанобиопсия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296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03.799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Нейрохирургическая навигация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297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03.801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Проба повреждения нейтрофилов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аллергенами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298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03.802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Проба повреждения нейтрофилов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лекарствами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299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03.803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Реакция торможения миграции лейкоцитов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 аллергенами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03.804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Реакция торможения миграции лейкоцитов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 лекарствами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03.805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Кожные тесты с аллергенами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03.806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Кожные тесты с лекарствами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03.807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Провокационная проба аллергенами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(конъюнктивальная, эндоназальная,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эндобронхиальная, аппликационная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 так далее)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03.808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Аллергометрическое титрование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(конъюнктивальная, эндоназальная,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эндобронхиальная, аппликационная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так далее методики)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03.809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Пикфлоуметрия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03.810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Пикфлоуметрия с физической нагрузкой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03.811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Пикфлоуметрия, функц. проба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лекарствами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03.812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Сеанс специфической гипосенсибилизации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гемоглобина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04.001г</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гликозилированного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гемоглобина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04.0011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гемоглобина F</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04.0012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свободного гемоглобина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04.0013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аутогемолиза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Подсчет лейкоцитов в камере Горяева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Подсчет эритроцитов на КФК</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04.0031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Подсчет среднего диаметра, толщины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объема эритроцитов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04.004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Подсчет тромбоцитов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04.005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эритроцитов с базальной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зернистостью</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04.0051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Выявление телец Гейнца-Эрлиха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04.006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времени свертываемости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капиллярной крови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04.007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СОЭ</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04.008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Обнаружение плазмодиума малярии/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малярийные паразиты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04.0081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Анализ мазка "толстая капля"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04.009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Общий анализ крови на дому</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04.010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Подсчет лейкоконцентрата венозной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крови на LE клетки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Подсчет лейкоцитарной формулы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04.042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Подсчет лейкоцитарной формулы больного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лейкозом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04.012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Общий анализ крови (6 параметров)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04.013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Гематокрит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330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04.014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Анализ мочи по Нечипоренко</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331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04.015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белка в моче (качественная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проба)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332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04.0151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Тест на микроальбуминурию</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333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04.016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белка в моче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(количественная проба)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334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04.017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желчных пигментов в моче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335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04.018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глюкозы в моче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(качественная проба)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336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04.019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глюкозы в моче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(количественная проба)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337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04.0191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гемосидерина в моче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338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04.020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Общий анализ мокроты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339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04.021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мокроты на микобактерию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туберкулеза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340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04.0211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мочи на микобактерию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туберкулеза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341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04.022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Общий анализ мочи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342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04.023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дуоденального содержимого</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343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04.024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желудочного сока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344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04.025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Анализ мочи по Зимницкому</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345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04.026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кала на яйца глист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346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04.027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кала на копрологию</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347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04.028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кала на скрытую кровь</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348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04.0281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стеркобилина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349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04.029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Ретикулоциты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04.030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Осмотическая резистентность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эритроцитов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04.031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выпотной жидкости,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экссудатов и транссудатов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04.0311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Микроскопия мазка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04.032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Общий анализ ликвора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Атипические клетки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04.034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Цитологическое исследование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04.035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Кольпоцитологические исследования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Цитохимические исследования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миелограммы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04.037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Цитохимическое исследование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гематологических препаратов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04.0371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г-6-фдг в эритроцитах</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04.0372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фосфолипидов в нейтрофилах</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Подсчет лейкоконцентрата венозной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крови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04.041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Подсчет миелограммы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49</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04.043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сока простаты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04.044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спермы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04.045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кислотно-основного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состояния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04.046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на карбоксигемоглобин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04.047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Тест на содержание алкоголя в крови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04.048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Поляризационный флуоресцентный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иммуноанализ на наркотики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психотропные средства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04.049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Иммунохроматография одновременного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выявления в моче марихуаны,</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амфетамина, кокаина, метамфетамина,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морфина - экспресс диагностика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370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04.050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Иммунохроматография морфина и героина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моче - экспресс диагностика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371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04.051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Тест на содержание алкоголя в моче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Карандаеву)</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372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04.052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степени гемолиза в крови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373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04.053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степени гемолиза в моче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374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04.054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концентрации вещества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крови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375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04.055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метгемоглобина в крови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376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04.056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17-кетостероидов в моче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377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04.057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17-оксикетостероидов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моче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378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04.058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Тест на хеликобактер</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379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04.059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ВЖХ анализ биологических жидкостей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наркотические препараты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380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04.060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Хроматографический анализ</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биологических жидкостей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наркотические препараты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381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04.061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хорионического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гонадотропина в моче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382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04.062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Д-димера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383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04.063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электролитов крови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384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04.312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Общий анализ крови: автоанализатор</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385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Коагулограмма 1 (протромбиновое время,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фибриноген, тромбиновое время, АЧТВ)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386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05.0011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Протромбиновое время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387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05.0012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Фибриноген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388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05.0013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Тромбиновое время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389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05.0014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АЧТВ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390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05.0015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РФМК</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391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05.0016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Этаноловый тест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392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05.0017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Антитромбин III</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393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05.0018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Агрегация тромбоцитов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394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05.0019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активности VIII фактора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395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05.0021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международного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нормализованного отношения (МНО)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протромбинового комплекса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396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05.0361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растворимых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фибринмономерных комплексов в плазме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397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05.0362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Аутокоагуляционный тест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398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05.0363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Время кровотечения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399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05.0364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Время свертывания крови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05.0365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модифицированного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протромбинового времени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05.0366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рептилазного времени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05.0367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активности фактора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Виллебранда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05.0368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активности плазминогена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05.0369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активности антиплазмина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05.036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Коагулограмма 2 (РФМК, этаноловый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тест, антитромбин III, агрегация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тромбоцитов)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мочевины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05.004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креатинина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05.005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общего белка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05.006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белковых фракций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410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05.0061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Иммуноэлектрофорез белков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411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05.007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бета-липопротеидов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412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05.008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сывороточного железа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413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05.042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общей железосвязывающей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способности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414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05.009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АлТ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415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05.0091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АсТ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416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05.010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глюкозы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417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05.0101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Тест на толерантность к глюкозе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418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общего холестерина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419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05.011в</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холестерина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липопротеинов высокой плотности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420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05.011н</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холестерина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липопротеинов низкой плотности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421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05.012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общего билирубина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422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05.012п</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прямого билирубина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423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05.013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Качественное определение С-реактивного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белка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424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05.013к</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Количественное определение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С-реактивного белка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425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05.014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калия/натрия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426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05.015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ревматоидного фактора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427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05.016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Тимоловая проба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428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05.020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общих липидов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429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05.021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триглицеридов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430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05.022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дефиниламиновой пробы</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(ДФА)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431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05.023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антистрептолизина 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(АСЛ-О)</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432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05.024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стрептокиназы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433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05.025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креатинфосфокиназы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434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05.0251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МВ фракции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креатинфосфокиназы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435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05.026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лактатдегидрогеназы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436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05.027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щелочной фосфатазы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437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05.028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общего кальция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438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05.029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Проба Реберга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439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05.030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хлоридов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440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05.031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Проба на уробилин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441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05.032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на наличие околоплодных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вод</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442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05.043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Сиаловая проба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443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05.033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амилазы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444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05.034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Цитологические исследования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445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05.035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холинэстеразы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446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05.037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магния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447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05.038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фосфора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448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05.040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Гистологические исследования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449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05.041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гиалуронидазы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05.044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мочевой кислоты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05.045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ацетона в моче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05.046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функций адгезии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тромбоцитов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05.047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гаммаглютамилтранспептидазы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05.048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церулоплазмина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05.049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меди в сыворотке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05.050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меди в моче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05.051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ртути в моче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05.052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свинца в моче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05.053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хрома в крови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460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05.054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хрома в моче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461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05.055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марганца в крови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462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05.056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марганца в моче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463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05.057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фтора в моче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464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05.058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фосфоинозитидов в плазме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465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05.059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хондроитинсульфата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466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05.060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каталазы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467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05.061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малонового диальдегида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468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05.062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Копропорфирины в моче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469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05.063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глютатион-пероксидазы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сыворотке крови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470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05.064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дельта-левулиновой кислоты</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сыворотке крови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471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05.065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мышьяка в крови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472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05.066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мышьяка в волосах</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473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05.067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серомукоида в крови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474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05.068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фенилаланина в сыворотке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крови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475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05.069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йода в моче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476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05.070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Хроматография аминокислот в моче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477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05.073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волчаночного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антикоагулянта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478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05.075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Альбумин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479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05.076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активности антиплазмина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480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05.077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фактор V</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481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05.078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фактор VII</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482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05.079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фактор IX</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483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05.080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фактор XII</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484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05.081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Агрегация тромбоцитов с универсальным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индуктором агрегации (УИА)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485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05.082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Агрегация тромбоцитов с АДФ</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486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05.083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Агрегация тромбоцитов с адреналином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487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05.084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Агрегация тромбоцитов на агрегометре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488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05.085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резистентности фактора V 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протеину С</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489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05.086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Агрегация тромбоцитов с коллагеном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490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05.087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Агрегация тромбоцитов с ристомицином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491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05.088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панкреатической амилазы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492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05.089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гаптоглобина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493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05.090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миоглобин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494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05.091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трансферин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495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05.092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ферритин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496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05.2011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Протромбиновое время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497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05.2012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Фибриноген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498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05.2013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Тромбиновое время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499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05.2014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АЧТВ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05.2015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РФМК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05.2016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Активированное время свертывания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05.2017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Антитромбин III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05.2019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активности VIII фактора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мочевины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05.204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креатинина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05.205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общего белка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05.208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сывороточного железа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05.209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АлТ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05.2091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АсТ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510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05.210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глюкозы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511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05.2101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Тест на толерантность к глюкозе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512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общего холестерина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513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05.211в</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холестерина липопротеинов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высокой плотности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514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05.211н</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холестерина липопротеинов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низкой плотности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515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05.212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общего билирубина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516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05.212п</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прямого билирубина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517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05.213к</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Количественное определение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С-реактивного белка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518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05.214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калия/натрия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519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05.215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Количественное определение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ревматоидного фактора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520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05.221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триглицеридов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521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05.223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Количественное определение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антистрептолизина О (АСЛ-О)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522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05.225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креатинфосфокиназы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523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05.2251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МВ фракции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креатинфосфокиназы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524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05.226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лактатдегидрогеназы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525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05.227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щелочной фосфатазы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526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05.228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общего кальция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527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05.228и</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ионизированного кальция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528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05.229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Проба Реберга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529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05.230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хлоридов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530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05.233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амилазы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531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05.235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холинэстеразы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532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05.2361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растворимых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фибринмономерных комплексов в плазме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533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05.2367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активности фактора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Виллебранда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534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05.2368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активности плазминогена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535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05.237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магния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536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05.238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фосфора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537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05.242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общей железосвязывающей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способности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538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05.244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мочевой кислоты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539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05.246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функций адгезии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тромбоцитов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540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05.246а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функций агрегации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тромбоцитов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541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05.247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гаммаглютамилтранспептидазы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542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05.248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церулоплазмина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543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05.249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меди в сыворотке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544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05.250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меди в моче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545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05.251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липазы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546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05.252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лактата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547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05.273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волчаночного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антикоагулянта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548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05.274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Осмолярность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549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05.275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Альбумин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550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05.276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активности антиплазмина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551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05.277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фактор V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552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05.278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фактор VII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553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05.279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фактор IX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554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05.280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фактор XII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555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05.281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Д-димер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556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05.282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фактор VIII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557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05.283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Рептилазное время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558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05.284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гликозилированного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гемоглобина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559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05.285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резистентности фактора V</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 протеину С - автомат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560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на возбудителя дифтерии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 идентификацией по морфологическим,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тинкториальным, культуральным,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биохимическим, токсигенным свойствам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561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носоглоточной слизи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менингококк с изучением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морфологических, культуральных,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биохимических и серологических свойств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562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носоглоточной слизи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менингококк с изучением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морфологических, культуральных,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биохимических и серологических свойств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 чувствительности к антибиотикам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анализаторе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563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06.004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ликвора на менингококк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 изучением морфологических,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культуральных, биохимических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серологических свойств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564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06.005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ликвора на менингококк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 изучением морфологических,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культуральных, биохимических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серологических свойств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чувствительности к антибиотикам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анализаторе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51</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565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06.006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на грибы рода кандида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изучением морфологических свойств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идентификацией возбудителя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566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06.007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на грибы рода кандида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изучением морфологических свойств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идентификацией возбудителя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чувствительности к антибиотикам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анализаторе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567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06.008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крови на стерильность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изучением морфологических свойств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идентификацией возбудителя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26</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568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06.009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крови на стерильность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 изучением морфологических свойств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 идентификацией возбудителя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чувствительности к антибиотикам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анализаторе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569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06.010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биологического материала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(моча, желчь, мокрота, отделяемое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глаз, ушей, ран и так далее)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идентификацией по морфологическим,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тинкториальным, культуральным,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биохимическим свойствам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41</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570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биологического материала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(моча, желчь, мокрота, отделяемое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глаз, ушей, ран и так далее)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идентификацией по морфологическим,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тинкториальным, культуральным,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биохимическим свойствам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чувствительности к антибиотикам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анализаторе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76</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571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06.012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на возбудителя дизентерии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 идентификацией по морфологическим,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тинкториальным, культуральным,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биохимическим, антигенным свойствам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572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06.013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на возбудителя дизентерии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 идентификацией на анализаторе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573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06.014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на сальмонеллы</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(испражнения, моча, кровь, желчь)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 идентификацией по морфологическим,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тинкториальным, культуральным,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биохимическим, антигенным свойствам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574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06.015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на сальмонеллы</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(испражнения, моча, кровь, желчь)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 идентификацией по морфологическим,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тинкториальным, культуральным,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биохимическим, антигенным свойствам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 чувствительности к антибиотикам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анализаторе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575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06.016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на энтеропатогенные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эшерихии с идентификацией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морфологическим, тинкториальным,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культуральным, биохимическим,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антигенным свойствам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576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06.017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на энтеропатогенные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эшерихии с идентификацией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анализаторах</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577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06.018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испражнений на условно-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патогенную флору с идентификацией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морфологическим, тинкториальным,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культуральным, биохимическим,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антигенным свойствам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578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06.019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испражнений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условно-патогенную флору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идентификацией на анализаторах</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579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06.020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на кишечный дисбактериоз</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79</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580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06.021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на кишечный дисбактериоз</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анализаторе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146</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581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06.022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Анализ чувствительности микробов 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антибиотикам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582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06.023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Бактериологическое культуральное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для диагностики гонореи,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трихомониаза и дрожжевого грибка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583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06.024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Анализ - исследование на бледную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спирохету</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584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06.025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Анализ на демодекоз</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585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06.026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Анализ на чесотку</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586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06.027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Анализ на грибок</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587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06.028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мазков на гонорею,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трихомониаз и дрожжевой грибок</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588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06.030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Полное исследование на холеру</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материала от людей без обнаружения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подозрительных колоний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589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06.033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Первичный посев стафилококка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26</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590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06.034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Первичный посев иерсиний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591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06.035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Гемокультура на тиф/паратиф и другие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41</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592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06.036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Бакпосев на микобактерию туберкулеза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593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06.038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Культуральное исследование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уреамикоплазмоза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594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07.001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Реакция Вассермана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595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07.002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Микрореакция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596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07.003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Реакции Райта-Хеддельсона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597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07.004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Развернутая реакция агглютинации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одним антигеном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598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07.005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РПГА с одним эритроцитарным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диагностикумом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599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07.006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группы крови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резус-фактора, наличие антител</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07.007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токсоплазмоза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(иммуноферментным методом)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07.008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РПГА на токсоплазмоз</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07.009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РПГА на эхинококкоз</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07.010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Реакция Пауля-Буннеля (мононуклеоз)</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07.011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РТГА на вирус краснухи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07.012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Реакция Видаля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07.013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Парные сыворотки на вирус</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 HBsAg</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крови на ВИЧ</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 альфа-фетопротеин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610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08.004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 хорионический гонадотропин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611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08.006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Иммунорадиометрическое определение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трийодтиронина, тироксина или антител</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 тиреоглобулину</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612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08.007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Иммунорадиометрическое определение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кортизола, эстрадиола, прогестерона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или тестостерона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613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08.0071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 тестостерон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614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08.0072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 кортизол</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615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08.0073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 АКТГ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616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08.008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Иммунорадиометрическое определение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пролактина, лютеинизирующего гормона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или фолликулостимулирующего гормона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617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08.0081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 фолликулостимулирующий гормон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618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08.0082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лютеинизирующий гормон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619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08.0083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пролактин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620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08.0084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прогестерон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621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08.0085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эстрадиол</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622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08.0086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дегидроэпиандростерон сульфат</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(ДГЭАС-С)</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623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08.009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Иммунорадиометрическое определение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тиреотропного гормона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624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08.010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Иммунорадиометрическое определение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инсулина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625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08.010а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С-пептида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626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тиреотропин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627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08.0111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Трийодтиронин (Т3)</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628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08.0112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Антитела к тиреоглобулину</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629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08.0113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Антитела к тиреоидной пероксидазе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630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08.0114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Свободный трийодтиронин (FT3)</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631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08.0115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Свободный трийодтиронин (FT4)</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Monobind</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632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08.0116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Тироксин (Т4)</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633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08.0117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глобулин связывающий половые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гормоны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634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08.0118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тестостерон свободный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635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08.012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Иммунограмма (Е-розетки и Манчини)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636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08.013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Субпопуляции лимфоцитов % (Е-розетки)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637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08.0131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Субпопуляции Т3-лимфоцитов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638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08.0132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Субпопуляции Т4-лимфоцитов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639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08.0133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Субпопуляции Т8-лимфоцитов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640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08.0134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Субпопуляции Т16-лимфоцитов (NK)</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641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08.0135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Субпопуляции Т20-лимфоцитов (B)</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642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08.014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Содержание иммуноглобулинов A,M,G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643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08.0141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IgA по Манчини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6,667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644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08.0142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IgM по Манчини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6,667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645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08.0143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IgG по Манчини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6,667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646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08.0144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IgА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647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08.0145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IgМ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648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08.0146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IgG</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649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08.0147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IgЕ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650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08.015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ЦИК</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651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08.016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НСТ-тест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652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08.017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Фагоцитоз</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653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08.018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a-HAV IgM</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654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08.019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a-Hbs</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655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08.020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a-Hbcore-IgM</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656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08.021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aHbcore total</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657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08.022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HBeAg</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658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08.023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aHCV IgM</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659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08.024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aHCV total</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660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08.024с</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Подтверждающий тест на гепатит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иммуноблот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661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08.025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HDV IgM</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662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08.026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HDV total</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663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08.027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a-HEV</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664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08.027m</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a-HEV IgM класса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665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08.029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хламиантиген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666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08.030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хламидиоз IgA</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667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08.031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хламидиоз IgG</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668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08.032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уреаплазмоз IgG</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669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08.033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уреаплазмоз IgM</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670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08.034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трихомониаз IgG</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671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08.035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герпес IgM</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672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08.036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кандидоз</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673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08.037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цитомегаловирус</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674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08.038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гарднереллез</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675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08.039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микоплазмоз</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676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08.040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токсоплазмоз</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677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08.041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листериоз</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678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08.042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иерсиниоз</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679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08.043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демодекоз</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680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08.045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Реакция иммобилизации трепонем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681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08.046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Натрийуретический пептид</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682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08.047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антитела противосифилитические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общие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683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08.0471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антитела противосифилитические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IgM</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684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08.0472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антитела противосифилитические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IgG</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685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08.050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антитела к ДНК</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686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08.051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миоглобин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687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08.052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тропонин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688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08.053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антинуклеарные аутоантитела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689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08.054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митохондриальные аутоантитела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690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08.055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аутоантитела к гладкой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мускулатуре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691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08.057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парат-гормон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692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08.058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адреналин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693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08.059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норадреналин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694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08.060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альдостерон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695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08.061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соматотропный гормон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696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08.062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Иммунофлюоресцентное определение IgE</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общего</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697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08.063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Иммунофлюоресцентное определение IgE</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специфического</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698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08.0641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раковоэмбриональный антиген СЕА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699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08.0642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раковый антиген СА 15-3</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700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08.0643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раковый антиген СА 125</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701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08.065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мононуклеоз</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702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08.066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краснуха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703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08.067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стрептококк</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704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08.0671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описторхоз</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705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08.0672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лямблиоз</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706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08.0673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Эхинококкоз</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707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08.0674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Нейрон специфическая энолаза (NSE)</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708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08.0675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Короткие цепи коллагена (В-Cross Laps)</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709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08.068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Антинейтрофильные цитоплазматические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антитела класса IgG (ANCA combi)</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710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08.069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Антитела к гистонам (Anti Hyston)</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711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08.070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ПЦР ВИЧ</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712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08.071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ПЦР HBV-ДНК</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713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08.0712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ПЦР HBV-ДНК (колич)</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714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08.072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ПЦР HCV - РНК</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715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08.0721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ПЦР HCV - РНК (генотип)</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716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08.0722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ПЦР HCV - РНК (колич)</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717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08.073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ПЦР на вирусный гепатит Д</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718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08.0741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Трийиодтиронин (Т3) свободный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радиоиммуноопределение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719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08.0742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Тироксин свободный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радиоиммуноопределение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720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08.0743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Тироксин связывающий глобулин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радиоиммуноопределение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721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08.075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Антиген простаты (PSA)-</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радиоиммуноопределение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722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08.076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Ренин - радиоиммуноопределение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723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08.0771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цГМФ - радиоиммуноопределение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724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08.0772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цАМФ - радиоиммуноопределение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725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08.078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Ферритин - радиоиммуноопределение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726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08.079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Инсулиноподобный гормон роста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(IGF 1) - радиоиммуноопределение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727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08.080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Дегидроэпиандростендинол-сульфат</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(DHEA-sulf)</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728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08.081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Ванилилминдальная кислота (ВМК)</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729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08.082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псевдотуберкулез</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730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08.083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ПСА простатический антиген общий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731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08.084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ПСА простатический антиген</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свободный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732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08.085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онкомаркер 21-1 (CYFRA)</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733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08.087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Витамин В12</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734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08.088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Фолаты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735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08.089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Витамин Д3</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736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08.090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Иммунофенотипирование на проточном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цитофлоуриметре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737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08.091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Гарднереллеоз РИФ</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738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08.092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Вирус герпеса РИФ</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739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08.093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Нейсерия гонорея РИФ</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740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08.094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Микоплазмоз РИФ</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741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08.095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Трихомониаз РИФ</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742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08.096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Уреаплазмоз РИФ</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743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08.097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Хламидиоз РИФ</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744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08.098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Цитомегаловирус РИФ</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745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08.099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Сифилис РИФ</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746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08.100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ПЦР на хламидиум трахоматис</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747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08.101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ПЦР на трепонема паллидиум в крови;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мазке.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748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08.102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ПЦР на микоплазма пневмонии в крови;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мокроте.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749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08.103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ПЦР на хеликобактер пилори в кале;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биологическом материале.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750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08.104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ПЦР на вирус папилломы высокого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канцерогенного риска.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751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08.106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ПЦР на уреаплазма уреалитикум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752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08.107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ПЦР на микоплазма гениталиум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753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08.108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ПЦР на трихомонас вагиналис</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754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08.109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ПЦР на гарднерелла вагиналис</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755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08.110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ПЦР на кандида альбиканс</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756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08.111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ПЦР на токсоплазма гондии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757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08.112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ПЦР на микоплазма хоминис</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758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08.113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ПЦР на цитомегаловирус</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759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08.114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ПЦР на вирус простого герпеса 1 и 2</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типов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760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08.115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ПЦР на вирус герпеса человека 6 типа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761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08.116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ПЦР на вирус Рубелла (краснуха)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762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08.117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ПЦР на вирус Эпштейн-Барр</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763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08.118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ПЦР на вирус папилломы человека типа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 и 18</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764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08.119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ПЦР на микобактерии туберкулеза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765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08.120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ПЦР на вирус гепатита A</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766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08.124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ПЦР на вирус гепатита G</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767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08.125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ПЦР на нейсерия гонорея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768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08.126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ПЦР: определение вирусной нагрузки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гепатита В (ПЦР)</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769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08.127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ПЦР: определение вирусной нагрузки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гепатита С (ПЦР)</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770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08.200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Заготовка, культивирование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криоконсервация фетальных клеток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 медиаторов - 5 доз</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480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480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771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08.205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Заготовка, культивирование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криоконсервация фетальных клеточных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медиаторов - 10 доз</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772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08.300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HLA, D &amp; Dr типирование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(трансплантационная совместимость)</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773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08.400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вирус простого герпеса IgG</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774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08.401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Антитела к вирусу Эпштейна-Барр</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IgG</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775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08.402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Антитела к вирусу Эпштейна-Барр</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IgM</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776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08.403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микроальбумин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777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08.404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бета-2-микроглобулин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778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08.405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Антитела к хеликобактер пилори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779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08.406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антифосфолипидов скрин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780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08.407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антител к экстрагируемым ядерным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антигенам (ENA)</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781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08.408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антиспермальные антитела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782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08.409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антитела к аскаридам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783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08.409а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общий иммуноглобулин Е (IgE)</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784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08.410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ИФА: иммуноглобулин Е (IgE)</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специфический, на различные виды</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аллергенов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785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08.500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дегидроэпиандростерон (ДГЭА)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786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антитела к тиреоглобулину</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787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тиреоглобулин ТГ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788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антитела к тиреопироксидазе (ТПО)</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789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08.504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антитела к тиреопироксидазе (ТПО)</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790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08.505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свободный тироксин Т4</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791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08.506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общий тироксин Т4</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792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08.507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свободный трииодтиронин, Т3</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793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08.508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 тестостерон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794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08.509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хорионический гонадотропин (ХГЧ)</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795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08.510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 кортизол</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796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 инсулин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797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08.512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 прогестерон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798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08.513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 эстрадиол</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799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08.514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ФСГ (фолликулостимулирующий гормон)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800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08.515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лютеинизирующий гормон (ЛГ)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801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08.516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 пролактин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802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08.517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АКТГ (адренокортикотропный гормон)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803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08.518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паратгормон (паратиреоидный гормон)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804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08.519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 С пептид</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805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08.520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альфа-фетопротеин (АФП)</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806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08.521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глобулинсвязывающий половой гормон</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(секрестоид гормон)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807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08.522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 тропонин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808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08.523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 миоглобин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809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08.524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 свободный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простатспецифический антиген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810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08.525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 общий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простатспецифический антиген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811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08.526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СЕА (раково-эмбриональный антиген)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812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08.527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СА-125 (матка, яичники)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813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08.528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СА-15,3 (молочная железа)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814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08.529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 СА-72,4 (ЖКТ)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815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08.530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СА-19,9 (поджелудочная железа)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816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08.531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 ферритин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817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08.532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 витамин В12</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818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08.533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 фолат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819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08.534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натрий уретический пептид</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820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08.535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 b-КроссЛапс</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821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08.536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 остеокальцин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822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08.537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HBS-антигена В (гепатит В), HbsAg</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823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08.538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антитела к HBS-антигену (гепатит 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824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08.539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Нве-антиген (гепатит 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825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08.540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антитела к HBе-антигену (геп. 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826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08.541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 anti-HBc IGM</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827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08.542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 суммарные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антитела к сердцевинному антигену</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вируса гепатита 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828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08.543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 антител</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класса М к вирусу гепатита С (A-HCV)</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829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08.544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 определение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антител класса G возбудителю гепатита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 (A-HCV)</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830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08.545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 вируса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гепатита G</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831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08.546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 антитела 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возбудителю коревой краснухи IgM</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832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08.547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 антитела 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возбудителю коревой краснухи IgG</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833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08.548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токсоплазмоз IgG</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834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08.549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Иммунохемилюминесценция: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токсоплазмоз IgМ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835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УЗИ печени, желчного пузыря,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поджелудочной железы, селезенки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836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УЗИ печени, желчного пузыря,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поджелудочной железы, селезенки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837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УЗИ при гинекологических заболеваниях</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838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09.012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УЗИ при гинекологических заболеваниях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 детей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839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09.013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УЗИ при беременности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840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09.015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УЗИ комплексное почек, надпочечников,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мочевого пузыря с определением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остаточной мочи, предстательной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железы, яичек</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841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09.016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УЗИ комплексное почек у детей,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надпочечников, мочевого пузыря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определением остаточной мочи,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предстательной железы, яичек</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842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09.017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УЗИ почек и надпочечников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843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09.018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УЗИ почек и надпочечников у детей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844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09.019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УЗИ мочевого пузыря с определением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остаточной мочи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845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09.020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УЗИ мочевого пузыря с определением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остаточной мочи у детей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846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09.021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УЗИ предстательной железы и яичек</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847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09.017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УЗИ почек и надпочечников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848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09.023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УЗИ головного мозга (нейросонография)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849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09.024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УЗИ внутренних органов новорожденного</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850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09.025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УЗИ молочной железы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851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09.026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УЗИ лимфатических узлов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852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09.027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Пункционная биопсия под контролем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ультразвуковой визуализации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853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09.028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Пункционная биопсия под контролем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ультразвуковой визуализации у детей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854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09.029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УЗИ сердца (эхокардиография)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855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09.030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УЗИ сердца (эхокардиография)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применением чрезпищеводного датчика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856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09.031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Ультразвуковая допплерография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857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09.032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Ультразвуковая допплерография у детей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858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09.033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Эхоостеометрия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859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09.034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Эхоостеометрия стоматологическая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терапевтических целях</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860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09.035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Эхоостеометрия стоматологическая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хирургических целях</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861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09.036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Эхоофтальмография: Биометрия глаза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862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09.037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Эхоофтальмография: Коронометрия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 1 до 15 точек - Динамический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эхоокулометр</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863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09.038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Эхоофтальмография: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Офтальмосканирование - Аппаратура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двумерного изображения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864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09.039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Эхоофтальмография: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офтальмосканирование иммерсионное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865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09.040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Эхоофтальмография: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Офтальмосканирование иммерсионное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 детей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866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09.041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УЗ денситометрия кости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867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09.042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Ультразвуковая санация раны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868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09.043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УЗИ щитовидной железы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869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09.045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УЗИ суставов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870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09.046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УЗИ суставов у детей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871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09.047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УЗИ пищевода, желудка с применением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чрезпищеводного датчика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872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09.048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Соноэластграфия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873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09.049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Ультразвуковое исследование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забрюшинного пространства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874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09.050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УЗИ плевральной полости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875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09.051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УЗИ предстательной железы</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(трансректально)</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876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09.052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УЗИ мягких тканей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877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09.053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УЗИ слюнных желез</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878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09.054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соотношения скорости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кровотока на аорте и периферических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артериях прибором для неинвазивного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определения атеросклероза (40 мин)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879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09.055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Эхоэнцефалоскопия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880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09.056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Дуплексное сканирование сосудов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881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09.057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Чрезпищеводная эхокардиография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882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09.058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Стресс-эхокардиография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883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09.100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УЗ абляция опухолей разных локализаций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(HIFU)</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884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Трахеобронхоскопия диагностическая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885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Эзофагоскопия диагностическая взрослым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886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Эзофагогастроскопия диагностическая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взрослым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887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10.004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Эзофагогастродуоденоскопия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диагностическая взрослым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888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10.005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Ректосигмоидколоноскопия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диагностическая взрослым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889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10.006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Ректоскопия диагностическая взрослым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890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10.007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Уретероскопия диагностическая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891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Уретроскопия диагностическая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892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10.008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Цистоскопия диагностическая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893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Биопсия эндоскопическая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894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10.012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Риноскопия диагностическая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895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10.013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Гистероскопия диагностическая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896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10.014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Артроскопия диагностическая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897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10.015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Артроскопия лечебно-диагностическая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898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10.016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Кольпоскопия диагностическая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899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10.017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Трахеобронхоскопия лечебно-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диагностическая взрослым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10.020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Эзофагоскопия лечебно-диагностическая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взрослым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10.021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Эзофагоскопия диагностическая детям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10.022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Эзофагоскопия лечебно-диагностическая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детям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10.023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Эзофагогастроскопия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лечебно-диагностическая взрослым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10.024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Эзофагогастроскопия диагностическая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детям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10.025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Эзофагогастроскопия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лечебно-диагностическая детям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10.026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Эзофагогастродуоденоскопия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лечебно-диагностическая взрослым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10.027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Эзофагогастродуоденоскопия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диагностическая детям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10.028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Эзофагогастродуоденоскопия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лечебно-диагностическая детям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10.035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Фистулохоледохоскопия диагностическая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910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Фистулохоледохоскопия диагностическая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детям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911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10.037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Ректоскопия диагностическая детям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912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Ректоскопия лечебно-диагностическая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взрослым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913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Ректоскопия лечебно-диагностическая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детям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914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10.040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Ректосигмоидоскопия диагностическая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915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10.041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Ректосигмоидоскопия лечебно-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диагностическая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916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10.042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Ректосигмоидоколоскопия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диагностическая детям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917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10.043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Ректосигмоидоколоскопия лечебно-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диагностическая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918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Ректосигмоидоколоскопия лечебно-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диагностическая детям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919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10.045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Эпифаринго-ларингоскопия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диагностическая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920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Эпифаринго-ларингоскопия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диагностическая детям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921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10.047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Эпифаринго-ларингоскопия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лечебно-диагностическая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922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Эпифаринго-ларингоскопия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лечебно-диагностическая детям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923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10.049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Торакоскопия диагностическая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924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10.050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Торакоскопия лечебно-диагностическая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925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10.051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Медиастиноскопия диагностическая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926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10.052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Медиастиноскопия лечебно-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диагностическая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927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10.053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Лапароскопия диагностическая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928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10.054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Лапароскопия лечебно-диагностическая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929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10.055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Фистулоскопия диагностическая взрослым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930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10.056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Фистулоскопия диагностическая детям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931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10.057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Фистулоскопия лечебно-диагностическая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932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10.058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Цистоскопия лечебно-диагностическая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933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10.064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Артроскопия диагностическая детям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934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10.065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Артроскопия лечебно-диагностическая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детям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935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10.066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Артериоскопия диагностическая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(взрослым и детям)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936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10.067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Артериоскопия лечебно-диагностическая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(взрослым и детям)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937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10.068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Эндоскопическая операция: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Гемиколэктомия, резекция желудка,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гастроэктомия (взрослым и детям)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938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10.069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Эндоскопическая операция на органах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брюшной полости (исключая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гемиколэктомию, резекцию желудка,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гастроэктомию)</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939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10.070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Эндоскопическая операция органах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грудной полости (взрослым и детям)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940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10.071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Эндоскопическая операция на органах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малого таза (взрослым и детям)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941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10.072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Эндоскопическая операция на органах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забрюшинного пространства (взрослым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 детям)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942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10.073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Эндоскопическая операция на органах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средостения (взрослым и детям)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943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10.074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Эндоскопическая операция на черепе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(взрослым и детям)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944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Рентгеноскопия органов грудной клетки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945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Рентгенография обзорная органов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грудной клетки (одна проекция)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946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Рентгенография органов грудной клетки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двух проекциях</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947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11.004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Рентгеноскопия и рентгенография сердца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 контрастированием пищевода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(I и II пр.)</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948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11.005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Рентгеноскопия и рентгенография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пищевода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949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11.006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Томография органов грудной клетки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(одна проекция)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950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11.007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Рентгеноскопия и рентгенография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обзорная органов брюшной полости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(одна проекция)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951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11.008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Рентгеноскопия и рентгенография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желудка с двойным контрастированием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952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11.009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Дуоденография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953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11.010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Рентгеноскопия и рентгенография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тонкого кишечника (пассаж)</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954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Ирригоскопия, ирригография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955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11.012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Холецистография пероральная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956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11.013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Холангиохолецистография внутривенная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48</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957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11.014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Интраоперационная холангиография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958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11.015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Рентгенография почек (обзорная)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959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11.016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Урография внутривенная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960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11.017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Ретроградная пиелография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961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11.018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Зонография почек</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962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11.019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Пневморан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963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11.020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Пиелоцистография ретроградная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964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11.021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Гистеросальпингография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965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11.022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Ретроградная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холецистохолангиопанкреатография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966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11.023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Фистулография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967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11.024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Фарингорафия контрастная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968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11.025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Сиалография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969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11.026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Рентгенография костей и суставов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прямой проекции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970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11.027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Рентгенография костей и суставов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боковой проекции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971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11.028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Рентгенография орбитальной полости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протезом Балтина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972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11.029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Рентгенография слезных путей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контрастированием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973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11.030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Рентгенография позвоночника в двух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проекциях</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974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11.031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Рентгенография пазух носа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контрастированием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975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11.0311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Рентгенография пазух носа без</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контрастирования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976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11.032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Рентгенография черепа в 2-проекциях</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977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11.033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Рентгенография височных костей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Майеру, Стенверсу, Шуллеру</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978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11.034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Рентгенография турецкого седла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проекция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979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11.035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Пневмоэнцефалография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980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11.036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Париетография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981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11.037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Рентгенокимография сердца и диафрагмы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982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11.038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Пневмомедиастинография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983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11.039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Пневмоперитонеум,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пневморетроперитонеум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984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11.040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Рентгеноскопия органов малого таза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985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11.041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Дискография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986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11.042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Контрастная бронхография под местным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обезболиванием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987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11.043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Флебография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988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11.044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Ангиография (артериография)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989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11.045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Аортография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990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11.046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Ангиография головного мозга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проекции)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991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11.0461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Высокоселективная ангиография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головного мозга (2 проекции)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992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11.047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Ангиопульмонография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993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11.048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Ангиокардиография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994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11.049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Лимфография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995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11.050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Спленопортография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996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11.051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Миелография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997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11.052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Маммография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998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11.053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Дуктография (контрастирование млечных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протоков)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59</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999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11.054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Флюорография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11.054а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Флюорография цифровая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11.055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Рентгенография зуба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11.056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Рентгеноскопический контроль при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трансбронхиальной биопсии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11.057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Рентгеноскопический контроль репозиции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 фиксации костных отломков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11.058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Денситометрия кости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11.059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Кавернозография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11.060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Рентгенография тазобедренного сустава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проекция)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11.061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Рентгенография конечностей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11.0611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Рентгенография стоп</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11.062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Рентгенография шейных позвонков в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проекции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1010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11.063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Рентгенография грудных позвонков в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проекции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1011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11.064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Рентгенография поясничных позвонков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1 проекции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1012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11.065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Рентгенография крестцовых, копчиковых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позвонков в 1 проекции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1013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11.066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Рентгенография костей носа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1014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11.067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Рентгенография нижней челюсти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1015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11.068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Рентгенография зубов панорамная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(ортопантография)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1016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11.080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Периферическая баллонная ангиопластика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1017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11.081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Ангиопластика со стентированием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1018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11.082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Рентгеноэндоваскулярная эмболизация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электрокоагуляция)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1019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11.083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Регионарный селективный тромболизис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(или длительная инфузия)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1020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11.084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Диагностические и лечебные пункции под</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контролем компьютерной томографии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1021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11.085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Коронарография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1022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11.086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Рентгеноэндоваскулярная склеротерапия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1023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11.087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Чрезпеченочная антеградная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холецистохолангиография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1024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11.088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Селективная почечная флебография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1025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11.089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Непрямая возвратная спленография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1026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11.090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Ретроградная артериография конечностей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1027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11.100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Компьютерная томография 1 области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1028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11.100а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Компьютерная томография 1 области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контрастированием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1029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11.101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Магниторезонансная томография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области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1030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11.101а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Магниторезонансная томография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области с контрастированием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1031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11.201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Дистанционная лучевая терапия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1032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11.202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Дистанционная лучевая терапия, РОД Гр</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1033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11.203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Внутриполостная гамматерапия (при раке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шейки матки и прямой кишки), РОД 5Гр</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1034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11.204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Изготовление индивидуальной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фиксирующей маски для радиотерапии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1035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11.205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Подбор индивидуального режима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радиотерапии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1036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11.206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Индивидуальное дозиметрическое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планирование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1037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11.207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Предлучевая топометрическая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подготовка - центрация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1038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11.208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излучения человека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1039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11.800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Сцинтиграфия статическая перфузионная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легких (4 проекции)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1040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Сцинтиграфия статическая головного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мозга (4 проекции)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1041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Сцинтиграфия статическая печени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 проекции)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1042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Сцинтиграфия статическая почек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 проекции)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1043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11.804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Однофотонная эмиссионная компьютерная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томография сцинтиграфия статическая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миокарда (3 проекции)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1044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11.805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Однофотонная эмиссионная компьютерная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томография сцинтиграфия статическая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скелета (1 проекция)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1045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11.806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Однофотонная эмиссионная компьютерная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томография сцинтиграфия статическая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скелета - каждая последующая проекция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1046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11.807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Однофотонная эмиссионная компьютерная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томография сканирование легких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проекции)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1047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11.808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Однофотонная эмиссионная компьютерная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томография сканирование печени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проекции)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39</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1048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11.809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Однофотонная эмиссионная компьютерная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томография сканирование почек</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1049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11.810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Однофотонная эмиссионная компьютерная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томография сканирование щитовидной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железы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1050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Однофотонная эмиссионная компьютерная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томография сцинтиграфия динамическая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гепато-билиарной системы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1051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11.812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Однофотонная эмиссионная компьютерная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томография сцинтиграфия динамическая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почек</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1052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11.813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Однофотонная эмиссионная компьютерная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томография сцинтиграфия динамическая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сердца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46</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1053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11.814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Однофотонная эмиссионная компьютерная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томография сцинтиграфия динамическая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моторно-эвакуаторной функции желудка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1054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11.815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Однофотонная эмиссионная компьютерная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томография сцинтиграфия динамическая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мозгового кровотока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1055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11.816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Радиографические исследования легких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(вентиляция, кровоток)</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1056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11.817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Радиографические исследования печени,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гепато-билиарной системы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1057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11.818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Радиографические исследования почек</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1058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11.819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Радиографические исследования сердца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1059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11.820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Радиографические исследования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моторно-эвакуаторной функции желудка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1060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11.821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Радиографические исследования мозга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(кровоснабжения головного мозга)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1061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11.822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Радиометрические исследования функции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щитовидной железы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29</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1062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11.823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Радиометрические исследования объема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циркулирующей крови и других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биологических субстратов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1063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11.824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Фосфорная диагностика органов и тканей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1064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11.825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Сцинтиграфия скелета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1065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11.826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Сцинтиграфия резерв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1066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11.900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Позитронно-эмиссионная томография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одной анатомической зоны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1067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11.901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Позитронно-эмиссионная томография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всего тела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1068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11.902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Позитронно-эмиссионная томография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 компьютерной томографией одной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анатомической зоны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1069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11.903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Позитронно-эмиссионная томография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компьютерной томографией всего тела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1070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функций внешнего дыхания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1071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1072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Велоэргометрия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1073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12.004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ЭКГ на дому</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1074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12.005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ФКГ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59</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59</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1075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12.006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Электроэнцефалография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1076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12.007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Реовазография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1077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12.009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Реоэнцефалография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1078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12.010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ЭКГ-функциональная проба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1079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Кардиотокография плода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1080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12.012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Кардиоинтервалография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1081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12.013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Чрезпищеводное электрофизиологическое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сердца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1082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12.014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Суточное мониторирование по Холтеру</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1083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12.015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Суточное мониторирование артериального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давления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1084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12.016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Паллестезиометрия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1085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12.017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Электромиография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1086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12.018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Электронейромиография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1087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12.019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Капнография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1088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12.020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Диффузионная способность легких</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1089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12.021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Газовый состав крови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1090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12.022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Внутрисердечное электрофизиологическое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1091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12.023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Трансвенозная катетерная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радиочастотная абляция (подавление)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патологических проводящих путей сердца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1092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12.0231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Трансвенозная радиочастотная абляция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патологических проводящих путей сердца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 вживлением электрокардиостимулятора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1093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12.024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вегетативного статуса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1094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12.025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Ретроградная цистометрия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1095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12.026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Уродинамическое исследование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"давление-поток"</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1096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12.027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Электроодонтометрия. 1 зуб</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1097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12.028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Тредмил тест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1098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ЭКГ, 3 отведения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неавтоматизированных приборах</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1099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ЭКГ на дому на неавтоматизированных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приборах</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12.205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ЭКГ обычная в 12 отведениях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неавтоматизированных приборах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различных марок</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12.206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ЭКГ обычная функциональными пробами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(проба с приемом обзидана (хлорид</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калия, инъекцией атропина)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12.207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ЭКГ обычная функциональными пробами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(ортопроба пребывание исследуемого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вертикальном положении в течение 8</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мин)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12.208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ЭКГ обычная функциональными пробами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(бег на месте в течение 2-3 минут)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12.209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ЭКГ на автоматизированных приборах</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12.220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Электрофизиологическое исследование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сердца по аритмии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12.221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Электрофизиологическое исследование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сердца: ишемический тест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12.222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Электрофизиологическое исследование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сердца: подбор терапии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12.223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ЭКГ на автоматизированных аппаратах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 канальные - профосмотр</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12.245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Реоэнцефалография – 4 исследуемых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участка с использованием в качестве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регистратора электроэнцефалографов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1110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12.246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Реоэнцефалография – 4 исследуемых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участка с использованием в качестве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регистратора электрокардиографов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1111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12.247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Реоэнцефалография - дополнительное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с функциональными пробами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при поворотах и наклонах головы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1112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12.248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Реоэнцефалография - дополнительное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с функциональными пробами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с приемом нитроглицерина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1113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12.249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Реоэнцефалография - дополнительное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с функциональными пробами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с гипервентиляцией в течение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минуты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1114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12.253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Реопародонтография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неавтоматизированная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1115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12.254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Фотоплетизмография в стоматологии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26</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1116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12.255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Дополнительное исследование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функциональной пробой (никотиновой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кислотой 0,05 мг)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1117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12.256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Реодентография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1118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12.257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Дополнительное исследование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функциональной пробой (температурной)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1119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12.258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Измерение объемов скорости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регионарного кровотока в хирургической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стоматологии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1120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12.259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Реоартрография в стоматологии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1121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12.260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Дополнительное исследование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функциональной пробой (жевательной)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1122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12.262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Спирография на неавтоматизированных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аппаратах</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1123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12.263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Спирография на автоматизированных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аппаратах</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28</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1124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12.265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Спирография, дополнительное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с функциональной пробой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(фармакологическая, физическая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нагрузка) на неавтоматизированных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аппаратах</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12.266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Спирография. Дополнительное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с функциональной пробой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(фармакологическая, физическая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нагрузка) на автоматизированных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аппаратах</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1126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12.267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Пневмотахометрия (дополнительно)</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1127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12.268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Дополнительное исследование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функциональной пробой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(фармакологическая, физическая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нагрузка) на неавтоматизированных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аппаратах</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1128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12.270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Дополнительное исследование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функциональной пробой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(фармакологическая, физическая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нагрузка)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1129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12.271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Регистрация кривой поток-объем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форсированного выдоха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1130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12.272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Флоуметрия. Расходомеры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1131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Электроэнцефалографические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1132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12.274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Электроэнцефалография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1133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12.275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Электроэнцефалография с компьютерной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обработкой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1134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12.280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Вызванные потенциалы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1135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12.281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Вызванный стволовой слуховой потенциал</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(ВССП)</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1136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12.282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Вызванный зрительный потенциал</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1137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12.283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Вызванный корковый соматосенсорный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потенциал</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1138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12.284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Вызванные кожные симпатические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потенциалы. 2 нерва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1139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12.285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Электромиография (ЭМГ)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1140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12.286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ЭМГ игольчатая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1141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12.288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Стандартная ЭМГ: дополнительно каждая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мышца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1142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12.289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Макро-ЭМГ и определение плотности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мышечного волокна в двигательных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единицах</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1143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12.290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нервно-мышечной передачи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Джиттер</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1144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12.291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ЭМГ стимуляционная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1145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12.292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Скорость распространения возбуждения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моторным волокнам. 2 нерва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1146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12.293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Скорость распространения возбуждения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сенсорным волокнам. 2 нерва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1147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12.294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нервно-мышечной передачи.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мышцы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1148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12.295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ЭМГ в стоматологии. 4 участка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обязательной функциональной пробой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(жевательная)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1149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12.297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Компьютерная термография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1150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12.298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Тепловизионная диагностика.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Минимальный объем 4-5 участков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46</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1151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12.300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Термография с кислородом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1152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12.301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Термография с глюкозой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1153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12.302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Комплексный метод исследования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адаптационных возможностей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сердечно-сосудистой системы ПАЭ-01.</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1154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12.304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Полярография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53</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1155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12.306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Полярография слизистой оболочки рта.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Минимум – 2 участка с обязательной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воздушно-кислородной пробой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1156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12.307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Эзофагоманометрия. Пневмотензиограф</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1157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12.308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Вакуум проба по Кулаженко. Минимум 4</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участка альвеолярного отростка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1158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врач по лечебной физ-ре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спорту</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1159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ЛФК индивидуальное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1160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ЛФК групповое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1161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13.004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Массаж 1 единица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1162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13.005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 физиотерапевт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1163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13.006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Магнитотерапия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1164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13.007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Электрофорез</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1165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13.008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Дарсонвализация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1166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13.009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Электросон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1167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13.010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Амплипульстерапия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1168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Гальванизация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1169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13.012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Увч-терапия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1170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13.013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Ультразвуковая терапия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1171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13.014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Токи Бернара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1172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13.015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Инфракрасное излучение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1173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13.016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Ультрафиолетовое облучение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1174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13.017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Соллюкс</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1175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13.018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Накожный гелий-неоновый лазер</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1176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13.019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Накожный лазер узор</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1177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13.020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Озокерит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1178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13.021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Парафинолечение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1179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13.022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Аэрозольтерапия, ингаляции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13.0221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Ингаляции с изониазидом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13.023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Спелеотерапия (галокамера, соляная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шахта)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13.024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Индуктотермия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13.025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Интерференцтерапия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13.026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Электростимуляция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13.027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Пневмомассаж</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13.028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Иглорефлексотерапия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13.029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Галокамера (соляная шахта)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13.030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ДМВ-терапия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13.031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СМВ (микроволновая) терапия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1190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13.032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Грязелечение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1191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13.033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Мануальная терапия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1192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13.034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Гидрокинезотерапия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1193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13.035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Душ Шарко</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1194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13.036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Соляные и пресные ванны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1195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13.037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Подводный душ-массаж</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1196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03.038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Манжеточное вытяжение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ортопедической кровати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1197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13.039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Механотерапия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1198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13.040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Подводное горизонтальное вытяжение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позвоночника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1199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13.041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4-х камерная электрогальваническая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ванна с автоматическим управлением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13.042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4-х камерная струйно-контрастная ванна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13.043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Гирудотерапия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13.044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Сенсорная комната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13.050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Метод биологический обратной связи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(БОС) логопедический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13.051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Метод биологический обратной связи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(БОС) релаксирующий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13.052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Метод биологический обратной связи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(БОС) опорно-двигательный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13.053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Постурография (роботизированная)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диагностическая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13.054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Постурография (роботизированная)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лечебная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13.055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Проприоцептивная коррекция: костюм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"Адели"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13.056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Проприоцептивная коррекция: костюм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"Гравистат"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1210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03.057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Логопед: занятие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1211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03.058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Педагог занятие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1212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13.060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Изготовление ортеза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1213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13.061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Изготовление корректора осанки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1214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13.062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Изготовление ортопедической стельки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(пара)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1215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13.063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Изготовление брейсов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590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1216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13.064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Изготовление ортезного аппарата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1217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13.065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Подометрия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1218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13.066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Измерение объема движения в суставе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использованием лазера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1219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13.067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Измерение осанки с использованием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лазера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13.068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Занятие на ипподроме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13.071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Массаж головы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13.072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Массаж лица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13.073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Массаж шеи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13.074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Массаж воротниковой зоны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13.075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Массаж верхней конечности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13.076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Массаж верхней конечности и надплечья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13.077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Массаж плечевого сустава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13.078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Массаж локтевого сустава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13.079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Массаж лучезапястного сустава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1230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13.080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Массаж кисти и предплечья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1231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13.081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Массаж грудной клетки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1232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13.082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Массаж спины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1233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13.083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Массаж мышц передней брюшной стенки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1234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13.084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Массаж поясничной области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1235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13.085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Массаж пояснично-крестцовой области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1236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13.086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Массаж стопы и голени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1237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13.087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Общий массаж у детей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1238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13.088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Общий массаж у взрослых</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1239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стоматолог</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1240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Оформление документации первичного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больного</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1241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Оформление документации на этапах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1242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14.004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профессора - стоматолога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1243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14.005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 доцента - стоматолога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1244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14.006ц</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Лечение поверхностного кариеса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завершенное пломбой цементной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1245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14.006х</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Лечение поверхностного кариеса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завершенное пломбой химически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отвердевающей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1246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14.007ц</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Лечение среднего кариеса завершенное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пломбой цементной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1247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14.007х</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Лечение среднего кариеса завершенное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пломбой химически отвердевающей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1248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14.007с</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Лечение среднего кариеса завершенное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пломбой светоотвердевающей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1249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14.008ц</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Лечение глубокого кариеса завершенное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пломбой цементной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1250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14.008х</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Лечение глубокого кариеса завершенное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пломбой химически отвердевающей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1251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14.008с</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Лечение глубокого кариеса завершенное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пломбой светоотвердевающей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1252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14.009ц</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Лечение пульпита фронтального зуба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1 посещение завершенное пломбой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цементной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1253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14.009х</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Лечение пульпита фронтального зуба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1 посещение завершенное пломбой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химически отвердевающей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1254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14.009с</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Лечение пульпита фронтального зуба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1 посещение завершенное пломбой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светоотвердевающей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1255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14.010ц</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Лечение пульпита премоляра,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завершенное пломбой цементной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1256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14.010х</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Лечение пульпита премоляра,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завершенное пломбой химически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отвердевающей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1257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14.010с</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Лечение пульпита премоляра,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завершенное пломбой светоотвердевающей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1258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14.011ц</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Лечение пульпита моляра, завершенное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пломбой цементной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1259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14.011х</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Лечение пульпита моляра, завершенное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пломбой химически отвердевающей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1260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14.011с</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Лечение пульпита моляра, завершенное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пломбой светоотвердевающей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1261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14.012ц</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Лечение периодонтита фронтальных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зубов, завершенное пломбой цементной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1262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14.012х</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Лечение периодонтита фронтальных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зубов, завершенное пломбой химически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отвердевающей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1263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14.012с</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Лечение периодонтита фронтальных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зубов, завершенное пломбой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светоотвердевающей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1264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14.013ц</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Лечение периодонтита премоляра,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завершенное пломбой цементной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1265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14.013х</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Лечение периодонтита премоляра,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завершенное пломбой химически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отвердевающей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1266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14.013с</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Лечение периодонтита премоляра,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завершенное пломбой светоотвердевающей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1267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14.014ц</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Лечение периодонтита большого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коренного зуба, завершенное пломбой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цементной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1268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14.014х</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Лечение периодонтита большого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коренного зуба, завершенное пломбой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химически отвердевающей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1269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14.014с</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Лечение периодонтита большого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коренного зуба, завершенное пломбой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светоотвердевающей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1270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14.015ф</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Реставрация зуба при разрушенной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коронке фронтального зуба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1271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14.015п</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Реставрация зуба при разрушенной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коронке премоляра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1272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14.015м</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Реставрация зуба при разрушенной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коронке моляра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1273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14.016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Ламинирование коронки фронтального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зуба (1 поверхность)</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1274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14.017а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Удаление старой пломбы из амальгамы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1275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14.017б</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Удаление старой пломбы из других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материалов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1276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14.018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Изготовление штифтовой вкладки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(для дальнейшего протезирования)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1277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14.019а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Снятие зубных отложений в области 7</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зубов ручным способом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1278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14.019б</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Снятие зубных отложений в области 7</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зубов аппаратом ЭР-ФЛО</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1279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14.019в</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Снятие зубных отложений в области 7</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зубов аппаратом Пьезом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1280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14.020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обработка десневых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карманов 7 зубов с наложением повязки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1281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14.021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Избирательная пришлифовка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1282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14.022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Лечение слизистой полости рта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посещение)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1283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14.023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Обучение гигиене полости рта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посещение)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1284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14.024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гигиенического индекса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1285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14.025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Фторлак и реминерализация (7 зубов)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1286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14.026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Кюретаж десневого кармана в области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 зубов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1287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14.027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Втирание фтористой пасты в области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 зубов 1 посещение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1288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14.028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Отбеливание 7 зубов в 1 посещение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1289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14.029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Временное шинирование зубов (до 7)</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1290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14.030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Диатермокоагуляция в области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корневого канала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1291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14.031а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Распломбирование 1 канала,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пломбированного окисью цинка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1292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14.031б</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Распломбирование 1 канала,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резорцин-формалин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1293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14.031в</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Распломбирование 1 канала,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пломбирование другими материалами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1294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14.032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Извлечение инородного тела из канала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1295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Анестезия аппликационная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1296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Анестезия инфильтрационная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лидокаином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1297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14.104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Анестезия инфильтрационная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ультракаином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1298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14.105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Анестезия инфильтрационная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карпульным инжектором ультракаина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1299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14.106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Анестезия проводниковая с лидокаином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14.107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Анестезия проводниковая с ультракаином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14.108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Анестезия проводниковая с карпульным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инжектором ультракаина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14.109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Анестезия проводниковая внеротовая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(лидокаин)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14.110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Анестезия проводниковая внеротовая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(ультракаин)</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Анестезия проводниковая внеротовая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 карпульным инжектором ультракаина)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14.112а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Удаление зуба, простое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14.112б</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Удаление зуба, 3-4 ст подвижности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14.112в</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Удаление зуба, сложное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14.112г</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Удаление зуба, ретинированного</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14.113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Вскрытие абсцесса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1310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14.114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Перевязка, обработка лунки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1311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14.115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Хирургическое лечение перикоронарита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1312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14.116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Операция кортикотомии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1313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14.117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Кюретаж пародонтального зубодесневого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кармана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1314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14.118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Иссечение гипертрофированного сосочка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1315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14.119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Альвеолэктомия в области 1 зуба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1316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14.120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Операция гингивотомии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1317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14.121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Операция резекции верхушки корня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1318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14.122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Гемисекция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1319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14.123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Операция по поводу доброкачественных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новообразований слизистой полости рта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1320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14.124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Лечение околоушной слюнной железы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1321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14.125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Лечение заболевания верхне-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нижнечелюстного сустава в 1 посещение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1322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14.126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Лечение невралгии, неврита (блокады)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1323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14.127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Гингивопластика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1324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14.128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Френулопластика губы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1325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14.129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Френулопластика языка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1326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14.130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Френулопластика преддверия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1327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14.131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Лечение вывиха зуба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1328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14.132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Наложение шины на 1 челюсть</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1329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14.133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Наложение шины на 2 челюсти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1330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14.134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Наложение швов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1331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Инъекции подкожные, внутримышечные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1332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15.001а</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Внутрикожные пробы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1333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Инъекции внутривенные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1334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Внутривенное капельное введение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1335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15.004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Забор крови из вены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1336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15.005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Забор материала на микробиологические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1337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15.006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Биопсия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1338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15.007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Дуоденальное зондирование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1339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15.008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Взятие желудочного сока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1340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15.009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Промывание желудка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1341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15.010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Клизма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1342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Компрессы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1343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15.012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Измерение артериального давления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1344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15.013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Антропометрия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1345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15.017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Проведение спинномозговой пункции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1346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15.018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Подключичная катетеризация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1347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15.019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Стернальная пункция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1348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15.020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Плевральная пункция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1349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15.021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Введение лекарственных средств через</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инфузомат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1350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16.001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Микроскопическое исследование мазка,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взятого на профосмотре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1351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16.002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Микроскопическое исследование мазка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диагностическое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1352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16.003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Микроскопическое исследование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биологических жидкостей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1353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16.006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Микроскопическое исследование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маточного аспирата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1354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16.007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Микроскопическое исследование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выделений молочной железы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1355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16.008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Микроскопическое исследование соскобов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эрозий, ран, свищей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1356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16.009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Микроскопическое исследование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пунктатов опухолей и опухолевидных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образований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1357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16.014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Аутопсия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375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1358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16.015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Цитогенетическое исследование костного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мозга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1359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16.016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биопсийного материала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1360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16.017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световая микроскопия биоптата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1361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16.018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Иммуногистохимическая микроскопия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биоптата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1362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16.019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Иммунофлюоресцентная микроскопия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биоптата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1363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16.020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световая микроскопия биоптата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серебрение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1364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16.021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световая микроскопия биоптата + конго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красный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1365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16.022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световая микроскопия биоптата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трихром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1366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16.023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световая микроскопия биоптата + ШИК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реактив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1367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16.111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Иммуногистохимическое фенотипирование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рецепторов эстрогена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1368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16.112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Иммуногистохимическое фенотипирование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рецепторов прогестерона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1369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16.113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Иммуногистохимическое фенотипирование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рецепторов c-erbB2(HER2/neu)</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1370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16.114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Иммуногистохимическое фенотипирование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рецепторов клеток крови и кроветворных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1371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18.001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полового хроматина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1372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18.002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Микроядерный тест</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1373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18.003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Цитогенетическое исследование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хромосомные аберрации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1374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18.004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кариотипа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1375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18.005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ПЦР определение полиморфизма в геноме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человека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1376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18.006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Масс-спектрометрический анализ</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(аминокислоты, ацилкарнитины)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1377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18.007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Молекулярно-генетическая диагностика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наследственной патологии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(муковисцидоз, миодистрофия Дюшенна,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нейросенсорная тугоухость)</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1378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18.008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Скрининг на фенилкетонурию</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1379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18.009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Скрининг на врожденный гипотиреоз</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1380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18.010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Кариологическое исследование клеток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периферической (пуповинной) крови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(костного мозга)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1381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18.011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Кариологическое исследование ворсин</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хориона и плаценты</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1382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18.012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Кариологическое исследование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(лимфоцитов, ворсин хориона, костного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мозга, стволовых клеток и прочих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клеток) с использованием ДНК-зондов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1383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18.013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резус фактора плода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молекулярно-генетическим методом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1384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18.014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Определение Y хромосомы плода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молекулярно-генетическим методом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1385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18.015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Молекулярно-генетическое исследование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хромосомных аберраций</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1386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19.001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Трансвагинальная пункция яичника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1387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19.002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Поиск ооцит-кумулюсных комплексов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1388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19.003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Обработка спермы: метод</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центрифугирование-флотация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1389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19.004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Обработка спермы: метод</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центрифугирования в градиенте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плотности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1390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19.005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Экстракорпоральное оплодотворение: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классический метод IVF</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1391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19.006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Экстракорпоральное оплодотворение: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инъекция сперматозоида в цитоплазму</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ооцита ICSI</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1392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19.007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культивирование эмбрионов</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1393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19.008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внутриматочное введение эмбриона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1394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20.001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Анализ на наличие лекарственных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соединений в крови (моче) ВЭЖХ МС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методом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1395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20.002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митохондриальной ДНК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объекте крови с целью установления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отцовства, материнства и различных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видов кровного родства, идентификация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личности по костным останкам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1396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20.003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Количественное определение алкоголя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(кровь, моча) газохроматографическим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методом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1397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20.004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объектов на наличие ядов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(большая химия)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1398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20.005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объектов на наличие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карбоксигемоглобина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спектрофотометрическим методом</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1399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20.006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Сохранение трупа в холодильной камере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20.007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Косметологическая обработка трупа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20.008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Идентификация личности по черепу</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3840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2700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20.009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Восстановление внешнего облика лица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черепу методом М.М. Герасимова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14880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7560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20.010</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Восстановление внешнего облика лица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черепу методом компьютерного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фотосмещения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5400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5400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20.011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Косметологическая обработка телесных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повреждений (1 ссадина)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20.012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Косметологическая обработка перелома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(ампутации)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1406</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20.013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Судебно-гистологическая экспертиза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223,2</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223,2</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1407</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20.014</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Судебно-биологическая экспертиза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объекта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44,64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44,64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1408</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20.015</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Исследование волос</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44,64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44,64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1409</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20.016</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Судебно-цитологическое исследование</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74,4</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74,4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1410</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20.017</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Судебно-медицинское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освидетельствование потерпевших,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обвиняемых и других лиц</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127,8</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127,8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1411</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20.018</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Судебно-медицинская экспертиза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материалам дела (комиссионная)</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4058</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4058,4</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1412</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20.019</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Судебно-медицинская экспертиза трупа</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892,8</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892,8</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1413</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21.001</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Заготовка стволовых клеток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периферической крови для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аутотрансплантации</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1414</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21.002</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Заготовка стволовых клеток костного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мозга для аутотрансплантации (ручной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способ)</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360</w:t>
            </w:r>
          </w:p>
        </w:tc>
      </w:tr>
      <w:tr w:rsidR="00F66342" w:rsidRPr="002C1AEC">
        <w:trPr>
          <w:gridAfter w:val="1"/>
          <w:wAfter w:w="106" w:type="dxa"/>
          <w:trHeight w:val="30"/>
          <w:tblCellSpacing w:w="0" w:type="auto"/>
        </w:trPr>
        <w:tc>
          <w:tcPr>
            <w:tcW w:w="13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1415</w:t>
            </w:r>
          </w:p>
        </w:tc>
        <w:tc>
          <w:tcPr>
            <w:tcW w:w="22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21.003</w:t>
            </w:r>
          </w:p>
        </w:tc>
        <w:tc>
          <w:tcPr>
            <w:tcW w:w="51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Заготовка стволовых клеток костного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мозга для аутотрансплантации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(автоматизированный способ)</w:t>
            </w:r>
          </w:p>
        </w:tc>
        <w:tc>
          <w:tcPr>
            <w:tcW w:w="1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360</w:t>
            </w:r>
          </w:p>
        </w:tc>
        <w:tc>
          <w:tcPr>
            <w:tcW w:w="18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360</w:t>
            </w:r>
          </w:p>
        </w:tc>
      </w:tr>
      <w:tr w:rsidR="00F66342" w:rsidRPr="002C1AEC">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 </w:t>
            </w:r>
          </w:p>
        </w:tc>
        <w:tc>
          <w:tcPr>
            <w:tcW w:w="461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Приложение 6</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 Типовым штатам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и штатным нормативам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организаций здравоохранения</w:t>
            </w:r>
          </w:p>
        </w:tc>
      </w:tr>
    </w:tbl>
    <w:p w:rsidR="00F66342" w:rsidRPr="002C1AEC" w:rsidRDefault="00F86545">
      <w:pPr>
        <w:spacing w:after="0"/>
        <w:rPr>
          <w:rFonts w:ascii="Times New Roman" w:hAnsi="Times New Roman" w:cs="Times New Roman"/>
          <w:sz w:val="28"/>
          <w:szCs w:val="28"/>
        </w:rPr>
      </w:pPr>
      <w:bookmarkStart w:id="1109" w:name="z1145"/>
      <w:r w:rsidRPr="002C1AEC">
        <w:rPr>
          <w:rFonts w:ascii="Times New Roman" w:hAnsi="Times New Roman" w:cs="Times New Roman"/>
          <w:b/>
          <w:color w:val="000000"/>
          <w:sz w:val="28"/>
          <w:szCs w:val="28"/>
        </w:rPr>
        <w:t xml:space="preserve"> Типовые штаты и штатные нормативы станций и отделений скорой</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медицинской помощи</w:t>
      </w:r>
    </w:p>
    <w:p w:rsidR="00F66342" w:rsidRPr="002C1AEC" w:rsidRDefault="00F86545">
      <w:pPr>
        <w:spacing w:after="0"/>
        <w:rPr>
          <w:rFonts w:ascii="Times New Roman" w:hAnsi="Times New Roman" w:cs="Times New Roman"/>
          <w:sz w:val="28"/>
          <w:szCs w:val="28"/>
        </w:rPr>
      </w:pPr>
      <w:bookmarkStart w:id="1110" w:name="z1146"/>
      <w:bookmarkEnd w:id="1109"/>
      <w:r w:rsidRPr="002C1AEC">
        <w:rPr>
          <w:rFonts w:ascii="Times New Roman" w:hAnsi="Times New Roman" w:cs="Times New Roman"/>
          <w:color w:val="000000"/>
          <w:sz w:val="28"/>
          <w:szCs w:val="28"/>
        </w:rPr>
        <w:t>      Типовые штаты и штатные нормативы станций и отделений скорой медицинской помощи устанавливаются согласно следующей таблице: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73"/>
        <w:gridCol w:w="2583"/>
        <w:gridCol w:w="5906"/>
      </w:tblGrid>
      <w:tr w:rsidR="00F66342" w:rsidRPr="002C1AEC">
        <w:trPr>
          <w:trHeight w:val="30"/>
          <w:tblCellSpacing w:w="0" w:type="auto"/>
        </w:trPr>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10"/>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Наименование должностей</w:t>
            </w:r>
          </w:p>
        </w:tc>
        <w:tc>
          <w:tcPr>
            <w:tcW w:w="7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Количество должностей</w:t>
            </w:r>
          </w:p>
        </w:tc>
      </w:tr>
      <w:tr w:rsidR="00F66342" w:rsidRPr="002C1AE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Врачебный персонал</w:t>
            </w:r>
          </w:p>
        </w:tc>
      </w:tr>
      <w:tr w:rsidR="00F66342" w:rsidRPr="002C1AEC">
        <w:trPr>
          <w:trHeight w:val="30"/>
          <w:tblCellSpacing w:w="0" w:type="auto"/>
        </w:trPr>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Заместитель руководителя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медицинской части</w:t>
            </w:r>
          </w:p>
        </w:tc>
        <w:tc>
          <w:tcPr>
            <w:tcW w:w="7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при наличии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штате станции не менее 35</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врачебных должностей,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включая должность главного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врача</w:t>
            </w:r>
          </w:p>
        </w:tc>
      </w:tr>
      <w:tr w:rsidR="00F66342" w:rsidRPr="002C1AEC">
        <w:trPr>
          <w:trHeight w:val="30"/>
          <w:tblCellSpacing w:w="0" w:type="auto"/>
        </w:trPr>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Заместитель руководителя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организационно-методической работе</w:t>
            </w:r>
          </w:p>
        </w:tc>
        <w:tc>
          <w:tcPr>
            <w:tcW w:w="7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для г. Астаны, Алматы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областных центров</w:t>
            </w:r>
          </w:p>
        </w:tc>
      </w:tr>
      <w:tr w:rsidR="00F66342" w:rsidRPr="002C1AEC">
        <w:trPr>
          <w:trHeight w:val="30"/>
          <w:tblCellSpacing w:w="0" w:type="auto"/>
        </w:trPr>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подстанцией – врач</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скорой и неотложной медицинской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помощи</w:t>
            </w:r>
          </w:p>
        </w:tc>
        <w:tc>
          <w:tcPr>
            <w:tcW w:w="7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подстанцию</w:t>
            </w:r>
          </w:p>
        </w:tc>
      </w:tr>
      <w:tr w:rsidR="00F66342" w:rsidRPr="002C1AEC">
        <w:trPr>
          <w:trHeight w:val="30"/>
          <w:tblCellSpacing w:w="0" w:type="auto"/>
        </w:trPr>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оперативным отделом</w:t>
            </w:r>
          </w:p>
        </w:tc>
        <w:tc>
          <w:tcPr>
            <w:tcW w:w="7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при наличии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поступающих вызовов не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менее 250 тысяча;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станции с количеством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постов по приему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передаче вызовов не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менее 10</w:t>
            </w:r>
          </w:p>
        </w:tc>
      </w:tr>
      <w:tr w:rsidR="00F66342" w:rsidRPr="002C1AEC">
        <w:trPr>
          <w:trHeight w:val="30"/>
          <w:tblCellSpacing w:w="0" w:type="auto"/>
        </w:trPr>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отделением – врач</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скорой и неотложной медицинской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помощи</w:t>
            </w:r>
          </w:p>
        </w:tc>
        <w:tc>
          <w:tcPr>
            <w:tcW w:w="7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с количеством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выездов в год не менее 5</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тысяч, если не может быть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введена должность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заместителя главного врача</w:t>
            </w:r>
          </w:p>
        </w:tc>
      </w:tr>
      <w:tr w:rsidR="00F66342" w:rsidRPr="002C1AEC">
        <w:trPr>
          <w:trHeight w:val="30"/>
          <w:tblCellSpacing w:w="0" w:type="auto"/>
        </w:trPr>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Старший врач скорой и неотложной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медицинской помощи на станции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количеством вызовов в год:</w:t>
            </w:r>
          </w:p>
        </w:tc>
        <w:tc>
          <w:tcPr>
            <w:tcW w:w="7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 20 до 100 тысяча - 1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круглосуточный пост;</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 100 до 200 тысяча - 1-2</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круглосуточных поста;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свыше 200 тысяча - 2</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круглосуточных поста;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подстанцию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 количеством вызовов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свыше 30 тысяча</w:t>
            </w:r>
          </w:p>
        </w:tc>
      </w:tr>
      <w:tr w:rsidR="00F66342" w:rsidRPr="002C1AEC">
        <w:trPr>
          <w:trHeight w:val="30"/>
          <w:tblCellSpacing w:w="0" w:type="auto"/>
        </w:trPr>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скорой и неотложной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медицинской помощи</w:t>
            </w:r>
          </w:p>
        </w:tc>
        <w:tc>
          <w:tcPr>
            <w:tcW w:w="7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пост на смену работы</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санитарного автомобиля для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оказания скорой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неотложной медицинской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помощи</w:t>
            </w:r>
          </w:p>
        </w:tc>
      </w:tr>
      <w:tr w:rsidR="00F66342" w:rsidRPr="002C1AEC">
        <w:trPr>
          <w:trHeight w:val="30"/>
          <w:tblCellSpacing w:w="0" w:type="auto"/>
        </w:trPr>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Врач-психиатр</w:t>
            </w:r>
          </w:p>
        </w:tc>
        <w:tc>
          <w:tcPr>
            <w:tcW w:w="7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круглосуточный пост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250 тысяча человек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городах с численностью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населения свыше 100 тысяча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жителей, но не менее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круглосуточного поста (при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наличии соответствующего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числа санитарных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автомобилей)</w:t>
            </w:r>
          </w:p>
        </w:tc>
      </w:tr>
      <w:tr w:rsidR="00F66342" w:rsidRPr="002C1AEC">
        <w:trPr>
          <w:trHeight w:val="30"/>
          <w:tblCellSpacing w:w="0" w:type="auto"/>
        </w:trPr>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Врач–кардиолог, врач–невропатолог,</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анестезиолог-реаниматолог</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группы анестезиологии-реанимации,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скорой помощи интенсивной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терапии</w:t>
            </w:r>
          </w:p>
        </w:tc>
        <w:tc>
          <w:tcPr>
            <w:tcW w:w="7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пост в смену работы</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санитарного автомобиля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оказанию соответствующей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специализированной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медицинской помощи;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введение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специализированных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автомобилей до 25 % от</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общего числа автомобилей</w:t>
            </w:r>
          </w:p>
        </w:tc>
      </w:tr>
      <w:tr w:rsidR="00F66342" w:rsidRPr="002C1AEC">
        <w:trPr>
          <w:trHeight w:val="30"/>
          <w:tblCellSpacing w:w="0" w:type="auto"/>
        </w:trPr>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Врач–статистик</w:t>
            </w:r>
          </w:p>
        </w:tc>
        <w:tc>
          <w:tcPr>
            <w:tcW w:w="7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станцию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количеством вызовов не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менее 100 тысяча</w:t>
            </w:r>
          </w:p>
        </w:tc>
      </w:tr>
      <w:tr w:rsidR="00F66342" w:rsidRPr="002C1AEC">
        <w:trPr>
          <w:trHeight w:val="30"/>
          <w:tblCellSpacing w:w="0" w:type="auto"/>
        </w:trPr>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Врач–психолог</w:t>
            </w:r>
          </w:p>
        </w:tc>
        <w:tc>
          <w:tcPr>
            <w:tcW w:w="79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станцию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количеством вызовов от 500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тысяча и выше</w:t>
            </w:r>
          </w:p>
        </w:tc>
      </w:tr>
      <w:tr w:rsidR="00F66342" w:rsidRPr="002C1AE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Средний медицинский персонал</w:t>
            </w:r>
          </w:p>
        </w:tc>
      </w:tr>
      <w:tr w:rsidR="00F66342" w:rsidRPr="002C1AEC">
        <w:trPr>
          <w:trHeight w:val="30"/>
          <w:tblCellSpacing w:w="0" w:type="auto"/>
        </w:trPr>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Заместитель руководителя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сестринскому делу,</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главный фельдшер,</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главная медицинская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сестра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станции;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эта должность может вводиться вместо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должности старшего фельдшера станции</w:t>
            </w:r>
          </w:p>
        </w:tc>
      </w:tr>
      <w:tr w:rsidR="00F66342" w:rsidRPr="002C1AEC">
        <w:trPr>
          <w:trHeight w:val="30"/>
          <w:tblCellSpacing w:w="0" w:type="auto"/>
        </w:trPr>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Старший фельдшер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станции с количеством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вызовов в год не менее 10 тысяча</w:t>
            </w:r>
          </w:p>
        </w:tc>
      </w:tr>
      <w:tr w:rsidR="00F66342" w:rsidRPr="002C1AEC">
        <w:trPr>
          <w:trHeight w:val="30"/>
          <w:tblCellSpacing w:w="0" w:type="auto"/>
        </w:trPr>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Старший фельдшер</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оперативного отдела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станции с количеством постов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приему и передаче вызовов отдела не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менее 10;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 наличии поступающих вызовов не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менее 250 тысяча в год</w:t>
            </w:r>
          </w:p>
        </w:tc>
      </w:tr>
      <w:tr w:rsidR="00F66342" w:rsidRPr="002C1AEC">
        <w:trPr>
          <w:trHeight w:val="30"/>
          <w:tblCellSpacing w:w="0" w:type="auto"/>
        </w:trPr>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Фельдшер или медицинская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сестра по приему вызовов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 передаче их бригаде</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круглосуточный пост на 30 тысяча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вызовов, но не менее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круглосуточного поста на станцию;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круглосуточный пост на подстанцию;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 круглосуточных поста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подстанцию с количеством вызовом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свыше 30 тысяча в год</w:t>
            </w:r>
          </w:p>
        </w:tc>
      </w:tr>
      <w:tr w:rsidR="00F66342" w:rsidRPr="002C1AEC">
        <w:trPr>
          <w:trHeight w:val="30"/>
          <w:tblCellSpacing w:w="0" w:type="auto"/>
        </w:trPr>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Фельдшер или медицинская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сестра скорой неотложной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медицинской помощи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соответственно должностям врачей,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предусмотренным пункте 7 раздела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приложения 6 к настоящим типовым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штатам и штатным нормативам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организаций здравоохранения (кроме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должностей врачей по оказанию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неотложной медицинской помощи) или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самостоятельно;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круглосуточный пост для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обслуживания сельского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административного района</w:t>
            </w:r>
          </w:p>
        </w:tc>
      </w:tr>
      <w:tr w:rsidR="00F66342" w:rsidRPr="002C1AEC">
        <w:trPr>
          <w:trHeight w:val="30"/>
          <w:tblCellSpacing w:w="0" w:type="auto"/>
        </w:trPr>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Фельдшер или медицинская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сестра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специализированной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скорой и неотложной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медицинской помощи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соответственно должностям врачей,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предусмотренным в пунктах 8 и 9</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раздела 1 (кроме врачей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анестезиологов-реаниматоров);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 круглосуточных поста для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специализированных бригад</w:t>
            </w:r>
          </w:p>
        </w:tc>
      </w:tr>
      <w:tr w:rsidR="00F66342" w:rsidRPr="002C1AEC">
        <w:trPr>
          <w:trHeight w:val="30"/>
          <w:tblCellSpacing w:w="0" w:type="auto"/>
        </w:trPr>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Фельдшер или медицинская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сестра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транспортировке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психических больных</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 1 пост в смену на работу</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санитарного автомобиля в городах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численностью населения свыше 250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тысяча человек</w:t>
            </w:r>
          </w:p>
        </w:tc>
      </w:tr>
      <w:tr w:rsidR="00F66342" w:rsidRPr="002C1AEC">
        <w:trPr>
          <w:trHeight w:val="30"/>
          <w:tblCellSpacing w:w="0" w:type="auto"/>
        </w:trPr>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Фельдшер, медицинская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сестра-анестезист</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группы анестезиологии-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реанимации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 2 должности на должность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врача анестезиолога–реаниматолога,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вводимую в соответствии с пунктом 9</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раздела 1</w:t>
            </w:r>
          </w:p>
        </w:tc>
      </w:tr>
      <w:tr w:rsidR="00F66342" w:rsidRPr="002C1AEC">
        <w:trPr>
          <w:trHeight w:val="30"/>
          <w:tblCellSpacing w:w="0" w:type="auto"/>
        </w:trPr>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Медицинский статистик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станции с числом выездов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год:</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свыше 25 тысяча - 1 должность,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 25 до 100 тысяча - 1-2</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должности, свыше 100 тысяча - 2</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должности, дополнительно 1 должность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каждые последующие 100 тысяча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вызовов</w:t>
            </w:r>
          </w:p>
        </w:tc>
      </w:tr>
      <w:tr w:rsidR="00F66342" w:rsidRPr="002C1AEC">
        <w:trPr>
          <w:trHeight w:val="30"/>
          <w:tblCellSpacing w:w="0" w:type="auto"/>
        </w:trPr>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Медицинский регистратор</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стола справок, отдела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госпитализации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станции с количеством вызовов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год до 200 тысяча - 1 круглосуточный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пост, свыше 200 тысяча – 2</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круглосуточных поста</w:t>
            </w:r>
          </w:p>
        </w:tc>
      </w:tr>
      <w:tr w:rsidR="00F66342" w:rsidRPr="002C1AEC">
        <w:trPr>
          <w:trHeight w:val="30"/>
          <w:tblCellSpacing w:w="0" w:type="auto"/>
        </w:trPr>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Фельдшер или медицинская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сестра кабинета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укомплектованию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медицинских ящиков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бригад скорой помощи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 30 тысяча вызовов в год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круглосуточный пост на станции;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круглосуточный пост на подстанцию;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 30 до 50 тысяча вызовов в год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 круглосуточных поста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подстанцию;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свыше 50 тысяча вызовов в год - 2</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круглосуточных поста на подстанцию</w:t>
            </w:r>
          </w:p>
        </w:tc>
      </w:tr>
      <w:tr w:rsidR="00F66342" w:rsidRPr="002C1AEC">
        <w:trPr>
          <w:trHeight w:val="30"/>
          <w:tblCellSpacing w:w="0" w:type="auto"/>
        </w:trPr>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сестра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стерилизационного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отделения</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штатным нормативам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стерилизационных отделений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многопрофильных больниц</w:t>
            </w:r>
          </w:p>
        </w:tc>
      </w:tr>
      <w:tr w:rsidR="00F66342" w:rsidRPr="002C1AEC">
        <w:trPr>
          <w:trHeight w:val="30"/>
          <w:tblCellSpacing w:w="0" w:type="auto"/>
        </w:trPr>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Фельдшер или медицинская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сестра архива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 1 должность на каждые 100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тысяча вызовов</w:t>
            </w:r>
          </w:p>
        </w:tc>
      </w:tr>
      <w:tr w:rsidR="00F66342" w:rsidRPr="002C1AEC">
        <w:trPr>
          <w:trHeight w:val="30"/>
          <w:tblCellSpacing w:w="0" w:type="auto"/>
        </w:trPr>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Дезинфектор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станции с количеством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вызовов в год свыше 25 тысяча</w:t>
            </w:r>
          </w:p>
        </w:tc>
      </w:tr>
      <w:tr w:rsidR="00F66342" w:rsidRPr="002C1AE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 Младший медицинский персонал</w:t>
            </w:r>
          </w:p>
        </w:tc>
      </w:tr>
      <w:tr w:rsidR="00F66342" w:rsidRPr="002C1AEC">
        <w:trPr>
          <w:trHeight w:val="30"/>
          <w:tblCellSpacing w:w="0" w:type="auto"/>
        </w:trPr>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соответственно должностям: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врачей, предусмотренных в пункте 7</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(кроме должностей врачей по оказанию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неотложной медпомощи) и пункте 9</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раздела 2 (кроме должностей врачей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анестезиологов-реаниматоров);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специализированных медицинских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сестер, фельдшеров, акушеров,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медицинских сестер, предусмотренных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пункте 6 и 7 раздела 2;</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 должности на каждую должность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врача психиатра, предусмотренных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пункте 8 раздела 2</w:t>
            </w:r>
          </w:p>
        </w:tc>
      </w:tr>
      <w:tr w:rsidR="00F66342" w:rsidRPr="002C1AEC">
        <w:trPr>
          <w:trHeight w:val="30"/>
          <w:tblCellSpacing w:w="0" w:type="auto"/>
        </w:trPr>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Сестра-хозяйка</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станции (подстанции)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 числом выездов в год свыше 30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тысяча</w:t>
            </w:r>
          </w:p>
        </w:tc>
      </w:tr>
      <w:tr w:rsidR="00F66342" w:rsidRPr="002C1AE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4.Фармацевтический персонал</w:t>
            </w:r>
          </w:p>
        </w:tc>
      </w:tr>
      <w:tr w:rsidR="00F66342" w:rsidRPr="002C1AEC">
        <w:trPr>
          <w:trHeight w:val="30"/>
          <w:tblCellSpacing w:w="0" w:type="auto"/>
        </w:trPr>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Провизор</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станцию с количеством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вызовов свыше 300 тысяча в год</w:t>
            </w:r>
          </w:p>
        </w:tc>
      </w:tr>
      <w:tr w:rsidR="00F66342" w:rsidRPr="002C1AEC">
        <w:trPr>
          <w:trHeight w:val="30"/>
          <w:tblCellSpacing w:w="0" w:type="auto"/>
        </w:trPr>
        <w:tc>
          <w:tcPr>
            <w:tcW w:w="17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26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Фармацевт</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станции с числом выездов в год:</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 25 тысяча до 75 тысяча - 1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 75 тысяча до 150 тысяча - 2</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 150 тысяча до 250 тысяча - 3</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свыше 250 тысяча – дополнительно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 на каждые последующие 100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тысяча выездов</w:t>
            </w:r>
          </w:p>
        </w:tc>
      </w:tr>
    </w:tbl>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1111" w:name="z1147"/>
      <w:r w:rsidRPr="002C1AEC">
        <w:rPr>
          <w:rFonts w:ascii="Times New Roman" w:hAnsi="Times New Roman" w:cs="Times New Roman"/>
          <w:color w:val="000000"/>
          <w:sz w:val="28"/>
          <w:szCs w:val="28"/>
        </w:rPr>
        <w:t>      Примечание:</w:t>
      </w:r>
    </w:p>
    <w:p w:rsidR="00F66342" w:rsidRPr="002C1AEC" w:rsidRDefault="00F86545">
      <w:pPr>
        <w:spacing w:after="0"/>
        <w:rPr>
          <w:rFonts w:ascii="Times New Roman" w:hAnsi="Times New Roman" w:cs="Times New Roman"/>
          <w:sz w:val="28"/>
          <w:szCs w:val="28"/>
        </w:rPr>
      </w:pPr>
      <w:bookmarkStart w:id="1112" w:name="z1148"/>
      <w:bookmarkEnd w:id="1111"/>
      <w:r w:rsidRPr="002C1AEC">
        <w:rPr>
          <w:rFonts w:ascii="Times New Roman" w:hAnsi="Times New Roman" w:cs="Times New Roman"/>
          <w:color w:val="000000"/>
          <w:sz w:val="28"/>
          <w:szCs w:val="28"/>
        </w:rPr>
        <w:t>      1. В штате станции с числом выездов в год свыше 100 тысяч могут вводиться должности медицинского и фармацевтического персонала дополнительно по усмотрению органов управления здравоохранением.</w:t>
      </w:r>
    </w:p>
    <w:p w:rsidR="00F66342" w:rsidRPr="002C1AEC" w:rsidRDefault="00F86545">
      <w:pPr>
        <w:spacing w:after="0"/>
        <w:rPr>
          <w:rFonts w:ascii="Times New Roman" w:hAnsi="Times New Roman" w:cs="Times New Roman"/>
          <w:sz w:val="28"/>
          <w:szCs w:val="28"/>
        </w:rPr>
      </w:pPr>
      <w:bookmarkStart w:id="1113" w:name="z1149"/>
      <w:bookmarkEnd w:id="1112"/>
      <w:r w:rsidRPr="002C1AEC">
        <w:rPr>
          <w:rFonts w:ascii="Times New Roman" w:hAnsi="Times New Roman" w:cs="Times New Roman"/>
          <w:color w:val="000000"/>
          <w:sz w:val="28"/>
          <w:szCs w:val="28"/>
        </w:rPr>
        <w:t>      2. Количество смен работы санитарных автомобилей и их продолжительность определяется органом здравоохранения по подчиненности станции.</w:t>
      </w:r>
    </w:p>
    <w:p w:rsidR="00F66342" w:rsidRPr="002C1AEC" w:rsidRDefault="00F86545">
      <w:pPr>
        <w:spacing w:after="0"/>
        <w:rPr>
          <w:rFonts w:ascii="Times New Roman" w:hAnsi="Times New Roman" w:cs="Times New Roman"/>
          <w:sz w:val="28"/>
          <w:szCs w:val="28"/>
        </w:rPr>
      </w:pPr>
      <w:bookmarkStart w:id="1114" w:name="z1150"/>
      <w:bookmarkEnd w:id="1113"/>
      <w:r w:rsidRPr="002C1AEC">
        <w:rPr>
          <w:rFonts w:ascii="Times New Roman" w:hAnsi="Times New Roman" w:cs="Times New Roman"/>
          <w:color w:val="000000"/>
          <w:sz w:val="28"/>
          <w:szCs w:val="28"/>
        </w:rPr>
        <w:t>      3. Определение числа должностей на 1 пост производится путем деления планового годового числа часов работы санитарного автомобиля в смену на годовой бюджет рабочего времени работников (врача, фельдшера).</w:t>
      </w:r>
    </w:p>
    <w:p w:rsidR="00F66342" w:rsidRPr="002C1AEC" w:rsidRDefault="00F86545">
      <w:pPr>
        <w:spacing w:after="0"/>
        <w:rPr>
          <w:rFonts w:ascii="Times New Roman" w:hAnsi="Times New Roman" w:cs="Times New Roman"/>
          <w:sz w:val="28"/>
          <w:szCs w:val="28"/>
        </w:rPr>
      </w:pPr>
      <w:bookmarkStart w:id="1115" w:name="z1151"/>
      <w:bookmarkEnd w:id="1114"/>
      <w:r w:rsidRPr="002C1AEC">
        <w:rPr>
          <w:rFonts w:ascii="Times New Roman" w:hAnsi="Times New Roman" w:cs="Times New Roman"/>
          <w:color w:val="000000"/>
          <w:sz w:val="28"/>
          <w:szCs w:val="28"/>
        </w:rPr>
        <w:t>      4. Один санитарный автомобиль вводится из расчета на 10 тысяч населения.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31"/>
        <w:gridCol w:w="3931"/>
      </w:tblGrid>
      <w:tr w:rsidR="00F66342" w:rsidRPr="002C1AE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15"/>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Приложение 7</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 Типовым штатам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и штатным нормативам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организаций здравоохранения</w:t>
            </w:r>
          </w:p>
        </w:tc>
      </w:tr>
    </w:tbl>
    <w:p w:rsidR="00F66342" w:rsidRPr="002C1AEC" w:rsidRDefault="00F86545">
      <w:pPr>
        <w:spacing w:after="0"/>
        <w:rPr>
          <w:rFonts w:ascii="Times New Roman" w:hAnsi="Times New Roman" w:cs="Times New Roman"/>
          <w:sz w:val="28"/>
          <w:szCs w:val="28"/>
        </w:rPr>
      </w:pPr>
      <w:bookmarkStart w:id="1116" w:name="z1153"/>
      <w:r w:rsidRPr="002C1AEC">
        <w:rPr>
          <w:rFonts w:ascii="Times New Roman" w:hAnsi="Times New Roman" w:cs="Times New Roman"/>
          <w:b/>
          <w:color w:val="000000"/>
          <w:sz w:val="28"/>
          <w:szCs w:val="28"/>
        </w:rPr>
        <w:t xml:space="preserve"> Типовые штаты и штатные нормативы</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административно-хозяйственного, общебольничного персонала и</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поликлинического отделения организаций здравоохранения,</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оказывающих стационарную помощь и имеющих</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амбулаторно-поликлинические подразделения</w:t>
      </w:r>
    </w:p>
    <w:p w:rsidR="00F66342" w:rsidRPr="002C1AEC" w:rsidRDefault="00F86545">
      <w:pPr>
        <w:spacing w:after="0"/>
        <w:rPr>
          <w:rFonts w:ascii="Times New Roman" w:hAnsi="Times New Roman" w:cs="Times New Roman"/>
          <w:sz w:val="28"/>
          <w:szCs w:val="28"/>
        </w:rPr>
      </w:pPr>
      <w:bookmarkStart w:id="1117" w:name="z1154"/>
      <w:bookmarkEnd w:id="1116"/>
      <w:r w:rsidRPr="002C1AEC">
        <w:rPr>
          <w:rFonts w:ascii="Times New Roman" w:hAnsi="Times New Roman" w:cs="Times New Roman"/>
          <w:color w:val="000000"/>
          <w:sz w:val="28"/>
          <w:szCs w:val="28"/>
        </w:rPr>
        <w:t>      Типовые штаты и штатные нормативы административно -хозяйственного, общебольничного персонала и поликлинического отделения организаций здравоохранения, оказывающих стационарную помощь и имеющих амбулаторно-поликлинические подразделения, устанавливаются согласно следующей таблице: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389"/>
        <w:gridCol w:w="2414"/>
        <w:gridCol w:w="5859"/>
      </w:tblGrid>
      <w:tr w:rsidR="00F66342" w:rsidRPr="002C1AEC">
        <w:trPr>
          <w:trHeight w:val="30"/>
          <w:tblCellSpacing w:w="0" w:type="auto"/>
        </w:trPr>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17"/>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п.п.</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Наименование должности</w:t>
            </w:r>
          </w:p>
        </w:tc>
        <w:tc>
          <w:tcPr>
            <w:tcW w:w="8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Количество должностей</w:t>
            </w:r>
          </w:p>
        </w:tc>
      </w:tr>
      <w:tr w:rsidR="00F66342" w:rsidRPr="002C1AEC">
        <w:trPr>
          <w:trHeight w:val="30"/>
          <w:tblCellSpacing w:w="0" w:type="auto"/>
        </w:trPr>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Руководитель (главный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директор,</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начальник)</w:t>
            </w:r>
          </w:p>
        </w:tc>
        <w:tc>
          <w:tcPr>
            <w:tcW w:w="8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каждой организации.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с числом коек до 30 эта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 устанавливается вместо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одной врачебной должности, свыше 30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 50 коек включительно - вместо 0,5</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врачебной должности</w:t>
            </w:r>
          </w:p>
        </w:tc>
      </w:tr>
      <w:tr w:rsidR="00F66342" w:rsidRPr="002C1AEC">
        <w:trPr>
          <w:trHeight w:val="30"/>
          <w:tblCellSpacing w:w="0" w:type="auto"/>
        </w:trPr>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Заместитель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руководителя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экономическим вопросам</w:t>
            </w:r>
          </w:p>
        </w:tc>
        <w:tc>
          <w:tcPr>
            <w:tcW w:w="8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организациях на 100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более коек</w:t>
            </w:r>
          </w:p>
        </w:tc>
      </w:tr>
      <w:tr w:rsidR="00F66342" w:rsidRPr="002C1AEC">
        <w:trPr>
          <w:trHeight w:val="30"/>
          <w:tblCellSpacing w:w="0" w:type="auto"/>
        </w:trPr>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Заместитель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руководителя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хозяйственным вопросам</w:t>
            </w:r>
          </w:p>
        </w:tc>
        <w:tc>
          <w:tcPr>
            <w:tcW w:w="8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областных и центральных городских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медицинских организациях городов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республиканского значения, имеющих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стационар;</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организациях с количеством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врачебных должностей свыше 100 единиц</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или в организациях на 150 и более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коек вместо должности начальника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хозотдела</w:t>
            </w:r>
          </w:p>
        </w:tc>
      </w:tr>
      <w:tr w:rsidR="00F66342" w:rsidRPr="002C1AEC">
        <w:trPr>
          <w:trHeight w:val="30"/>
          <w:tblCellSpacing w:w="0" w:type="auto"/>
        </w:trPr>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Начальник хозотдела</w:t>
            </w:r>
          </w:p>
        </w:tc>
        <w:tc>
          <w:tcPr>
            <w:tcW w:w="8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областных и центральных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городских медицинских организациях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городов республиканского значения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с количеством врачебных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должностей свыше 50 единиц или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на 80-100 и более коек</w:t>
            </w:r>
          </w:p>
        </w:tc>
      </w:tr>
      <w:tr w:rsidR="00F66342" w:rsidRPr="002C1AEC">
        <w:trPr>
          <w:trHeight w:val="30"/>
          <w:tblCellSpacing w:w="0" w:type="auto"/>
        </w:trPr>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хозяйством</w:t>
            </w:r>
          </w:p>
        </w:tc>
        <w:tc>
          <w:tcPr>
            <w:tcW w:w="8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каждую поликлинику с числом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врачебных должностей более 20,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находящуюся в обособленном помещении;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каждое стационарное отделение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(группу отделений), имеющее не менее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 коек и находящееся в обособленном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помещении</w:t>
            </w:r>
          </w:p>
        </w:tc>
      </w:tr>
      <w:tr w:rsidR="00F66342" w:rsidRPr="002C1AEC">
        <w:trPr>
          <w:trHeight w:val="30"/>
          <w:tblCellSpacing w:w="0" w:type="auto"/>
        </w:trPr>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Заместитель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руководителя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качеству</w:t>
            </w:r>
          </w:p>
        </w:tc>
        <w:tc>
          <w:tcPr>
            <w:tcW w:w="8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областных, центральных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городских организациях городов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республиканского значения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с численностью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работников свыше 600 вместо должности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начальника отдела кадров</w:t>
            </w:r>
          </w:p>
        </w:tc>
      </w:tr>
      <w:tr w:rsidR="00F66342" w:rsidRPr="002C1AEC">
        <w:trPr>
          <w:trHeight w:val="30"/>
          <w:tblCellSpacing w:w="0" w:type="auto"/>
        </w:trPr>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Начальник отдела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кадров</w:t>
            </w:r>
          </w:p>
        </w:tc>
        <w:tc>
          <w:tcPr>
            <w:tcW w:w="8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городских и районных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с численностью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работников от 200 до 600 – вместо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должности инспектора по кадрам</w:t>
            </w:r>
          </w:p>
        </w:tc>
      </w:tr>
      <w:tr w:rsidR="00F66342" w:rsidRPr="002C1AEC">
        <w:trPr>
          <w:trHeight w:val="30"/>
          <w:tblCellSpacing w:w="0" w:type="auto"/>
        </w:trPr>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Специалист по кадрам,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инспектор по кадрам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(старший инспектор)</w:t>
            </w:r>
          </w:p>
        </w:tc>
        <w:tc>
          <w:tcPr>
            <w:tcW w:w="8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200 работников, но не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менее 1 должности в организации.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 старшего инспектора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кадрам вводится вместо должности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инспектора по кадрам. Количество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должностей старших инспекторов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кадрам не должно превышать 50 % от</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общего числа инспекторов</w:t>
            </w:r>
          </w:p>
        </w:tc>
      </w:tr>
      <w:tr w:rsidR="00F66342" w:rsidRPr="002C1AEC">
        <w:trPr>
          <w:trHeight w:val="30"/>
          <w:tblCellSpacing w:w="0" w:type="auto"/>
        </w:trPr>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канцелярией</w:t>
            </w:r>
          </w:p>
        </w:tc>
        <w:tc>
          <w:tcPr>
            <w:tcW w:w="8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областных и городских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городов республиканского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значения и организациях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численностью работников свыше 600</w:t>
            </w:r>
          </w:p>
        </w:tc>
      </w:tr>
      <w:tr w:rsidR="00F66342" w:rsidRPr="002C1AEC">
        <w:trPr>
          <w:trHeight w:val="30"/>
          <w:tblCellSpacing w:w="0" w:type="auto"/>
        </w:trPr>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Делопроизводитель</w:t>
            </w:r>
          </w:p>
        </w:tc>
        <w:tc>
          <w:tcPr>
            <w:tcW w:w="8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областных, городских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центральных районных организациях</w:t>
            </w:r>
          </w:p>
        </w:tc>
      </w:tr>
      <w:tr w:rsidR="00F66342" w:rsidRPr="002C1AEC">
        <w:trPr>
          <w:trHeight w:val="30"/>
          <w:tblCellSpacing w:w="0" w:type="auto"/>
        </w:trPr>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Секретарь-машинистка</w:t>
            </w:r>
          </w:p>
        </w:tc>
        <w:tc>
          <w:tcPr>
            <w:tcW w:w="8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каждой организации</w:t>
            </w:r>
          </w:p>
        </w:tc>
      </w:tr>
      <w:tr w:rsidR="00F66342" w:rsidRPr="002C1AEC">
        <w:trPr>
          <w:trHeight w:val="30"/>
          <w:tblCellSpacing w:w="0" w:type="auto"/>
        </w:trPr>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Начальник планово–экономического отдела</w:t>
            </w:r>
          </w:p>
        </w:tc>
        <w:tc>
          <w:tcPr>
            <w:tcW w:w="8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областных и центральных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городских медицинских организациях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городов республиканского значения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с численностью врачебных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должностей свыше 150 единиц</w:t>
            </w:r>
          </w:p>
        </w:tc>
      </w:tr>
      <w:tr w:rsidR="00F66342" w:rsidRPr="002C1AEC">
        <w:trPr>
          <w:trHeight w:val="30"/>
          <w:tblCellSpacing w:w="0" w:type="auto"/>
        </w:trPr>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Экономист</w:t>
            </w:r>
          </w:p>
        </w:tc>
        <w:tc>
          <w:tcPr>
            <w:tcW w:w="8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областных и центральных городских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медицинских организациях городов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республиканского значения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с численностью врачебных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должностей свыше 100 единиц;</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центральных районных организациях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численностью врачебных должностей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свыше 50 единиц</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организациях с численностью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врачебных должностей от 10 до 50</w:t>
            </w:r>
          </w:p>
        </w:tc>
      </w:tr>
      <w:tr w:rsidR="00F66342" w:rsidRPr="002C1AEC">
        <w:trPr>
          <w:trHeight w:val="30"/>
          <w:tblCellSpacing w:w="0" w:type="auto"/>
        </w:trPr>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Экономист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финансовой работе</w:t>
            </w:r>
          </w:p>
        </w:tc>
        <w:tc>
          <w:tcPr>
            <w:tcW w:w="8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при годовом объеме смет</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бюджетных и внебюджетных расходов до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60000 мрп</w:t>
            </w:r>
            <w:r w:rsidRPr="002C1AEC">
              <w:rPr>
                <w:rFonts w:ascii="Times New Roman" w:hAnsi="Times New Roman" w:cs="Times New Roman"/>
                <w:color w:val="000000"/>
                <w:sz w:val="28"/>
                <w:szCs w:val="28"/>
                <w:vertAlign w:val="superscript"/>
              </w:rPr>
              <w:t>1</w:t>
            </w:r>
            <w:r w:rsidRPr="002C1AEC">
              <w:rPr>
                <w:rFonts w:ascii="Times New Roman" w:hAnsi="Times New Roman" w:cs="Times New Roman"/>
                <w:color w:val="000000"/>
                <w:sz w:val="28"/>
                <w:szCs w:val="28"/>
              </w:rPr>
              <w:t>;</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 при годовом объеме смет</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бюджетных и внебюджетных расходов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свыше 60000 мрп (в т. ч.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организациям, финансируемым данной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организацией)</w:t>
            </w:r>
          </w:p>
        </w:tc>
      </w:tr>
      <w:tr w:rsidR="00F66342" w:rsidRPr="002C1AEC">
        <w:trPr>
          <w:trHeight w:val="30"/>
          <w:tblCellSpacing w:w="0" w:type="auto"/>
        </w:trPr>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библиотекой</w:t>
            </w:r>
          </w:p>
        </w:tc>
        <w:tc>
          <w:tcPr>
            <w:tcW w:w="8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организациях на 250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более коек вместо должности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библиотекаря. В родильных домах,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инфекционных и кожно-венерологических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эта должность не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устанавливается</w:t>
            </w:r>
          </w:p>
        </w:tc>
      </w:tr>
      <w:tr w:rsidR="00F66342" w:rsidRPr="002C1AEC">
        <w:trPr>
          <w:trHeight w:val="30"/>
          <w:tblCellSpacing w:w="0" w:type="auto"/>
        </w:trPr>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Библиотекарь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родильных домах,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инфекционных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кожно-венерологических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эта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 не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устанавливается)</w:t>
            </w:r>
          </w:p>
        </w:tc>
        <w:tc>
          <w:tcPr>
            <w:tcW w:w="8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организациях на 250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более коек (центральная районная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больница на 190 и более 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имеющих библиотеки.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должности в детских больницах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госпиталях для инвалидов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Отечественной войны на 100-250 коек</w:t>
            </w:r>
          </w:p>
        </w:tc>
      </w:tr>
      <w:tr w:rsidR="00F66342" w:rsidRPr="002C1AEC">
        <w:trPr>
          <w:trHeight w:val="30"/>
          <w:tblCellSpacing w:w="0" w:type="auto"/>
        </w:trPr>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w:t>
            </w:r>
          </w:p>
        </w:tc>
        <w:tc>
          <w:tcPr>
            <w:tcW w:w="8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организациях на 250-600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 в организациях свыше 600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 расчете этих должностей для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центральных районных больниц</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учитывается также число коек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подведомственных организациях,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которым по настоящим типовым штатам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 полагаются должности инженеров или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техников</w:t>
            </w:r>
          </w:p>
        </w:tc>
      </w:tr>
      <w:tr w:rsidR="00F66342" w:rsidRPr="002C1AEC">
        <w:trPr>
          <w:trHeight w:val="30"/>
          <w:tblCellSpacing w:w="0" w:type="auto"/>
        </w:trPr>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 по охране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труда и технике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безопасности</w:t>
            </w:r>
          </w:p>
        </w:tc>
        <w:tc>
          <w:tcPr>
            <w:tcW w:w="8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организациях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численностью работников от 100 до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 в организациях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численностью работников свыше 1000.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 расчете этих должностей для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центральных районных больниц</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учитывается также число работников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подведомственных организациях,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которым по настоящим типовым штатам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 полагаются должности инженеров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охране труда и технике безопасности</w:t>
            </w:r>
          </w:p>
        </w:tc>
      </w:tr>
      <w:tr w:rsidR="00F66342" w:rsidRPr="002C1AEC">
        <w:trPr>
          <w:trHeight w:val="30"/>
          <w:tblCellSpacing w:w="0" w:type="auto"/>
        </w:trPr>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 по метрологии</w:t>
            </w:r>
          </w:p>
        </w:tc>
        <w:tc>
          <w:tcPr>
            <w:tcW w:w="8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областных и центральных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городских медицинских организациях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городов республиканского значения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с численностью врачебных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должностей свыше 150 единиц</w:t>
            </w:r>
          </w:p>
        </w:tc>
      </w:tr>
      <w:tr w:rsidR="00F66342" w:rsidRPr="002C1AEC">
        <w:trPr>
          <w:trHeight w:val="30"/>
          <w:tblCellSpacing w:w="0" w:type="auto"/>
        </w:trPr>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обслуживанию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медицинской техники</w:t>
            </w:r>
          </w:p>
        </w:tc>
        <w:tc>
          <w:tcPr>
            <w:tcW w:w="8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организациях на 100-350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 в организациях свыше 350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 должности в организациях свыше 1000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каждую входящую в состав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организации поликлинику на 60 и более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врачебных должностей, расположенную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обособленном помещении. При расчете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должностей учитывается также число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коек в подведомственных организациях,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которым по настоящим типовым штатам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 полагаются должности инженеров</w:t>
            </w:r>
          </w:p>
        </w:tc>
      </w:tr>
      <w:tr w:rsidR="00F66342" w:rsidRPr="002C1AEC">
        <w:trPr>
          <w:trHeight w:val="30"/>
          <w:tblCellSpacing w:w="0" w:type="auto"/>
        </w:trPr>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Техник по обслуживанию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медицинской техники</w:t>
            </w:r>
          </w:p>
        </w:tc>
        <w:tc>
          <w:tcPr>
            <w:tcW w:w="8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организацию от 50 до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 коек. При расчете этих должностей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учитывается число коек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подведомственных организациях,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которым по настоящим типовым штатам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 полагаются должности техников</w:t>
            </w:r>
          </w:p>
        </w:tc>
      </w:tr>
      <w:tr w:rsidR="00F66342" w:rsidRPr="002C1AEC">
        <w:trPr>
          <w:trHeight w:val="30"/>
          <w:tblCellSpacing w:w="0" w:type="auto"/>
        </w:trPr>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Техник по кислороду</w:t>
            </w:r>
          </w:p>
        </w:tc>
        <w:tc>
          <w:tcPr>
            <w:tcW w:w="8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круглосуточный пост в стационарах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250 и более коек, имеющих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отделение реанимации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анестезиологии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стационарах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количеством коек до 250 при наличии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палат интенсивной терапии</w:t>
            </w:r>
          </w:p>
        </w:tc>
      </w:tr>
      <w:tr w:rsidR="00F66342" w:rsidRPr="002C1AEC">
        <w:trPr>
          <w:trHeight w:val="30"/>
          <w:tblCellSpacing w:w="0" w:type="auto"/>
        </w:trPr>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Юрисконсульт</w:t>
            </w:r>
          </w:p>
        </w:tc>
        <w:tc>
          <w:tcPr>
            <w:tcW w:w="8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областных и центральных городских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районных больницах;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наркологических,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психоневрологических, кожно-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венерологических, онкологических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противотуберкулезных диспансерах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областного, городского городов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населением свыше 150 тысяч)</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подчинения;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специальных медицинских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принудительного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лечения;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городских больницах с числом 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250 и более;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детских городских больницах,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имеющих отделения для новорожденных;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поликлиниках, которых обслуживает</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 и более тысяч населения. При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обслуживании меньшего количества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указанная должность вводится из</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расчета на 20 тысяч населения;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родильных домах, женских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консультациях которых имеется 5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более врачебных должностей. В тех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случаях, когда в женской консультации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имеется меньшее число врачебных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должностей, указанная должность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вводится при наличии в стационаре не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менее 190 коек;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должности в родильных домах,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имеющих женскую консультацию с числом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врачебных должностей менее 5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стационар на 100-180 коек</w:t>
            </w:r>
          </w:p>
        </w:tc>
      </w:tr>
      <w:tr w:rsidR="00F66342" w:rsidRPr="002C1AEC">
        <w:trPr>
          <w:trHeight w:val="30"/>
          <w:tblCellSpacing w:w="0" w:type="auto"/>
        </w:trPr>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прачечной</w:t>
            </w:r>
          </w:p>
        </w:tc>
        <w:tc>
          <w:tcPr>
            <w:tcW w:w="8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организациях, которым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полагается не менее 6 машинистов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стирке спецодежды</w:t>
            </w:r>
          </w:p>
        </w:tc>
      </w:tr>
      <w:tr w:rsidR="00F66342" w:rsidRPr="002C1AEC">
        <w:trPr>
          <w:trHeight w:val="30"/>
          <w:tblCellSpacing w:w="0" w:type="auto"/>
        </w:trPr>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складом</w:t>
            </w:r>
          </w:p>
        </w:tc>
        <w:tc>
          <w:tcPr>
            <w:tcW w:w="8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склад, вместо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должности кладовщика, но не более 4</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должностей на организацию</w:t>
            </w:r>
          </w:p>
        </w:tc>
      </w:tr>
      <w:tr w:rsidR="00F66342" w:rsidRPr="002C1AEC">
        <w:trPr>
          <w:trHeight w:val="30"/>
          <w:tblCellSpacing w:w="0" w:type="auto"/>
        </w:trPr>
        <w:tc>
          <w:tcPr>
            <w:tcW w:w="20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26</w:t>
            </w:r>
          </w:p>
        </w:tc>
        <w:tc>
          <w:tcPr>
            <w:tcW w:w="20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Агент по снабжению</w:t>
            </w:r>
          </w:p>
        </w:tc>
        <w:tc>
          <w:tcPr>
            <w:tcW w:w="8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организациях на 150-600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 в организациях свыше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600 коек</w:t>
            </w:r>
          </w:p>
        </w:tc>
      </w:tr>
    </w:tbl>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____________________________</w:t>
      </w:r>
    </w:p>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xml:space="preserve">       </w:t>
      </w:r>
      <w:r w:rsidRPr="002C1AEC">
        <w:rPr>
          <w:rFonts w:ascii="Times New Roman" w:hAnsi="Times New Roman" w:cs="Times New Roman"/>
          <w:color w:val="000000"/>
          <w:sz w:val="28"/>
          <w:szCs w:val="28"/>
          <w:vertAlign w:val="superscript"/>
        </w:rPr>
        <w:t>1</w:t>
      </w:r>
      <w:r w:rsidRPr="002C1AEC">
        <w:rPr>
          <w:rFonts w:ascii="Times New Roman" w:hAnsi="Times New Roman" w:cs="Times New Roman"/>
          <w:color w:val="000000"/>
          <w:sz w:val="28"/>
          <w:szCs w:val="28"/>
        </w:rPr>
        <w:t xml:space="preserve"> Мрп - минимальный расчетный показатель</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31"/>
        <w:gridCol w:w="3931"/>
      </w:tblGrid>
      <w:tr w:rsidR="00F66342" w:rsidRPr="002C1AE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Приложение 8</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 Типовым штатам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и штатным нормативам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организаций здравоохранения</w:t>
            </w:r>
          </w:p>
        </w:tc>
      </w:tr>
    </w:tbl>
    <w:p w:rsidR="00F66342" w:rsidRPr="002C1AEC" w:rsidRDefault="00F86545">
      <w:pPr>
        <w:spacing w:after="0"/>
        <w:rPr>
          <w:rFonts w:ascii="Times New Roman" w:hAnsi="Times New Roman" w:cs="Times New Roman"/>
          <w:sz w:val="28"/>
          <w:szCs w:val="28"/>
        </w:rPr>
      </w:pPr>
      <w:bookmarkStart w:id="1118" w:name="z1156"/>
      <w:r w:rsidRPr="002C1AEC">
        <w:rPr>
          <w:rFonts w:ascii="Times New Roman" w:hAnsi="Times New Roman" w:cs="Times New Roman"/>
          <w:b/>
          <w:color w:val="000000"/>
          <w:sz w:val="28"/>
          <w:szCs w:val="28"/>
        </w:rPr>
        <w:t xml:space="preserve"> Типовые штаты и штатные нормативы</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административно-хозяйственного и общебольничного персонала</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организаций здравоохранения, оказывающих стационарную помощь и</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не имеющих амбулаторно-поликлинические подразделения</w:t>
      </w:r>
    </w:p>
    <w:p w:rsidR="00F66342" w:rsidRPr="002C1AEC" w:rsidRDefault="00F86545">
      <w:pPr>
        <w:spacing w:after="0"/>
        <w:rPr>
          <w:rFonts w:ascii="Times New Roman" w:hAnsi="Times New Roman" w:cs="Times New Roman"/>
          <w:sz w:val="28"/>
          <w:szCs w:val="28"/>
        </w:rPr>
      </w:pPr>
      <w:bookmarkStart w:id="1119" w:name="z1157"/>
      <w:bookmarkEnd w:id="1118"/>
      <w:r w:rsidRPr="002C1AEC">
        <w:rPr>
          <w:rFonts w:ascii="Times New Roman" w:hAnsi="Times New Roman" w:cs="Times New Roman"/>
          <w:color w:val="000000"/>
          <w:sz w:val="28"/>
          <w:szCs w:val="28"/>
        </w:rPr>
        <w:t>      Типовые штаты и штатные нормативы административно-хозяйственного и общебольничного персонала организаций здравоохранения, оказывающих стационарную помощь и не имеющих амбулаторно-поликлинические подразделения, устанавливаются согласно следующей таблице: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91"/>
        <w:gridCol w:w="2484"/>
        <w:gridCol w:w="2561"/>
        <w:gridCol w:w="3266"/>
        <w:gridCol w:w="60"/>
      </w:tblGrid>
      <w:tr w:rsidR="00F66342" w:rsidRPr="002C1AEC">
        <w:trPr>
          <w:gridAfter w:val="1"/>
          <w:wAfter w:w="106" w:type="dxa"/>
          <w:trHeight w:val="30"/>
          <w:tblCellSpacing w:w="0" w:type="auto"/>
        </w:trPr>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19"/>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Наименование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должности</w:t>
            </w:r>
          </w:p>
        </w:tc>
        <w:tc>
          <w:tcPr>
            <w:tcW w:w="81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Количество должностей</w:t>
            </w:r>
          </w:p>
        </w:tc>
      </w:tr>
      <w:tr w:rsidR="00F66342" w:rsidRPr="002C1AEC">
        <w:trPr>
          <w:gridAfter w:val="1"/>
          <w:wAfter w:w="106" w:type="dxa"/>
          <w:trHeight w:val="30"/>
          <w:tblCellSpacing w:w="0" w:type="auto"/>
        </w:trPr>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Руководитель (главный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директор,</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начальник)</w:t>
            </w:r>
          </w:p>
        </w:tc>
        <w:tc>
          <w:tcPr>
            <w:tcW w:w="81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каждой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организации. В организациях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числом коек до 40 эта должность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устанавливается вместо одной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врачебной должности, свыше 40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 60 коек - вместо 0,5</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врачебной должности.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домах ребенка до 45 мест</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 главного врача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устанавливается вместо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должности врача, свыше 45 до 65</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мест - вместо 0,5 должности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врача.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хосписе освобожденная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 руководителя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устанавливается при количестве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коек 30 и выше</w:t>
            </w:r>
          </w:p>
        </w:tc>
      </w:tr>
      <w:tr w:rsidR="00F66342" w:rsidRPr="002C1AEC">
        <w:trPr>
          <w:gridAfter w:val="1"/>
          <w:wAfter w:w="106" w:type="dxa"/>
          <w:trHeight w:val="30"/>
          <w:tblCellSpacing w:w="0" w:type="auto"/>
        </w:trPr>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Заместитель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руководителя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экономическим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вопросам</w:t>
            </w:r>
          </w:p>
        </w:tc>
        <w:tc>
          <w:tcPr>
            <w:tcW w:w="81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больничных организациях от</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 (в специализированных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больницах – от 200) и более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родильных домах от 100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более 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санаториях от 200 коек, а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санаториях для детей на 150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более коек (мест в домах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ребенка)</w:t>
            </w:r>
          </w:p>
        </w:tc>
      </w:tr>
      <w:tr w:rsidR="00F66342" w:rsidRPr="002C1AEC">
        <w:trPr>
          <w:gridAfter w:val="1"/>
          <w:wAfter w:w="106" w:type="dxa"/>
          <w:trHeight w:val="30"/>
          <w:tblCellSpacing w:w="0" w:type="auto"/>
        </w:trPr>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Заместитель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руководителя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хозяйственным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вопросам вместо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должности начальника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хозотдела</w:t>
            </w:r>
          </w:p>
        </w:tc>
        <w:tc>
          <w:tcPr>
            <w:tcW w:w="81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1 должность: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специализированных больницах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на 150 и более коек;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родильных домах на 100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более 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санаториях для взрослых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детей на 100 и более коек;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других медицинских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на 150 и более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коек</w:t>
            </w:r>
          </w:p>
        </w:tc>
      </w:tr>
      <w:tr w:rsidR="00F66342" w:rsidRPr="002C1AEC">
        <w:trPr>
          <w:gridAfter w:val="1"/>
          <w:wAfter w:w="106" w:type="dxa"/>
          <w:trHeight w:val="30"/>
          <w:tblCellSpacing w:w="0" w:type="auto"/>
        </w:trPr>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Начальник хозотдела</w:t>
            </w:r>
          </w:p>
        </w:tc>
        <w:tc>
          <w:tcPr>
            <w:tcW w:w="81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организациях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количеством коек до 100-150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коек</w:t>
            </w:r>
          </w:p>
        </w:tc>
      </w:tr>
      <w:tr w:rsidR="00F66342" w:rsidRPr="002C1AEC">
        <w:trPr>
          <w:gridAfter w:val="1"/>
          <w:wAfter w:w="106" w:type="dxa"/>
          <w:trHeight w:val="30"/>
          <w:tblCellSpacing w:w="0" w:type="auto"/>
        </w:trPr>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хозяйством</w:t>
            </w:r>
          </w:p>
        </w:tc>
        <w:tc>
          <w:tcPr>
            <w:tcW w:w="81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детских больницах на 50-150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более 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родильных домах на 50-100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более 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специализированных больницах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100-200 и более 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санаториях на 100-250 и более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коек</w:t>
            </w:r>
          </w:p>
        </w:tc>
      </w:tr>
      <w:tr w:rsidR="00F66342" w:rsidRPr="002C1AEC">
        <w:trPr>
          <w:gridAfter w:val="1"/>
          <w:wAfter w:w="106" w:type="dxa"/>
          <w:trHeight w:val="30"/>
          <w:tblCellSpacing w:w="0" w:type="auto"/>
        </w:trPr>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Начальник отдела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кадров, старший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инспектор по кадрам,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инспектор по кадрам</w:t>
            </w:r>
          </w:p>
        </w:tc>
        <w:tc>
          <w:tcPr>
            <w:tcW w:w="81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нормативам, предусмотренным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соответственно пунктами 7 и 8</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приложения 7 к настоящим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типовым штатам и штатным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нормативам организаций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здравоохранения</w:t>
            </w:r>
          </w:p>
        </w:tc>
      </w:tr>
      <w:tr w:rsidR="00F66342" w:rsidRPr="002C1AEC">
        <w:trPr>
          <w:gridAfter w:val="1"/>
          <w:wAfter w:w="106" w:type="dxa"/>
          <w:trHeight w:val="30"/>
          <w:tblCellSpacing w:w="0" w:type="auto"/>
        </w:trPr>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канцелярией</w:t>
            </w:r>
          </w:p>
        </w:tc>
        <w:tc>
          <w:tcPr>
            <w:tcW w:w="81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нормативам, предусмотренным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соответственно пунктом 9</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приложения 7 к настоящим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типовым штатам и штатным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нормативам организаций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здравоохранения</w:t>
            </w:r>
          </w:p>
        </w:tc>
      </w:tr>
      <w:tr w:rsidR="00F66342" w:rsidRPr="002C1AEC">
        <w:trPr>
          <w:gridAfter w:val="1"/>
          <w:wAfter w:w="106" w:type="dxa"/>
          <w:trHeight w:val="30"/>
          <w:tblCellSpacing w:w="0" w:type="auto"/>
        </w:trPr>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Делопроизводитель,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секретарь–машинистка</w:t>
            </w:r>
          </w:p>
        </w:tc>
        <w:tc>
          <w:tcPr>
            <w:tcW w:w="81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нормативам, предусмотренным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пунктами 10 и 11 приложения 7 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настоящим типовым штатам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штатным нормативам организаций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здравоохранения</w:t>
            </w:r>
          </w:p>
        </w:tc>
      </w:tr>
      <w:tr w:rsidR="00F66342" w:rsidRPr="002C1AEC">
        <w:trPr>
          <w:gridAfter w:val="1"/>
          <w:wAfter w:w="106" w:type="dxa"/>
          <w:trHeight w:val="30"/>
          <w:tblCellSpacing w:w="0" w:type="auto"/>
        </w:trPr>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Экономист</w:t>
            </w:r>
          </w:p>
        </w:tc>
        <w:tc>
          <w:tcPr>
            <w:tcW w:w="81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из расчета на 150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коек, но не менее 1 и не более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 В лечебно-профилактических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имеющих в своем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составе амбулатории,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фельдшерско-акушерский пункт,</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здравпункты, на каждые 50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должностей этих подразделений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суммарно вводится дополнительно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0,25 должности</w:t>
            </w:r>
          </w:p>
        </w:tc>
      </w:tr>
      <w:tr w:rsidR="00F66342" w:rsidRPr="002C1AEC">
        <w:trPr>
          <w:gridAfter w:val="1"/>
          <w:wAfter w:w="106" w:type="dxa"/>
          <w:trHeight w:val="30"/>
          <w:tblCellSpacing w:w="0" w:type="auto"/>
        </w:trPr>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Экономист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финансовой работе</w:t>
            </w:r>
          </w:p>
        </w:tc>
        <w:tc>
          <w:tcPr>
            <w:tcW w:w="81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нормативам, предусмотренным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пунктом 14 приложения 7 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настоящим типовым штатам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штатным нормативам организаций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здравоохранения</w:t>
            </w:r>
          </w:p>
        </w:tc>
      </w:tr>
      <w:tr w:rsidR="00F66342" w:rsidRPr="002C1AEC">
        <w:trPr>
          <w:gridAfter w:val="1"/>
          <w:wAfter w:w="106" w:type="dxa"/>
          <w:trHeight w:val="30"/>
          <w:tblCellSpacing w:w="0" w:type="auto"/>
        </w:trPr>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библиотекой</w:t>
            </w:r>
          </w:p>
        </w:tc>
        <w:tc>
          <w:tcPr>
            <w:tcW w:w="81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нормативам, предусмотренным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пунктам 15 приложения 7 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настоящим типовым штатам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штатным нормативам организаций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здравоохранения</w:t>
            </w:r>
          </w:p>
        </w:tc>
      </w:tr>
      <w:tr w:rsidR="00F66342" w:rsidRPr="002C1AEC">
        <w:trPr>
          <w:gridAfter w:val="1"/>
          <w:wAfter w:w="106" w:type="dxa"/>
          <w:trHeight w:val="30"/>
          <w:tblCellSpacing w:w="0" w:type="auto"/>
        </w:trPr>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Библиотекарь</w:t>
            </w:r>
          </w:p>
        </w:tc>
        <w:tc>
          <w:tcPr>
            <w:tcW w:w="81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нормативам, предусмотренным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пунктам 16 приложения 7 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настоящим типовым штатам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штатным нормативам организаций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здравоохранения</w:t>
            </w:r>
          </w:p>
        </w:tc>
      </w:tr>
      <w:tr w:rsidR="00F66342" w:rsidRPr="002C1AEC">
        <w:trPr>
          <w:gridAfter w:val="1"/>
          <w:wAfter w:w="106" w:type="dxa"/>
          <w:trHeight w:val="30"/>
          <w:tblCellSpacing w:w="0" w:type="auto"/>
        </w:trPr>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 инженер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метрологии, охране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труда и технике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безопасности, инженер</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или техник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обслуживанию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медицинской техники,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техник по кислороду</w:t>
            </w:r>
          </w:p>
        </w:tc>
        <w:tc>
          <w:tcPr>
            <w:tcW w:w="81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нормативам, предусмотренным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пунктами 17–22 приложения 7 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настоящим типовым штатам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штатным нормативам организаций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здравоохранения</w:t>
            </w:r>
          </w:p>
        </w:tc>
      </w:tr>
      <w:tr w:rsidR="00F66342" w:rsidRPr="002C1AEC">
        <w:trPr>
          <w:gridAfter w:val="1"/>
          <w:wAfter w:w="106" w:type="dxa"/>
          <w:trHeight w:val="30"/>
          <w:tblCellSpacing w:w="0" w:type="auto"/>
        </w:trPr>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Юрисконсульт</w:t>
            </w:r>
          </w:p>
        </w:tc>
        <w:tc>
          <w:tcPr>
            <w:tcW w:w="81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нормативам, предусмотренным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пунктом 23 приложения 7 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настоящим типовым штатам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штатным нормативам организаций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здравоохранения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каждый хоспис,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больницу сестринского ухода</w:t>
            </w:r>
          </w:p>
        </w:tc>
      </w:tr>
      <w:tr w:rsidR="00F66342" w:rsidRPr="002C1AEC">
        <w:trPr>
          <w:gridAfter w:val="1"/>
          <w:wAfter w:w="106" w:type="dxa"/>
          <w:trHeight w:val="30"/>
          <w:tblCellSpacing w:w="0" w:type="auto"/>
        </w:trPr>
        <w:tc>
          <w:tcPr>
            <w:tcW w:w="22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прачечной,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складом,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агент по снабжению</w:t>
            </w:r>
          </w:p>
        </w:tc>
        <w:tc>
          <w:tcPr>
            <w:tcW w:w="815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нормативам, предусмотренным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пунктами 24–26 приложения 7 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настоящим типовым штатам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штатным нормативам организаций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здравоохранения</w:t>
            </w:r>
          </w:p>
        </w:tc>
      </w:tr>
      <w:tr w:rsidR="00F66342" w:rsidRPr="002C1AEC">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Приложение 9</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 Типовым штатам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и штатным нормативам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организаций здравоохранения</w:t>
            </w:r>
          </w:p>
        </w:tc>
      </w:tr>
    </w:tbl>
    <w:p w:rsidR="00F66342" w:rsidRPr="002C1AEC" w:rsidRDefault="00F86545">
      <w:pPr>
        <w:spacing w:after="0"/>
        <w:rPr>
          <w:rFonts w:ascii="Times New Roman" w:hAnsi="Times New Roman" w:cs="Times New Roman"/>
          <w:sz w:val="28"/>
          <w:szCs w:val="28"/>
        </w:rPr>
      </w:pPr>
      <w:bookmarkStart w:id="1120" w:name="z1159"/>
      <w:r w:rsidRPr="002C1AEC">
        <w:rPr>
          <w:rFonts w:ascii="Times New Roman" w:hAnsi="Times New Roman" w:cs="Times New Roman"/>
          <w:b/>
          <w:color w:val="000000"/>
          <w:sz w:val="28"/>
          <w:szCs w:val="28"/>
        </w:rPr>
        <w:t xml:space="preserve"> Типовые штаты и штатные нормативы</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административно-хозяйственного и общебольничного персонала</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центров крови</w:t>
      </w:r>
    </w:p>
    <w:bookmarkEnd w:id="1120"/>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Приложение 9 в редакции приказа Министра здравоохранения РК 27.01.2012 № 55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30"/>
        <w:gridCol w:w="3267"/>
        <w:gridCol w:w="1798"/>
        <w:gridCol w:w="3113"/>
        <w:gridCol w:w="54"/>
      </w:tblGrid>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Наименование должности</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Количество должностей</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Директор</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каждой организации</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Заместитель директора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медицинской части</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ЦК 1-4 категории</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Заместитель директора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экономическим вопросам</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ЦК 1-2 категории</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Заместитель директора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производству</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РЦК</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Заместитель директора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науке</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НПЦТ</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Заместитель директора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контролю качества</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ЦК 1-4 категории</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Заместитель директора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административной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хозяйственной части</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ЦК 1-2 категории</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8. </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Заместитель директора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сестринскому делу</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ЦК 1-2 категории</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Менеджер по связям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общественностью</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ЦК 1-4 категории</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Специалист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мобилизационной работе</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ЦК 1-2 категории,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должности в ЦК 3-4 категории</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Специалист по ЧС и ГО</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ЦК 1-2 категории,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должности в ЦК 3-4 категории</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хозяйством</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ЦК 1-4 категории</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Эпидемиолог </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 должность в ЦК 1-4 категории</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Начальник отдела кадров,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специалист по кадрам,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старший инспектор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кадрам, инспектор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кадрам</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нормативам, предусмотренным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пунктами 7 и 8 приложения 7 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настоящим типовым штатам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штатным нормативам организаций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здравоохранения</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Специалист по развитию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государственного языка</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 в НПЦТ и РЦК,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 в ОЦК и ГЦК.</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Делопроизводитель</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ЦК 1-4 категории</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Секретарь-референт</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ЦК 1-4 категории</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Экономист</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 в НПЦТ и РЦК,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 в ОЦК и ГЦК.</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Экономист по финансовой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работе</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нормативам, предусмотренным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пунктом 14 приложения 7 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настоящим типовым штатам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штатным нормативам организаций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здравоохранения</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ЦК 1-4 категории.</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Инженер-энергетик</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ЦК 1-2 категории,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должности в ЦК 3-4 категории</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 по медицинскому</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оборудованию</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 в ЦК 1-2 категории,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ЦК 3-4 категории</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 по электронному</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(компьютеризированному)</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оборудованию</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ЦК 1-2 категории,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должности в ЦК 3-4 категории</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гаражом</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при наличии 5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более единиц автотранспорта</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Автослесарь</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 должности в ЦК 1-2</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категории, 1 должности в ЦК 3-4</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категории</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26.</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Водитель</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1 ставке на 1 единицу</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автотранспорта (или 5,75 ставки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 круглосуточного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режима работы)</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Рабочий</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 должностей в ЦК 1-2 категории,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 в ЦК 3-4 категории</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28.</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Сантехник</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 в ЦК 1-2 категории,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ЦК 3-4 категории</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29.</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Электрик</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5,75 ставки из расчета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круглосуточного режима работы</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Дворник</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 в ЦК 1-2 категории,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ЦК 3-4 категории</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Уборщик помещений</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250 кв. м</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Гардеробщик</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ЦК 1-2 категории,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должности в ЦК 3-4 категории</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33.</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Техник</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 в ЦК 1-2 категории,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ЦК 3-4 категории</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34.</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 по охране труда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технике безопасности</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организациях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численностью работников от 50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более и/или имеющих производство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фракционирования белков плазмы</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 по метрологии</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ЦК 1-2 категории,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должности в ЦК 3-4 категории</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складом</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склад, вместо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должности кладовщика, но не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более 4 должностей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организацию</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37.</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Юрисконсульт</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ЦК</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38.</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Архивариус</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ЦК 1-2 категории,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должности в ЦК 3-4 категории</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39.</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Швея</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должности в центрах крови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3-4 категории, 1 должность в ЦК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 категории</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Машинист по стирке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ремонту одежды</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 в ЦК 1-2 категории,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ЦК 3-4 категории</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41.</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отделом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маркетинга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государственных закупок</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ЦК 1-2 категории</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42.</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Менеджер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государственным закупкам</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ЦК 1-4 категории</w:t>
            </w:r>
          </w:p>
        </w:tc>
      </w:tr>
      <w:tr w:rsidR="00F66342" w:rsidRPr="002C1AEC">
        <w:trPr>
          <w:gridAfter w:val="1"/>
          <w:wAfter w:w="106" w:type="dxa"/>
          <w:trHeight w:val="30"/>
          <w:tblCellSpacing w:w="0" w:type="auto"/>
        </w:trPr>
        <w:tc>
          <w:tcPr>
            <w:tcW w:w="27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43.</w:t>
            </w:r>
          </w:p>
        </w:tc>
        <w:tc>
          <w:tcPr>
            <w:tcW w:w="2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Программист (системный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администратор)</w:t>
            </w:r>
          </w:p>
        </w:tc>
        <w:tc>
          <w:tcPr>
            <w:tcW w:w="714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ЦК 1-4 категории</w:t>
            </w:r>
          </w:p>
        </w:tc>
      </w:tr>
      <w:tr w:rsidR="00F66342" w:rsidRPr="002C1AEC">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Приложение 10</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 Типовым штатам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и штатным нормативам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организаций здравоохранения</w:t>
            </w:r>
          </w:p>
        </w:tc>
      </w:tr>
    </w:tbl>
    <w:p w:rsidR="00F66342" w:rsidRPr="002C1AEC" w:rsidRDefault="00F86545">
      <w:pPr>
        <w:spacing w:after="0"/>
        <w:rPr>
          <w:rFonts w:ascii="Times New Roman" w:hAnsi="Times New Roman" w:cs="Times New Roman"/>
          <w:sz w:val="28"/>
          <w:szCs w:val="28"/>
        </w:rPr>
      </w:pPr>
      <w:bookmarkStart w:id="1121" w:name="z1162"/>
      <w:r w:rsidRPr="002C1AEC">
        <w:rPr>
          <w:rFonts w:ascii="Times New Roman" w:hAnsi="Times New Roman" w:cs="Times New Roman"/>
          <w:b/>
          <w:color w:val="000000"/>
          <w:sz w:val="28"/>
          <w:szCs w:val="28"/>
        </w:rPr>
        <w:t xml:space="preserve"> Типовые штаты и штатные нормативы</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административно-хозяйственного и общебольничного персонала</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станции скорой и неотложной медицинской помощи</w:t>
      </w:r>
    </w:p>
    <w:p w:rsidR="00F66342" w:rsidRPr="002C1AEC" w:rsidRDefault="00F86545">
      <w:pPr>
        <w:spacing w:after="0"/>
        <w:rPr>
          <w:rFonts w:ascii="Times New Roman" w:hAnsi="Times New Roman" w:cs="Times New Roman"/>
          <w:sz w:val="28"/>
          <w:szCs w:val="28"/>
        </w:rPr>
      </w:pPr>
      <w:bookmarkStart w:id="1122" w:name="z1163"/>
      <w:bookmarkEnd w:id="1121"/>
      <w:r w:rsidRPr="002C1AEC">
        <w:rPr>
          <w:rFonts w:ascii="Times New Roman" w:hAnsi="Times New Roman" w:cs="Times New Roman"/>
          <w:color w:val="000000"/>
          <w:sz w:val="28"/>
          <w:szCs w:val="28"/>
        </w:rPr>
        <w:t>      Типовые штаты и штатные нормативы административно-хозяйственного и общебольничного персонала станции скорой и неотложной медицинской помощи, устанавливаются согласно следующей таблице: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93"/>
        <w:gridCol w:w="2643"/>
        <w:gridCol w:w="2006"/>
        <w:gridCol w:w="3358"/>
        <w:gridCol w:w="62"/>
      </w:tblGrid>
      <w:tr w:rsidR="00F66342" w:rsidRPr="002C1AEC">
        <w:trPr>
          <w:gridAfter w:val="1"/>
          <w:wAfter w:w="106" w:type="dxa"/>
          <w:trHeight w:val="30"/>
          <w:tblCellSpacing w:w="0" w:type="auto"/>
        </w:trPr>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22"/>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п.п.</w:t>
            </w:r>
          </w:p>
        </w:tc>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Наименование должности</w:t>
            </w:r>
          </w:p>
        </w:tc>
        <w:tc>
          <w:tcPr>
            <w:tcW w:w="7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Количество должностей</w:t>
            </w:r>
          </w:p>
        </w:tc>
      </w:tr>
      <w:tr w:rsidR="00F66342" w:rsidRPr="002C1AEC">
        <w:trPr>
          <w:gridAfter w:val="1"/>
          <w:wAfter w:w="106" w:type="dxa"/>
          <w:trHeight w:val="30"/>
          <w:tblCellSpacing w:w="0" w:type="auto"/>
        </w:trPr>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Главный врач</w:t>
            </w:r>
          </w:p>
        </w:tc>
        <w:tc>
          <w:tcPr>
            <w:tcW w:w="7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каждой организации</w:t>
            </w:r>
          </w:p>
        </w:tc>
      </w:tr>
      <w:tr w:rsidR="00F66342" w:rsidRPr="002C1AEC">
        <w:trPr>
          <w:gridAfter w:val="1"/>
          <w:wAfter w:w="106" w:type="dxa"/>
          <w:trHeight w:val="30"/>
          <w:tblCellSpacing w:w="0" w:type="auto"/>
        </w:trPr>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Заместитель главного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врача по экономическим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вопросам</w:t>
            </w:r>
          </w:p>
        </w:tc>
        <w:tc>
          <w:tcPr>
            <w:tcW w:w="7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организациях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количеством выездов в год свыше 75</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тысяча</w:t>
            </w:r>
          </w:p>
        </w:tc>
      </w:tr>
      <w:tr w:rsidR="00F66342" w:rsidRPr="002C1AEC">
        <w:trPr>
          <w:gridAfter w:val="1"/>
          <w:wAfter w:w="106" w:type="dxa"/>
          <w:trHeight w:val="30"/>
          <w:tblCellSpacing w:w="0" w:type="auto"/>
        </w:trPr>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Начальник хозотдела</w:t>
            </w:r>
          </w:p>
        </w:tc>
        <w:tc>
          <w:tcPr>
            <w:tcW w:w="7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организациях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количеством выездов в год 10-75</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тысяча</w:t>
            </w:r>
          </w:p>
        </w:tc>
      </w:tr>
      <w:tr w:rsidR="00F66342" w:rsidRPr="002C1AEC">
        <w:trPr>
          <w:gridAfter w:val="1"/>
          <w:wAfter w:w="106" w:type="dxa"/>
          <w:trHeight w:val="30"/>
          <w:tblCellSpacing w:w="0" w:type="auto"/>
        </w:trPr>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Экономист</w:t>
            </w:r>
          </w:p>
        </w:tc>
        <w:tc>
          <w:tcPr>
            <w:tcW w:w="7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организациях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количеством выездов в год свыше 75</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тысяча</w:t>
            </w:r>
          </w:p>
        </w:tc>
      </w:tr>
      <w:tr w:rsidR="00F66342" w:rsidRPr="002C1AEC">
        <w:trPr>
          <w:gridAfter w:val="1"/>
          <w:wAfter w:w="106" w:type="dxa"/>
          <w:trHeight w:val="30"/>
          <w:tblCellSpacing w:w="0" w:type="auto"/>
        </w:trPr>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Экономист по финансовой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работе</w:t>
            </w:r>
          </w:p>
        </w:tc>
        <w:tc>
          <w:tcPr>
            <w:tcW w:w="7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нормативам, предусмотренным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пунктом 14 приложения 7 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настоящим типовым штатам и штатным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нормативам организаций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здравоохранения</w:t>
            </w:r>
          </w:p>
        </w:tc>
      </w:tr>
      <w:tr w:rsidR="00F66342" w:rsidRPr="002C1AEC">
        <w:trPr>
          <w:gridAfter w:val="1"/>
          <w:wAfter w:w="106" w:type="dxa"/>
          <w:trHeight w:val="30"/>
          <w:tblCellSpacing w:w="0" w:type="auto"/>
        </w:trPr>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Начальник отдела кадров,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специалист по кадрам,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старший инспектор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кадрам, инспектор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кадрам</w:t>
            </w:r>
          </w:p>
        </w:tc>
        <w:tc>
          <w:tcPr>
            <w:tcW w:w="7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нормативам, предусмотренным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пунктами 7 и 8 приложения 7 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настоящим типовым штатам и штатным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нормативам организаций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здравоохранения</w:t>
            </w:r>
          </w:p>
        </w:tc>
      </w:tr>
      <w:tr w:rsidR="00F66342" w:rsidRPr="002C1AEC">
        <w:trPr>
          <w:gridAfter w:val="1"/>
          <w:wAfter w:w="106" w:type="dxa"/>
          <w:trHeight w:val="30"/>
          <w:tblCellSpacing w:w="0" w:type="auto"/>
        </w:trPr>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Секретарь-машинистка</w:t>
            </w:r>
          </w:p>
        </w:tc>
        <w:tc>
          <w:tcPr>
            <w:tcW w:w="7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каждой организации</w:t>
            </w:r>
          </w:p>
        </w:tc>
      </w:tr>
      <w:tr w:rsidR="00F66342" w:rsidRPr="002C1AEC">
        <w:trPr>
          <w:gridAfter w:val="1"/>
          <w:wAfter w:w="106" w:type="dxa"/>
          <w:trHeight w:val="30"/>
          <w:tblCellSpacing w:w="0" w:type="auto"/>
        </w:trPr>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w:t>
            </w:r>
          </w:p>
        </w:tc>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w:t>
            </w:r>
          </w:p>
        </w:tc>
        <w:tc>
          <w:tcPr>
            <w:tcW w:w="7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организациях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числом выездов в год свыше 100 до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200 тысяч</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Дополнительно 1 должность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с числом выездов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год свыше 200 тысяча из расчета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 тысяч</w:t>
            </w:r>
          </w:p>
        </w:tc>
      </w:tr>
      <w:tr w:rsidR="00F66342" w:rsidRPr="002C1AEC">
        <w:trPr>
          <w:gridAfter w:val="1"/>
          <w:wAfter w:w="106" w:type="dxa"/>
          <w:trHeight w:val="30"/>
          <w:tblCellSpacing w:w="0" w:type="auto"/>
        </w:trPr>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w:t>
            </w:r>
          </w:p>
        </w:tc>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Техник</w:t>
            </w:r>
          </w:p>
        </w:tc>
        <w:tc>
          <w:tcPr>
            <w:tcW w:w="7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организациях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числом выездов в год свыше 40 до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200 тысяч</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 в организациях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числом выездов в год свыше 200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тысяч</w:t>
            </w:r>
          </w:p>
        </w:tc>
      </w:tr>
      <w:tr w:rsidR="00F66342" w:rsidRPr="002C1AEC">
        <w:trPr>
          <w:gridAfter w:val="1"/>
          <w:wAfter w:w="106" w:type="dxa"/>
          <w:trHeight w:val="30"/>
          <w:tblCellSpacing w:w="0" w:type="auto"/>
        </w:trPr>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 по охране труда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технике безопасности</w:t>
            </w:r>
          </w:p>
        </w:tc>
        <w:tc>
          <w:tcPr>
            <w:tcW w:w="7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каждой организации</w:t>
            </w:r>
          </w:p>
        </w:tc>
      </w:tr>
      <w:tr w:rsidR="00F66342" w:rsidRPr="002C1AEC">
        <w:trPr>
          <w:gridAfter w:val="1"/>
          <w:wAfter w:w="106" w:type="dxa"/>
          <w:trHeight w:val="30"/>
          <w:tblCellSpacing w:w="0" w:type="auto"/>
        </w:trPr>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w:t>
            </w:r>
          </w:p>
        </w:tc>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Юрисконсульт</w:t>
            </w:r>
          </w:p>
        </w:tc>
        <w:tc>
          <w:tcPr>
            <w:tcW w:w="7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организациях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числом выездов в год свыше 100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тысяч</w:t>
            </w:r>
          </w:p>
        </w:tc>
      </w:tr>
      <w:tr w:rsidR="00F66342" w:rsidRPr="002C1AEC">
        <w:trPr>
          <w:gridAfter w:val="1"/>
          <w:wAfter w:w="106" w:type="dxa"/>
          <w:trHeight w:val="30"/>
          <w:tblCellSpacing w:w="0" w:type="auto"/>
        </w:trPr>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Начальник гаража, механик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гаража, диспетчер</w:t>
            </w:r>
          </w:p>
        </w:tc>
        <w:tc>
          <w:tcPr>
            <w:tcW w:w="7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нормативам, предусмотренным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пунктами 8 и 9 данного приложения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 настоящим типовым штатам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штатным нормативам организаций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здравоохранения. При необходимости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 разрешения вышестоящего органа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устанавливается количество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должностей, достаточное для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обеспечения бесперебойной работы</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транспорта</w:t>
            </w:r>
          </w:p>
        </w:tc>
      </w:tr>
      <w:tr w:rsidR="00F66342" w:rsidRPr="002C1AEC">
        <w:trPr>
          <w:gridAfter w:val="1"/>
          <w:wAfter w:w="106" w:type="dxa"/>
          <w:trHeight w:val="30"/>
          <w:tblCellSpacing w:w="0" w:type="auto"/>
        </w:trPr>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 связи</w:t>
            </w:r>
          </w:p>
        </w:tc>
        <w:tc>
          <w:tcPr>
            <w:tcW w:w="7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станции с числом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вызовов в год более 75 тысяч</w:t>
            </w:r>
          </w:p>
        </w:tc>
      </w:tr>
      <w:tr w:rsidR="00F66342" w:rsidRPr="002C1AEC">
        <w:trPr>
          <w:gridAfter w:val="1"/>
          <w:wAfter w:w="106" w:type="dxa"/>
          <w:trHeight w:val="30"/>
          <w:tblCellSpacing w:w="0" w:type="auto"/>
        </w:trPr>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w:t>
            </w:r>
          </w:p>
        </w:tc>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Электромеханик связи</w:t>
            </w:r>
          </w:p>
        </w:tc>
        <w:tc>
          <w:tcPr>
            <w:tcW w:w="7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станциях, имеющих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малые автоматизированные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телефонные станции</w:t>
            </w:r>
          </w:p>
        </w:tc>
      </w:tr>
      <w:tr w:rsidR="00F66342" w:rsidRPr="002C1AEC">
        <w:trPr>
          <w:gridAfter w:val="1"/>
          <w:wAfter w:w="106" w:type="dxa"/>
          <w:trHeight w:val="30"/>
          <w:tblCellSpacing w:w="0" w:type="auto"/>
        </w:trPr>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складом</w:t>
            </w:r>
          </w:p>
        </w:tc>
        <w:tc>
          <w:tcPr>
            <w:tcW w:w="7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станции с числом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вызовов за год свыше 75 тысяч</w:t>
            </w:r>
          </w:p>
        </w:tc>
      </w:tr>
      <w:tr w:rsidR="00F66342" w:rsidRPr="002C1AEC">
        <w:trPr>
          <w:gridAfter w:val="1"/>
          <w:wAfter w:w="106" w:type="dxa"/>
          <w:trHeight w:val="30"/>
          <w:tblCellSpacing w:w="0" w:type="auto"/>
        </w:trPr>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Кладовщик</w:t>
            </w:r>
          </w:p>
        </w:tc>
        <w:tc>
          <w:tcPr>
            <w:tcW w:w="7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станции с числом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выездов от 20 тысяч до 40 тысяч</w:t>
            </w:r>
          </w:p>
        </w:tc>
      </w:tr>
      <w:tr w:rsidR="00F66342" w:rsidRPr="002C1AEC">
        <w:trPr>
          <w:gridAfter w:val="1"/>
          <w:wAfter w:w="106" w:type="dxa"/>
          <w:trHeight w:val="30"/>
          <w:tblCellSpacing w:w="0" w:type="auto"/>
        </w:trPr>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w:t>
            </w:r>
          </w:p>
        </w:tc>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Электрик по обслуживанию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электрооборудования</w:t>
            </w:r>
          </w:p>
        </w:tc>
        <w:tc>
          <w:tcPr>
            <w:tcW w:w="7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станции с числом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вызовов за год свыше 75 тысяч</w:t>
            </w:r>
          </w:p>
        </w:tc>
      </w:tr>
      <w:tr w:rsidR="00F66342" w:rsidRPr="002C1AEC">
        <w:trPr>
          <w:gridAfter w:val="1"/>
          <w:wAfter w:w="106" w:type="dxa"/>
          <w:trHeight w:val="30"/>
          <w:tblCellSpacing w:w="0" w:type="auto"/>
        </w:trPr>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w:t>
            </w:r>
          </w:p>
        </w:tc>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Диспетчер автогаража</w:t>
            </w:r>
          </w:p>
        </w:tc>
        <w:tc>
          <w:tcPr>
            <w:tcW w:w="7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при наличии в гараже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станции 15 единиц подвижного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состава</w:t>
            </w:r>
          </w:p>
        </w:tc>
      </w:tr>
      <w:tr w:rsidR="00F66342" w:rsidRPr="002C1AEC">
        <w:trPr>
          <w:gridAfter w:val="1"/>
          <w:wAfter w:w="106" w:type="dxa"/>
          <w:trHeight w:val="30"/>
          <w:tblCellSpacing w:w="0" w:type="auto"/>
        </w:trPr>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w:t>
            </w:r>
          </w:p>
        </w:tc>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Водитель машины линейного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контроля</w:t>
            </w:r>
          </w:p>
        </w:tc>
        <w:tc>
          <w:tcPr>
            <w:tcW w:w="7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соответствующее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количество транспорта</w:t>
            </w:r>
          </w:p>
        </w:tc>
      </w:tr>
      <w:tr w:rsidR="00F66342" w:rsidRPr="002C1AEC">
        <w:trPr>
          <w:gridAfter w:val="1"/>
          <w:wAfter w:w="106" w:type="dxa"/>
          <w:trHeight w:val="30"/>
          <w:tblCellSpacing w:w="0" w:type="auto"/>
        </w:trPr>
        <w:tc>
          <w:tcPr>
            <w:tcW w:w="25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25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Гардеробщик</w:t>
            </w:r>
          </w:p>
        </w:tc>
        <w:tc>
          <w:tcPr>
            <w:tcW w:w="71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смену работающего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персонала</w:t>
            </w:r>
          </w:p>
        </w:tc>
      </w:tr>
      <w:tr w:rsidR="00F66342" w:rsidRPr="002C1AEC">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Приложение 11</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 Типовым штатам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штатным нормативам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организаций здравоохранения</w:t>
            </w:r>
          </w:p>
        </w:tc>
      </w:tr>
    </w:tbl>
    <w:p w:rsidR="00F66342" w:rsidRPr="002C1AEC" w:rsidRDefault="00F86545">
      <w:pPr>
        <w:spacing w:after="0"/>
        <w:rPr>
          <w:rFonts w:ascii="Times New Roman" w:hAnsi="Times New Roman" w:cs="Times New Roman"/>
          <w:sz w:val="28"/>
          <w:szCs w:val="28"/>
        </w:rPr>
      </w:pPr>
      <w:bookmarkStart w:id="1123" w:name="z1165"/>
      <w:r w:rsidRPr="002C1AEC">
        <w:rPr>
          <w:rFonts w:ascii="Times New Roman" w:hAnsi="Times New Roman" w:cs="Times New Roman"/>
          <w:b/>
          <w:color w:val="000000"/>
          <w:sz w:val="28"/>
          <w:szCs w:val="28"/>
        </w:rPr>
        <w:t xml:space="preserve"> Должности (профессии), вводимые в зависимости</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от организационно-технических условий функционирования</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и объема работы организаций</w:t>
      </w:r>
    </w:p>
    <w:p w:rsidR="00F66342" w:rsidRPr="002C1AEC" w:rsidRDefault="00F86545">
      <w:pPr>
        <w:spacing w:after="0"/>
        <w:rPr>
          <w:rFonts w:ascii="Times New Roman" w:hAnsi="Times New Roman" w:cs="Times New Roman"/>
          <w:sz w:val="28"/>
          <w:szCs w:val="28"/>
        </w:rPr>
      </w:pPr>
      <w:bookmarkStart w:id="1124" w:name="z1166"/>
      <w:bookmarkEnd w:id="1123"/>
      <w:r w:rsidRPr="002C1AEC">
        <w:rPr>
          <w:rFonts w:ascii="Times New Roman" w:hAnsi="Times New Roman" w:cs="Times New Roman"/>
          <w:color w:val="000000"/>
          <w:sz w:val="28"/>
          <w:szCs w:val="28"/>
        </w:rPr>
        <w:t>      Должности служащих, вводимые в зависимости от организационно-технических условий функционирования и объема работы организаций, устанавливаются в соответствии с таблицей 1.</w:t>
      </w:r>
    </w:p>
    <w:p w:rsidR="00F66342" w:rsidRPr="002C1AEC" w:rsidRDefault="00F86545">
      <w:pPr>
        <w:spacing w:after="0"/>
        <w:rPr>
          <w:rFonts w:ascii="Times New Roman" w:hAnsi="Times New Roman" w:cs="Times New Roman"/>
          <w:sz w:val="28"/>
          <w:szCs w:val="28"/>
        </w:rPr>
      </w:pPr>
      <w:bookmarkStart w:id="1125" w:name="z1167"/>
      <w:bookmarkEnd w:id="1124"/>
      <w:r w:rsidRPr="002C1AEC">
        <w:rPr>
          <w:rFonts w:ascii="Times New Roman" w:hAnsi="Times New Roman" w:cs="Times New Roman"/>
          <w:color w:val="000000"/>
          <w:sz w:val="28"/>
          <w:szCs w:val="28"/>
        </w:rPr>
        <w:t>      Должности рабочих, вводимые в зависимости от организационно-технических условий функционирования и объема работы организаций, устанавливаются в соответствии с таблицей 2.</w:t>
      </w:r>
    </w:p>
    <w:p w:rsidR="00F66342" w:rsidRPr="002C1AEC" w:rsidRDefault="00F86545">
      <w:pPr>
        <w:spacing w:after="0"/>
        <w:rPr>
          <w:rFonts w:ascii="Times New Roman" w:hAnsi="Times New Roman" w:cs="Times New Roman"/>
          <w:sz w:val="28"/>
          <w:szCs w:val="28"/>
        </w:rPr>
      </w:pPr>
      <w:bookmarkStart w:id="1126" w:name="z1168"/>
      <w:bookmarkEnd w:id="1125"/>
      <w:r w:rsidRPr="002C1AEC">
        <w:rPr>
          <w:rFonts w:ascii="Times New Roman" w:hAnsi="Times New Roman" w:cs="Times New Roman"/>
          <w:color w:val="000000"/>
          <w:sz w:val="28"/>
          <w:szCs w:val="28"/>
        </w:rPr>
        <w:t>      Таблица 1</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669"/>
        <w:gridCol w:w="2478"/>
        <w:gridCol w:w="5515"/>
      </w:tblGrid>
      <w:tr w:rsidR="00F66342" w:rsidRPr="002C1AEC">
        <w:trPr>
          <w:trHeight w:val="30"/>
          <w:tblCellSpacing w:w="0" w:type="auto"/>
        </w:trPr>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26"/>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Наименование должности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(профессия)</w:t>
            </w:r>
          </w:p>
        </w:tc>
        <w:tc>
          <w:tcPr>
            <w:tcW w:w="7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Организации, в которых должности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(единицы) вводятся, показатели,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количество должностей (единиц)</w:t>
            </w:r>
          </w:p>
        </w:tc>
      </w:tr>
      <w:tr w:rsidR="00F66342" w:rsidRPr="002C1AEC">
        <w:trPr>
          <w:trHeight w:val="30"/>
          <w:tblCellSpacing w:w="0" w:type="auto"/>
        </w:trPr>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Заместитель руководителя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чрезвычайным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ситуациям, гражданской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обороне и мобилизационной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работе (заведующий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сектором)</w:t>
            </w:r>
          </w:p>
        </w:tc>
        <w:tc>
          <w:tcPr>
            <w:tcW w:w="7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согласно нормативам мобилизационного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задания</w:t>
            </w:r>
          </w:p>
        </w:tc>
      </w:tr>
      <w:tr w:rsidR="00F66342" w:rsidRPr="002C1AEC">
        <w:trPr>
          <w:trHeight w:val="30"/>
          <w:tblCellSpacing w:w="0" w:type="auto"/>
        </w:trPr>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Заместитель главного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врача по технике/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Главный инженер</w:t>
            </w:r>
          </w:p>
        </w:tc>
        <w:tc>
          <w:tcPr>
            <w:tcW w:w="7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областных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центральных городских медицинских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городов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республиканского значения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с численностью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врачебных должностей свыше 200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единиц, оснащенных сложным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медицинским и другим оборудованием,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аппаратурой и сооружениями;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ЦК 1-3 категории</w:t>
            </w:r>
          </w:p>
        </w:tc>
      </w:tr>
      <w:tr w:rsidR="00F66342" w:rsidRPr="002C1AEC">
        <w:trPr>
          <w:trHeight w:val="30"/>
          <w:tblCellSpacing w:w="0" w:type="auto"/>
        </w:trPr>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Главный механик</w:t>
            </w:r>
          </w:p>
        </w:tc>
        <w:tc>
          <w:tcPr>
            <w:tcW w:w="7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областных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центральных городских медицинских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городов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республиканского значения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с численностью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врачебных должностей свыше 200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единиц;</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ЦК 1–2 категории</w:t>
            </w:r>
          </w:p>
        </w:tc>
      </w:tr>
      <w:tr w:rsidR="00F66342" w:rsidRPr="002C1AEC">
        <w:trPr>
          <w:trHeight w:val="30"/>
          <w:tblCellSpacing w:w="0" w:type="auto"/>
        </w:trPr>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Инженер-энергетик</w:t>
            </w:r>
          </w:p>
        </w:tc>
        <w:tc>
          <w:tcPr>
            <w:tcW w:w="7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областных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центральных городских медицинских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городов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республиканского значения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с численностью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врачебных должностей свыше 150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единиц, при наличии энергетического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хозяйства;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ЦК 1–2 категории при наличии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энергетического хозяйства</w:t>
            </w:r>
          </w:p>
        </w:tc>
      </w:tr>
      <w:tr w:rsidR="00F66342" w:rsidRPr="002C1AEC">
        <w:trPr>
          <w:trHeight w:val="30"/>
          <w:tblCellSpacing w:w="0" w:type="auto"/>
        </w:trPr>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Главный технолог</w:t>
            </w:r>
          </w:p>
        </w:tc>
        <w:tc>
          <w:tcPr>
            <w:tcW w:w="7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ЦК 1–2 категории</w:t>
            </w:r>
          </w:p>
        </w:tc>
      </w:tr>
      <w:tr w:rsidR="00F66342" w:rsidRPr="002C1AEC">
        <w:trPr>
          <w:trHeight w:val="30"/>
          <w:tblCellSpacing w:w="0" w:type="auto"/>
        </w:trPr>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Начальники служб:</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водопроводно-канализа-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ционной, газовой,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лифтовой, энергетической,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кондиционирования воздуха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 отопления</w:t>
            </w:r>
          </w:p>
        </w:tc>
        <w:tc>
          <w:tcPr>
            <w:tcW w:w="7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областных и центральных городских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медицинских организациях городов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республиканского значения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с численностью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врачебных должностей свыше 150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единиц.</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 этом по одной должности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начальника отдельных служб может</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вводиться: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водопроводно-канализационной – при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среднесуточной подаче воды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среднесуточном количестве отведенной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через сточную сеть жидкости не менее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 тысяч кубических метров;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газовой – при объеме работы газового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хозяйства свыше 500 условных единиц;</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лифтовой – при наличии не менее 45</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лифтов;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кондиционирования воздуха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отопления при наличии центральных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автономных кондиционеров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вентиляционного хозяйства.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случаях нецелесообразности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введения должностей начальников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отдельным службам могут вводиться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должности начальников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объединенным службам</w:t>
            </w:r>
          </w:p>
        </w:tc>
      </w:tr>
      <w:tr w:rsidR="00F66342" w:rsidRPr="002C1AEC">
        <w:trPr>
          <w:trHeight w:val="30"/>
          <w:tblCellSpacing w:w="0" w:type="auto"/>
        </w:trPr>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Начальник службы ремонта</w:t>
            </w:r>
          </w:p>
        </w:tc>
        <w:tc>
          <w:tcPr>
            <w:tcW w:w="7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областных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центральных городских медицинских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городов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республиканского значения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с численностью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врачебных должностей свыше 150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единиц, в которых не вводятся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должности начальников служб</w:t>
            </w:r>
          </w:p>
        </w:tc>
      </w:tr>
      <w:tr w:rsidR="00F66342" w:rsidRPr="002C1AEC">
        <w:trPr>
          <w:trHeight w:val="30"/>
          <w:tblCellSpacing w:w="0" w:type="auto"/>
        </w:trPr>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w:t>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Начальник технического отдела </w:t>
            </w:r>
          </w:p>
        </w:tc>
        <w:tc>
          <w:tcPr>
            <w:tcW w:w="7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1 должность: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городских и районных медицинских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с численностью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врачебных должностей от 50 до 150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единиц, оснащенных сложным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медицинским и другим оборудованием,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аппаратурой и сооружениями и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которых не может быть введена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 начальника службы ремонта: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ЦК 1-3 категории;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станциях скорой и неотложной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медицинской помощи с числом выездов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 менее 50 тысяча, имеющих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радиотелефонную связь</w:t>
            </w:r>
          </w:p>
        </w:tc>
      </w:tr>
      <w:tr w:rsidR="00F66342" w:rsidRPr="002C1AEC">
        <w:trPr>
          <w:trHeight w:val="30"/>
          <w:tblCellSpacing w:w="0" w:type="auto"/>
        </w:trPr>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w:t>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Начальник отдела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материально-технического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снабжения</w:t>
            </w:r>
          </w:p>
        </w:tc>
        <w:tc>
          <w:tcPr>
            <w:tcW w:w="7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областных и центральных городских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медицинских организациях городов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республиканского значения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с численностью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врачебных должностей свыше 150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единиц;</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ЦК, перерабатывающих 15 тысяча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более литров плазмы в год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производствах фракционирования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белков плазмы</w:t>
            </w:r>
          </w:p>
        </w:tc>
      </w:tr>
      <w:tr w:rsidR="00F66342" w:rsidRPr="002C1AEC">
        <w:trPr>
          <w:trHeight w:val="30"/>
          <w:tblCellSpacing w:w="0" w:type="auto"/>
        </w:trPr>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Специалист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мобилизационной работе</w:t>
            </w:r>
          </w:p>
        </w:tc>
        <w:tc>
          <w:tcPr>
            <w:tcW w:w="7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согласно нормативам мобилизационного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задания</w:t>
            </w:r>
          </w:p>
        </w:tc>
      </w:tr>
      <w:tr w:rsidR="00F66342" w:rsidRPr="002C1AEC">
        <w:trPr>
          <w:trHeight w:val="30"/>
          <w:tblCellSpacing w:w="0" w:type="auto"/>
        </w:trPr>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r w:rsidRPr="002C1AEC">
              <w:rPr>
                <w:rFonts w:ascii="Times New Roman" w:hAnsi="Times New Roman" w:cs="Times New Roman"/>
                <w:sz w:val="28"/>
                <w:szCs w:val="28"/>
              </w:rPr>
              <w:br/>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Инспектор по воинскому</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учету</w:t>
            </w:r>
          </w:p>
        </w:tc>
        <w:tc>
          <w:tcPr>
            <w:tcW w:w="7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 1 должность на 500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военнообязанных</w:t>
            </w:r>
          </w:p>
        </w:tc>
      </w:tr>
      <w:tr w:rsidR="00F66342" w:rsidRPr="002C1AEC">
        <w:trPr>
          <w:trHeight w:val="30"/>
          <w:tblCellSpacing w:w="0" w:type="auto"/>
        </w:trPr>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w:t>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Инженеры, техники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рабочие служб</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водопроводно-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канализационной, газовой,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лифтовой, энергетической,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кондиционирования воздуха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 отопления, ремонта.</w:t>
            </w:r>
          </w:p>
        </w:tc>
        <w:tc>
          <w:tcPr>
            <w:tcW w:w="7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Все организации – по соответствующим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межотраслевым нормам и нормативам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труду</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случаях нецелесообразности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введения должностей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инженерно-технических работников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отдельных служб, могут</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вводиться должности инженеров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техников по объединенным службам</w:t>
            </w:r>
          </w:p>
        </w:tc>
      </w:tr>
      <w:tr w:rsidR="00F66342" w:rsidRPr="002C1AEC">
        <w:trPr>
          <w:trHeight w:val="30"/>
          <w:tblCellSpacing w:w="0" w:type="auto"/>
        </w:trPr>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w:t>
            </w:r>
          </w:p>
        </w:tc>
        <w:tc>
          <w:tcPr>
            <w:tcW w:w="7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областных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центральных городских медицинских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городов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республиканского значения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с численностью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работников свыше 600 для обеспечения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всей необходимой работы по внедрению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средств оргтехники, малой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механизации и других в соответствии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 требованиями научной организации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труда при невозможности ее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выполнения имеющимся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инженерно-техническим персоналом</w:t>
            </w:r>
          </w:p>
        </w:tc>
      </w:tr>
      <w:tr w:rsidR="00F66342" w:rsidRPr="002C1AEC">
        <w:trPr>
          <w:trHeight w:val="30"/>
          <w:tblCellSpacing w:w="0" w:type="auto"/>
        </w:trPr>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Инженеры и техники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котельных, насосных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станций и других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специальных установок,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сооружений и производств</w:t>
            </w:r>
          </w:p>
        </w:tc>
        <w:tc>
          <w:tcPr>
            <w:tcW w:w="7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все учреждения - по соответствующим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межотраслевым и отраслевым нормам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нормативам по труду</w:t>
            </w:r>
          </w:p>
        </w:tc>
      </w:tr>
      <w:tr w:rsidR="00F66342" w:rsidRPr="002C1AEC">
        <w:trPr>
          <w:trHeight w:val="30"/>
          <w:tblCellSpacing w:w="0" w:type="auto"/>
        </w:trPr>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w:t>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 по обслуживанию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вычислительной техники</w:t>
            </w:r>
          </w:p>
        </w:tc>
        <w:tc>
          <w:tcPr>
            <w:tcW w:w="7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организацию при числе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компьютеров не менее 20. При расчете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должностей инженеров учитывается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также число компьютеров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подведомственных организациях,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которым по настоящим типовым штатам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 полагается указанная должность</w:t>
            </w:r>
          </w:p>
        </w:tc>
      </w:tr>
      <w:tr w:rsidR="00F66342" w:rsidRPr="002C1AEC">
        <w:trPr>
          <w:trHeight w:val="30"/>
          <w:tblCellSpacing w:w="0" w:type="auto"/>
        </w:trPr>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Инженер–системный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администратор</w:t>
            </w:r>
          </w:p>
        </w:tc>
        <w:tc>
          <w:tcPr>
            <w:tcW w:w="7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при наличии компьютерной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сети. Для круглосуточных стационаров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1 круглосуточный пост</w:t>
            </w:r>
          </w:p>
        </w:tc>
      </w:tr>
      <w:tr w:rsidR="00F66342" w:rsidRPr="002C1AEC">
        <w:trPr>
          <w:trHeight w:val="30"/>
          <w:tblCellSpacing w:w="0" w:type="auto"/>
        </w:trPr>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центральным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складом</w:t>
            </w:r>
          </w:p>
        </w:tc>
        <w:tc>
          <w:tcPr>
            <w:tcW w:w="7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Организации, в составе которых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организуется центральный склад</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(обслуживание подведомственных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организаций и так далее) – вместо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должности заведующего складом</w:t>
            </w:r>
          </w:p>
        </w:tc>
      </w:tr>
      <w:tr w:rsidR="00F66342" w:rsidRPr="002C1AEC">
        <w:trPr>
          <w:trHeight w:val="30"/>
          <w:tblCellSpacing w:w="0" w:type="auto"/>
        </w:trPr>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w:t>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Оператор копировальных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множительных машин</w:t>
            </w:r>
          </w:p>
        </w:tc>
        <w:tc>
          <w:tcPr>
            <w:tcW w:w="7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областных и центральных городских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медицинских организациях городов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республиканского значения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с численностью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работников свыше 600</w:t>
            </w:r>
          </w:p>
        </w:tc>
      </w:tr>
      <w:tr w:rsidR="00F66342" w:rsidRPr="002C1AEC">
        <w:trPr>
          <w:trHeight w:val="30"/>
          <w:tblCellSpacing w:w="0" w:type="auto"/>
        </w:trPr>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w:t>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Оператор ЭВМ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(компьютеров)</w:t>
            </w:r>
          </w:p>
        </w:tc>
        <w:tc>
          <w:tcPr>
            <w:tcW w:w="7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Соответственно должностям инженера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обслуживанию вычислительной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техники и инженеров-системных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администраторов</w:t>
            </w:r>
          </w:p>
        </w:tc>
      </w:tr>
      <w:tr w:rsidR="00F66342" w:rsidRPr="002C1AEC">
        <w:trPr>
          <w:trHeight w:val="30"/>
          <w:tblCellSpacing w:w="0" w:type="auto"/>
        </w:trPr>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w:t>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Переводчик казахского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языка</w:t>
            </w:r>
          </w:p>
        </w:tc>
        <w:tc>
          <w:tcPr>
            <w:tcW w:w="7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организацию</w:t>
            </w:r>
          </w:p>
        </w:tc>
      </w:tr>
      <w:tr w:rsidR="00F66342" w:rsidRPr="002C1AEC">
        <w:trPr>
          <w:trHeight w:val="30"/>
          <w:tblCellSpacing w:w="0" w:type="auto"/>
        </w:trPr>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Преподаватель казахского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языка</w:t>
            </w:r>
          </w:p>
        </w:tc>
        <w:tc>
          <w:tcPr>
            <w:tcW w:w="7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организацию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количеством работников 50 и выше</w:t>
            </w:r>
          </w:p>
        </w:tc>
      </w:tr>
      <w:tr w:rsidR="00F66342" w:rsidRPr="002C1AEC">
        <w:trPr>
          <w:trHeight w:val="30"/>
          <w:tblCellSpacing w:w="0" w:type="auto"/>
        </w:trPr>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w:t>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Машинистка</w:t>
            </w:r>
          </w:p>
        </w:tc>
        <w:tc>
          <w:tcPr>
            <w:tcW w:w="7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организацию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количеством работников 50 и выше</w:t>
            </w:r>
          </w:p>
        </w:tc>
      </w:tr>
      <w:tr w:rsidR="00F66342" w:rsidRPr="002C1AEC">
        <w:trPr>
          <w:trHeight w:val="30"/>
          <w:tblCellSpacing w:w="0" w:type="auto"/>
        </w:trPr>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w:t>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Начальник гаража</w:t>
            </w:r>
          </w:p>
        </w:tc>
        <w:tc>
          <w:tcPr>
            <w:tcW w:w="7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при наличии в гараже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организации свыше 25 единиц</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подвижного состава (автомобилей,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тракторов, дорожных и другие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машины), кроме электро и автотележек</w:t>
            </w:r>
          </w:p>
        </w:tc>
      </w:tr>
      <w:tr w:rsidR="00F66342" w:rsidRPr="002C1AEC">
        <w:trPr>
          <w:trHeight w:val="30"/>
          <w:tblCellSpacing w:w="0" w:type="auto"/>
        </w:trPr>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w:t>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Механик гаража</w:t>
            </w:r>
          </w:p>
        </w:tc>
        <w:tc>
          <w:tcPr>
            <w:tcW w:w="7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при наличии в гараже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организации 15-25 единиц подвижного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состава (автомобилей, тракторов,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дорожных и др. машин), кроме электро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 автотележек</w:t>
            </w:r>
          </w:p>
        </w:tc>
      </w:tr>
      <w:tr w:rsidR="00F66342" w:rsidRPr="002C1AEC">
        <w:trPr>
          <w:trHeight w:val="30"/>
          <w:tblCellSpacing w:w="0" w:type="auto"/>
        </w:trPr>
        <w:tc>
          <w:tcPr>
            <w:tcW w:w="24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w:t>
            </w:r>
          </w:p>
        </w:tc>
        <w:tc>
          <w:tcPr>
            <w:tcW w:w="24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Диспетчер гаража</w:t>
            </w:r>
          </w:p>
        </w:tc>
        <w:tc>
          <w:tcPr>
            <w:tcW w:w="7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 должности при наличии в гараже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организации 30-50 единиц подвижного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состава (автомобилей, тракторов,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дорожных и др. машин), кроме электро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 автотележек</w:t>
            </w:r>
          </w:p>
        </w:tc>
      </w:tr>
    </w:tbl>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bookmarkStart w:id="1127" w:name="z1169"/>
      <w:r w:rsidRPr="002C1AEC">
        <w:rPr>
          <w:rFonts w:ascii="Times New Roman" w:hAnsi="Times New Roman" w:cs="Times New Roman"/>
          <w:color w:val="000000"/>
          <w:sz w:val="28"/>
          <w:szCs w:val="28"/>
        </w:rPr>
        <w:t>      Таблица 2</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51"/>
        <w:gridCol w:w="2643"/>
        <w:gridCol w:w="2574"/>
        <w:gridCol w:w="3235"/>
        <w:gridCol w:w="59"/>
      </w:tblGrid>
      <w:tr w:rsidR="00F66342" w:rsidRPr="002C1AEC">
        <w:trPr>
          <w:gridAfter w:val="1"/>
          <w:wAfter w:w="106" w:type="dxa"/>
          <w:trHeight w:val="30"/>
          <w:tblCellSpacing w:w="0" w:type="auto"/>
        </w:trPr>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27"/>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Наименование должности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(профессии)</w:t>
            </w: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Показатели их введения</w:t>
            </w:r>
          </w:p>
        </w:tc>
      </w:tr>
      <w:tr w:rsidR="00F66342" w:rsidRPr="002C1AEC">
        <w:trPr>
          <w:gridAfter w:val="1"/>
          <w:wAfter w:w="106" w:type="dxa"/>
          <w:trHeight w:val="30"/>
          <w:tblCellSpacing w:w="0" w:type="auto"/>
        </w:trPr>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Вахтер</w:t>
            </w: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по типовым нормам времени </w:t>
            </w:r>
          </w:p>
        </w:tc>
      </w:tr>
      <w:tr w:rsidR="00F66342" w:rsidRPr="002C1AEC">
        <w:trPr>
          <w:gridAfter w:val="1"/>
          <w:wAfter w:w="106" w:type="dxa"/>
          <w:trHeight w:val="30"/>
          <w:tblCellSpacing w:w="0" w:type="auto"/>
        </w:trPr>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Водитель автомобиля</w:t>
            </w: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санитарный автомобиль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смену на автомобиль любого типа</w:t>
            </w:r>
          </w:p>
        </w:tc>
      </w:tr>
      <w:tr w:rsidR="00F66342" w:rsidRPr="002C1AEC">
        <w:trPr>
          <w:gridAfter w:val="1"/>
          <w:wAfter w:w="106" w:type="dxa"/>
          <w:trHeight w:val="30"/>
          <w:tblCellSpacing w:w="0" w:type="auto"/>
        </w:trPr>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Гардеробщик</w:t>
            </w: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 один на 150–300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номеров, но не менее одного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смену. В штаты участковых больниц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числом коек менее 25, амбулаторий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числом врачебных должностей менее 10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(входящих в состав участковых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больниц), домов ребенка и молочных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кухонь гардеробщик не вводится.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Время, на период которого вводится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гардеробщик, определяется органами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подчиненности</w:t>
            </w:r>
          </w:p>
        </w:tc>
      </w:tr>
      <w:tr w:rsidR="00F66342" w:rsidRPr="002C1AEC">
        <w:trPr>
          <w:gridAfter w:val="1"/>
          <w:wAfter w:w="106" w:type="dxa"/>
          <w:trHeight w:val="30"/>
          <w:tblCellSpacing w:w="0" w:type="auto"/>
        </w:trPr>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Дворник</w:t>
            </w: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Диспетчер оперативного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отдела больниц</w:t>
            </w: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смену</w:t>
            </w:r>
          </w:p>
        </w:tc>
      </w:tr>
      <w:tr w:rsidR="00F66342" w:rsidRPr="002C1AEC">
        <w:trPr>
          <w:gridAfter w:val="1"/>
          <w:wAfter w:w="106" w:type="dxa"/>
          <w:trHeight w:val="30"/>
          <w:tblCellSpacing w:w="0" w:type="auto"/>
        </w:trPr>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Истопник</w:t>
            </w: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 наличии печей на отопительный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сезон</w:t>
            </w:r>
          </w:p>
        </w:tc>
      </w:tr>
      <w:tr w:rsidR="00F66342" w:rsidRPr="002C1AEC">
        <w:trPr>
          <w:gridAfter w:val="1"/>
          <w:wAfter w:w="106" w:type="dxa"/>
          <w:trHeight w:val="30"/>
          <w:tblCellSpacing w:w="0" w:type="auto"/>
        </w:trPr>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Каменщик</w:t>
            </w: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 одна должность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 тысяча квадратных метров полезной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площади кирпичных зданий или 33700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квадратных метров полезной площади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крупноблочных и крупнопанельных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зданий, эксплуатирующихся до 10 лет;</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 тысяч квадратных метров полезной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площади кирпичных зданий или 22500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квадратных метров полезной площади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крупноблочных и крупнопанельных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зданий, эксплуатирующихся свыше 10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лет</w:t>
            </w:r>
          </w:p>
        </w:tc>
      </w:tr>
      <w:tr w:rsidR="00F66342" w:rsidRPr="002C1AEC">
        <w:trPr>
          <w:gridAfter w:val="1"/>
          <w:wAfter w:w="106" w:type="dxa"/>
          <w:trHeight w:val="30"/>
          <w:tblCellSpacing w:w="0" w:type="auto"/>
        </w:trPr>
        <w:tc>
          <w:tcPr>
            <w:tcW w:w="20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w:t>
            </w:r>
          </w:p>
        </w:tc>
        <w:tc>
          <w:tcPr>
            <w:tcW w:w="20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Кастелянша</w:t>
            </w: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должности на самостоятельную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поликлинику с числом врачебных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должностей 25–75</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поликлинику с числом врачебных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должностей от 25 до 50, входящую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состав больницы и находящуюся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обособленном помещении на расстоянии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 менее 2 км от больницы</w:t>
            </w:r>
          </w:p>
        </w:tc>
      </w:tr>
      <w:tr w:rsidR="00F66342" w:rsidRPr="002C1AE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поликлинику с числом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врачебных должностей свыше 75;</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станцию скорой и неотложной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медицинской помощи с количеством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выездов свыше 10 тысяч в год;</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каждый ЦК;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каждое родильное отделение от 100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коек в составе больниц</w:t>
            </w:r>
          </w:p>
        </w:tc>
      </w:tr>
      <w:tr w:rsidR="00F66342" w:rsidRPr="002C1AE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 на ЦК 2-5 категории</w:t>
            </w:r>
          </w:p>
        </w:tc>
      </w:tr>
      <w:tr w:rsidR="00F66342" w:rsidRPr="002C1AE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 должности на ЦК 1 категории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 одна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300 мест в домах ребенка;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300 коек в организациях от 150 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но не менее одной в родильных домах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 100 коек</w:t>
            </w:r>
          </w:p>
        </w:tc>
      </w:tr>
      <w:tr w:rsidR="00F66342" w:rsidRPr="002C1AEC">
        <w:trPr>
          <w:gridAfter w:val="1"/>
          <w:wAfter w:w="106" w:type="dxa"/>
          <w:trHeight w:val="30"/>
          <w:tblCellSpacing w:w="0" w:type="auto"/>
        </w:trPr>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Киномеханик</w:t>
            </w: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психиатрических больницах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детских санаториях при наличии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действующей киноустановки для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демонстрации фильмов больным</w:t>
            </w:r>
          </w:p>
        </w:tc>
      </w:tr>
      <w:tr w:rsidR="00F66342" w:rsidRPr="002C1AEC">
        <w:trPr>
          <w:gridAfter w:val="1"/>
          <w:wAfter w:w="106" w:type="dxa"/>
          <w:trHeight w:val="30"/>
          <w:tblCellSpacing w:w="0" w:type="auto"/>
        </w:trPr>
        <w:tc>
          <w:tcPr>
            <w:tcW w:w="203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2041"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Кладовщик</w:t>
            </w: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должности в организациях на 75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 коек, в центральных районных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больницах – на 50–95 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центрах крови с количеством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заготавливаемой крови до 3 тысяча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литров в год</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станциях скорой и неотложной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медицинской помощи с числом выездов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год от 20 до 40 тысячи</w:t>
            </w:r>
          </w:p>
        </w:tc>
      </w:tr>
      <w:tr w:rsidR="00F66342" w:rsidRPr="002C1AE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организациях на 125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200 коек (мест), а центральных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районных больницах – 100–150 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организациях свыше 200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центральных районных больницах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свыше 150) коек дополнительно из</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расчета 1 должность на 250 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центрах крови с количеством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заготавливаемой крови 3 и более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тысяч литров в год</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станциях скорой и неотложной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медицинской помощи с числом выездов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год 40 тысяч и более</w:t>
            </w:r>
          </w:p>
        </w:tc>
      </w:tr>
      <w:tr w:rsidR="00F66342" w:rsidRPr="002C1AEC">
        <w:trPr>
          <w:gridAfter w:val="1"/>
          <w:wAfter w:w="106" w:type="dxa"/>
          <w:trHeight w:val="30"/>
          <w:tblCellSpacing w:w="0" w:type="auto"/>
        </w:trPr>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Кровельщик</w:t>
            </w: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 один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19300 квадратных метров стальной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кровли;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9200 квадратных метров рулонной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кровли (мягкой);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11800 квадратных метров кровли из</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шиферных покрытий;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16500 квадратных метров кровли из</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асбоцементных покрытий;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12400 квадратных метров черепичной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кровли</w:t>
            </w:r>
          </w:p>
        </w:tc>
      </w:tr>
      <w:tr w:rsidR="00F66342" w:rsidRPr="002C1AEC">
        <w:trPr>
          <w:gridAfter w:val="1"/>
          <w:wAfter w:w="106" w:type="dxa"/>
          <w:trHeight w:val="30"/>
          <w:tblCellSpacing w:w="0" w:type="auto"/>
        </w:trPr>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Лифтер</w:t>
            </w: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лифт в смену</w:t>
            </w:r>
          </w:p>
        </w:tc>
      </w:tr>
      <w:tr w:rsidR="00F66342" w:rsidRPr="002C1AEC">
        <w:trPr>
          <w:gridAfter w:val="1"/>
          <w:wAfter w:w="106" w:type="dxa"/>
          <w:trHeight w:val="30"/>
          <w:tblCellSpacing w:w="0" w:type="auto"/>
        </w:trPr>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Маляр и штукатур</w:t>
            </w: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суммарно из расчета один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20000 квадратных метров полезной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площади в каменных строениях,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эксплуатирующихся до 10 лет;</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13500 квадратных метров –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указанных строениях,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эксплуатирующихся свыше 10 лет;</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16000 квадратных метров полезной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площади в деревянных строениях;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14000 квадратных метров полезной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площади в прочих строениях</w:t>
            </w:r>
          </w:p>
        </w:tc>
      </w:tr>
      <w:tr w:rsidR="00F66342" w:rsidRPr="002C1AEC">
        <w:trPr>
          <w:gridAfter w:val="1"/>
          <w:wAfter w:w="106" w:type="dxa"/>
          <w:trHeight w:val="30"/>
          <w:tblCellSpacing w:w="0" w:type="auto"/>
        </w:trPr>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Машинист по стирке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ремонту специальной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одежды</w:t>
            </w: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 обработке до 80 тонн сухого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белья в год из расчета один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 кг сухого белья и спецодежды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смену при ручной стирке;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100–120 кг сухого белья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спецодежды в смену при машинной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стирке;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 кг сухого фасонного белья в смену</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 ручном глажении;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 кг сухого прямого белья в смену</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 ручном глажении;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80–100 кг сухого белья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спецодежды в смену при механическом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глажении</w:t>
            </w:r>
          </w:p>
        </w:tc>
      </w:tr>
      <w:tr w:rsidR="00F66342" w:rsidRPr="002C1AEC">
        <w:trPr>
          <w:gridAfter w:val="1"/>
          <w:wAfter w:w="106" w:type="dxa"/>
          <w:trHeight w:val="30"/>
          <w:tblCellSpacing w:w="0" w:type="auto"/>
        </w:trPr>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Монтажник внутренних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санитарно-технических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систем и оборудования</w:t>
            </w: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 один на 300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санитарно-технических точек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(раковин, унитазов, ванных или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душевых установок и другие)</w:t>
            </w:r>
          </w:p>
        </w:tc>
      </w:tr>
      <w:tr w:rsidR="00F66342" w:rsidRPr="002C1AEC">
        <w:trPr>
          <w:gridAfter w:val="1"/>
          <w:wAfter w:w="106" w:type="dxa"/>
          <w:trHeight w:val="30"/>
          <w:tblCellSpacing w:w="0" w:type="auto"/>
        </w:trPr>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Парикмахер</w:t>
            </w: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 1 должность на 200 коек</w:t>
            </w:r>
          </w:p>
        </w:tc>
      </w:tr>
      <w:tr w:rsidR="00F66342" w:rsidRPr="002C1AEC">
        <w:trPr>
          <w:gridAfter w:val="1"/>
          <w:wAfter w:w="106" w:type="dxa"/>
          <w:trHeight w:val="30"/>
          <w:tblCellSpacing w:w="0" w:type="auto"/>
        </w:trPr>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Переплетчик документов</w:t>
            </w: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типовым штатным нормам времени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переплетные работы</w:t>
            </w:r>
          </w:p>
        </w:tc>
      </w:tr>
      <w:tr w:rsidR="00F66342" w:rsidRPr="002C1AEC">
        <w:trPr>
          <w:gridAfter w:val="1"/>
          <w:wAfter w:w="106" w:type="dxa"/>
          <w:trHeight w:val="30"/>
          <w:tblCellSpacing w:w="0" w:type="auto"/>
        </w:trPr>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Рабочий зеленого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хозяйства или садовник,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другие рабочие, занятые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работах по санитарному</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содержанию территорий</w:t>
            </w: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все организации – по типовым нормам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времени на работы по озеленению,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типовым нормам обслуживания для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рабочих, занятых на работах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содержанию домовладений</w:t>
            </w:r>
          </w:p>
        </w:tc>
      </w:tr>
      <w:tr w:rsidR="00F66342" w:rsidRPr="002C1AEC">
        <w:trPr>
          <w:gridAfter w:val="1"/>
          <w:wAfter w:w="106" w:type="dxa"/>
          <w:trHeight w:val="30"/>
          <w:tblCellSpacing w:w="0" w:type="auto"/>
        </w:trPr>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Плотник и столяр</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строительные</w:t>
            </w: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суммарно из расчета один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18000 квадратных метров полезной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площади в каменных строениях,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эксплуатирующихся до 10 лет;</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11000 квадратных метров –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указанных строениях,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эксплуатирующихся свыше 10 лет;</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8000 квадратных метров полезной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площади в деревянных строениях;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10000 квадратных метров полезной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площади в прочих строениях</w:t>
            </w:r>
          </w:p>
        </w:tc>
      </w:tr>
      <w:tr w:rsidR="00F66342" w:rsidRPr="002C1AEC">
        <w:trPr>
          <w:gridAfter w:val="1"/>
          <w:wAfter w:w="106" w:type="dxa"/>
          <w:trHeight w:val="30"/>
          <w:tblCellSpacing w:w="0" w:type="auto"/>
        </w:trPr>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Подсобный (транспортный)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рабочий</w:t>
            </w: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все организации при наличии объема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работ, не предусмотренных по другим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профессиям рабочих</w:t>
            </w:r>
          </w:p>
        </w:tc>
      </w:tr>
      <w:tr w:rsidR="00F66342" w:rsidRPr="002C1AEC">
        <w:trPr>
          <w:gridAfter w:val="1"/>
          <w:wAfter w:w="106" w:type="dxa"/>
          <w:trHeight w:val="30"/>
          <w:tblCellSpacing w:w="0" w:type="auto"/>
        </w:trPr>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Приемщик пункта проката</w:t>
            </w: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санаториях. Время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период которого вводится приемщик,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определяется руководителем санатория</w:t>
            </w:r>
          </w:p>
        </w:tc>
      </w:tr>
      <w:tr w:rsidR="00F66342" w:rsidRPr="002C1AEC">
        <w:trPr>
          <w:gridAfter w:val="1"/>
          <w:wAfter w:w="106" w:type="dxa"/>
          <w:trHeight w:val="30"/>
          <w:tblCellSpacing w:w="0" w:type="auto"/>
        </w:trPr>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Рабочий по обслуживанию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текущему ремонту зданий,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сооружений и оборудования</w:t>
            </w: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вводится вместо профессий рабочих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(истопника, каменщика, кровельщика,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маляра, штукатура, плотника,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столяра, монтажника внутренних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санитарно-технических систем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оборудования, электромонтера), когда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нормативам, предусмотренным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каждой профессии, не могут быть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установлены рабочие указанных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профессий по отдельным наименованиям</w:t>
            </w:r>
          </w:p>
        </w:tc>
      </w:tr>
      <w:tr w:rsidR="00F66342" w:rsidRPr="002C1AEC">
        <w:trPr>
          <w:gridAfter w:val="1"/>
          <w:wAfter w:w="106" w:type="dxa"/>
          <w:trHeight w:val="30"/>
          <w:tblCellSpacing w:w="0" w:type="auto"/>
        </w:trPr>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Рабочие и служащие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автотранспортных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подразделений (гаражей)</w:t>
            </w: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организации, имеющие свыше 50 единиц</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подвижного состава (автомобилей,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тракторов, дорожных и других машин),</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кроме электро и автотележек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средств - по нормативам для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работников автотранспортных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предприятий</w:t>
            </w:r>
          </w:p>
        </w:tc>
      </w:tr>
      <w:tr w:rsidR="00F66342" w:rsidRPr="002C1AEC">
        <w:trPr>
          <w:gridAfter w:val="1"/>
          <w:wAfter w:w="106" w:type="dxa"/>
          <w:trHeight w:val="30"/>
          <w:tblCellSpacing w:w="0" w:type="auto"/>
        </w:trPr>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Сторож</w:t>
            </w: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типовым нормам времени на работы</w:t>
            </w:r>
          </w:p>
        </w:tc>
      </w:tr>
      <w:tr w:rsidR="00F66342" w:rsidRPr="002C1AEC">
        <w:trPr>
          <w:gridAfter w:val="1"/>
          <w:wAfter w:w="106" w:type="dxa"/>
          <w:trHeight w:val="30"/>
          <w:tblCellSpacing w:w="0" w:type="auto"/>
        </w:trPr>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Уборщик служебных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помещений</w:t>
            </w: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 один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250 квадратных метров деревянных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полов;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350 квадратных метров полов,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покрытых керамической плиткой;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425 квадратных метров полов,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покрытых линолеумом;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550 квадратных метров переходов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туннелей, соединяющих здания</w:t>
            </w:r>
          </w:p>
        </w:tc>
      </w:tr>
      <w:tr w:rsidR="00F66342" w:rsidRPr="002C1AEC">
        <w:trPr>
          <w:gridAfter w:val="1"/>
          <w:wAfter w:w="106" w:type="dxa"/>
          <w:trHeight w:val="30"/>
          <w:tblCellSpacing w:w="0" w:type="auto"/>
        </w:trPr>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26</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Швея</w:t>
            </w: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 1 должность на 300 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(мест)</w:t>
            </w:r>
          </w:p>
        </w:tc>
      </w:tr>
      <w:tr w:rsidR="00F66342" w:rsidRPr="002C1AEC">
        <w:trPr>
          <w:gridAfter w:val="1"/>
          <w:wAfter w:w="106" w:type="dxa"/>
          <w:trHeight w:val="30"/>
          <w:tblCellSpacing w:w="0" w:type="auto"/>
        </w:trPr>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Электромеханик связи</w:t>
            </w: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 1 должность на 40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входящих номеров</w:t>
            </w:r>
          </w:p>
        </w:tc>
      </w:tr>
      <w:tr w:rsidR="00F66342" w:rsidRPr="002C1AEC">
        <w:trPr>
          <w:gridAfter w:val="1"/>
          <w:wAfter w:w="106" w:type="dxa"/>
          <w:trHeight w:val="30"/>
          <w:tblCellSpacing w:w="0" w:type="auto"/>
        </w:trPr>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28</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Электрик-дизелист</w:t>
            </w: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организации.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Дополнительное количество должностей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выделяется в зависимости от наличия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электротехнического оборудования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(электродвигатели, пускорегулирующая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аппаратура, измерительные приборы)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его ремонтной сложности</w:t>
            </w:r>
          </w:p>
        </w:tc>
      </w:tr>
      <w:tr w:rsidR="00F66342" w:rsidRPr="002C1AEC">
        <w:trPr>
          <w:gridAfter w:val="1"/>
          <w:wAfter w:w="106" w:type="dxa"/>
          <w:trHeight w:val="30"/>
          <w:tblCellSpacing w:w="0" w:type="auto"/>
        </w:trPr>
        <w:tc>
          <w:tcPr>
            <w:tcW w:w="20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29</w:t>
            </w:r>
          </w:p>
        </w:tc>
        <w:tc>
          <w:tcPr>
            <w:tcW w:w="20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Электромонтер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обслуживанию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электрооборудования</w:t>
            </w:r>
          </w:p>
        </w:tc>
        <w:tc>
          <w:tcPr>
            <w:tcW w:w="822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все организации. Из расчета один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750 осветительных точек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(осветительной точкой является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выключатель с присоединенными к нему</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электрическими патронами ламп</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накаливания или ламп дневного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света). Дополнительное количество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зависимости от наличия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электротехнического оборудования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(электродвигатели, пускорегулирующая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аппаратура, измерительные приборы)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его ремонтной сложности</w:t>
            </w:r>
          </w:p>
        </w:tc>
      </w:tr>
      <w:tr w:rsidR="00F66342" w:rsidRPr="002C1AEC">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Приложение 12</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 Типовым штатам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и штатным нормативам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организаций здравоохранения</w:t>
            </w:r>
          </w:p>
        </w:tc>
      </w:tr>
    </w:tbl>
    <w:p w:rsidR="00F66342" w:rsidRPr="002C1AEC" w:rsidRDefault="00F86545">
      <w:pPr>
        <w:spacing w:after="0"/>
        <w:rPr>
          <w:rFonts w:ascii="Times New Roman" w:hAnsi="Times New Roman" w:cs="Times New Roman"/>
          <w:sz w:val="28"/>
          <w:szCs w:val="28"/>
        </w:rPr>
      </w:pPr>
      <w:bookmarkStart w:id="1128" w:name="z1171"/>
      <w:r w:rsidRPr="002C1AEC">
        <w:rPr>
          <w:rFonts w:ascii="Times New Roman" w:hAnsi="Times New Roman" w:cs="Times New Roman"/>
          <w:b/>
          <w:color w:val="000000"/>
          <w:sz w:val="28"/>
          <w:szCs w:val="28"/>
        </w:rPr>
        <w:t xml:space="preserve"> Штатные нормативы персонала кухонь</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и столовых в организациях здравоохранения</w:t>
      </w:r>
    </w:p>
    <w:p w:rsidR="00F66342" w:rsidRPr="002C1AEC" w:rsidRDefault="00F86545">
      <w:pPr>
        <w:spacing w:after="0"/>
        <w:rPr>
          <w:rFonts w:ascii="Times New Roman" w:hAnsi="Times New Roman" w:cs="Times New Roman"/>
          <w:sz w:val="28"/>
          <w:szCs w:val="28"/>
        </w:rPr>
      </w:pPr>
      <w:bookmarkStart w:id="1129" w:name="z1172"/>
      <w:bookmarkEnd w:id="1128"/>
      <w:r w:rsidRPr="002C1AEC">
        <w:rPr>
          <w:rFonts w:ascii="Times New Roman" w:hAnsi="Times New Roman" w:cs="Times New Roman"/>
          <w:color w:val="000000"/>
          <w:sz w:val="28"/>
          <w:szCs w:val="28"/>
        </w:rPr>
        <w:t>      Штатные нормативы персонала кухонь и столовых в организациях здравоохранения устанавливаются в соответствии с таблицей.</w:t>
      </w:r>
    </w:p>
    <w:p w:rsidR="00F66342" w:rsidRPr="002C1AEC" w:rsidRDefault="00F86545">
      <w:pPr>
        <w:spacing w:after="0"/>
        <w:rPr>
          <w:rFonts w:ascii="Times New Roman" w:hAnsi="Times New Roman" w:cs="Times New Roman"/>
          <w:sz w:val="28"/>
          <w:szCs w:val="28"/>
        </w:rPr>
      </w:pPr>
      <w:bookmarkStart w:id="1130" w:name="z1173"/>
      <w:bookmarkEnd w:id="1129"/>
      <w:r w:rsidRPr="002C1AEC">
        <w:rPr>
          <w:rFonts w:ascii="Times New Roman" w:hAnsi="Times New Roman" w:cs="Times New Roman"/>
          <w:color w:val="000000"/>
          <w:sz w:val="28"/>
          <w:szCs w:val="28"/>
        </w:rPr>
        <w:t>      На базе пищеблоков организаций здравоохранения могут устанавливаться дополнительные должности работников кухни с оплатой работниками стоимости питания по себестоимости продуктов питания из расчета 1 должность (повара и другие работники кухни суммарно) на 10000 мрп годовой стоимости питания. Указанные должности могут вводиться в пределах ассигнований на заработную плату в организациях, имеющих не менее 100 работников с разрешения администратора бюджетных программ.</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0"/>
        <w:gridCol w:w="1799"/>
        <w:gridCol w:w="2986"/>
        <w:gridCol w:w="1831"/>
        <w:gridCol w:w="2473"/>
        <w:gridCol w:w="33"/>
      </w:tblGrid>
      <w:tr w:rsidR="00F66342" w:rsidRPr="002C1AEC">
        <w:trPr>
          <w:gridAfter w:val="1"/>
          <w:wAfter w:w="106" w:type="dxa"/>
          <w:trHeight w:val="30"/>
          <w:tblCellSpacing w:w="0" w:type="auto"/>
        </w:trPr>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30"/>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п/п</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Наименование должности </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Наименования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учреждений</w:t>
            </w:r>
          </w:p>
        </w:tc>
        <w:tc>
          <w:tcPr>
            <w:tcW w:w="88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должностей</w:t>
            </w:r>
          </w:p>
        </w:tc>
      </w:tr>
      <w:tr w:rsidR="00F66342" w:rsidRPr="002C1AEC">
        <w:trPr>
          <w:gridAfter w:val="1"/>
          <w:wAfter w:w="106" w:type="dxa"/>
          <w:trHeight w:val="30"/>
          <w:tblCellSpacing w:w="0" w:type="auto"/>
        </w:trPr>
        <w:tc>
          <w:tcPr>
            <w:tcW w:w="10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Шеф-повар</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Больничные организации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 диспансеры (кроме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противотуберкулезных),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родильные дома</w:t>
            </w:r>
          </w:p>
        </w:tc>
        <w:tc>
          <w:tcPr>
            <w:tcW w:w="88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на 400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более коек</w:t>
            </w:r>
          </w:p>
        </w:tc>
      </w:tr>
      <w:tr w:rsidR="00F66342" w:rsidRPr="002C1AE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Противотуберкулезные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диспансеры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организации</w:t>
            </w:r>
          </w:p>
        </w:tc>
        <w:tc>
          <w:tcPr>
            <w:tcW w:w="88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на 150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более коек</w:t>
            </w:r>
          </w:p>
        </w:tc>
      </w:tr>
      <w:tr w:rsidR="00F66342" w:rsidRPr="002C1AE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Санатории</w:t>
            </w:r>
          </w:p>
        </w:tc>
        <w:tc>
          <w:tcPr>
            <w:tcW w:w="88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 - до 70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 должности - от 75</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 140 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 должности на 150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свыше 150 коек - 4</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должности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дополнительно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 на каждые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 коек (сверх 150).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санаториях для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больных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заболеваниями органов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пищеварения с числом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коек от 125 до 200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дополнительно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устанавливаются 0,5</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должности, а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санаториях с числом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коек свыше 300 - 1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w:t>
            </w:r>
          </w:p>
        </w:tc>
      </w:tr>
      <w:tr w:rsidR="00F66342" w:rsidRPr="002C1AE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Детские санатории</w:t>
            </w:r>
          </w:p>
        </w:tc>
        <w:tc>
          <w:tcPr>
            <w:tcW w:w="88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на 125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более коек</w:t>
            </w:r>
          </w:p>
        </w:tc>
      </w:tr>
      <w:tr w:rsidR="00F66342" w:rsidRPr="002C1AEC">
        <w:trPr>
          <w:gridAfter w:val="1"/>
          <w:wAfter w:w="106" w:type="dxa"/>
          <w:trHeight w:val="30"/>
          <w:tblCellSpacing w:w="0" w:type="auto"/>
        </w:trPr>
        <w:tc>
          <w:tcPr>
            <w:tcW w:w="10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Повар</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Больничные организации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 диспансеры (кроме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противотуберкулезных),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родильные дома</w:t>
            </w:r>
          </w:p>
        </w:tc>
        <w:tc>
          <w:tcPr>
            <w:tcW w:w="88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должностей: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 до 30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 от 35 до 95 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3 - от 100 до 240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4 - от 250 до 490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5 - на 500 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свыше 500 коек - 5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дополнительно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 на каждые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 коек (сверх 500)</w:t>
            </w:r>
          </w:p>
        </w:tc>
      </w:tr>
      <w:tr w:rsidR="00F66342" w:rsidRPr="002C1AE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Противотуберкулезные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диспансеры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санатории-профилактории</w:t>
            </w:r>
          </w:p>
        </w:tc>
        <w:tc>
          <w:tcPr>
            <w:tcW w:w="88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Количество должностей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 до 70 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3 - от 75 до 190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4 - от 200 до 290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5 - на 300 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свыше 300 коек - 5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дополнительно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 на каждые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 коек (сверх 300)</w:t>
            </w:r>
          </w:p>
        </w:tc>
      </w:tr>
      <w:tr w:rsidR="00F66342" w:rsidRPr="002C1AE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Детские туберкулезные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санатории (детские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санатории)</w:t>
            </w:r>
          </w:p>
        </w:tc>
        <w:tc>
          <w:tcPr>
            <w:tcW w:w="88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должностей: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 до 95 (125–190)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3 - от 100 до 120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(200-250 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свыше 250 коек - 3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дополнительно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 на каждые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 коек (сверх 250)</w:t>
            </w:r>
          </w:p>
        </w:tc>
      </w:tr>
      <w:tr w:rsidR="00F66342" w:rsidRPr="002C1AE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Дом ребенка</w:t>
            </w:r>
          </w:p>
        </w:tc>
        <w:tc>
          <w:tcPr>
            <w:tcW w:w="88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 до 80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коек;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 должности от 80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 100 коек; свыше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 коек – 2,5</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должности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дополнительно 0,5</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должности на каждые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 коек (сверх 100)</w:t>
            </w:r>
          </w:p>
        </w:tc>
      </w:tr>
      <w:tr w:rsidR="00F66342" w:rsidRPr="002C1AEC">
        <w:trPr>
          <w:gridAfter w:val="1"/>
          <w:wAfter w:w="106" w:type="dxa"/>
          <w:trHeight w:val="30"/>
          <w:tblCellSpacing w:w="0" w:type="auto"/>
        </w:trPr>
        <w:tc>
          <w:tcPr>
            <w:tcW w:w="107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c>
          <w:tcPr>
            <w:tcW w:w="87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Чистильщик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плодоовощей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картофеля,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мойщик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посуды,</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кухонный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рабочий</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Больничные организации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 диспансеры (кроме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противотуберкулезных),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родильные дома</w:t>
            </w:r>
          </w:p>
        </w:tc>
        <w:tc>
          <w:tcPr>
            <w:tcW w:w="88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 указанных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профессий суммарно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 коек</w:t>
            </w:r>
          </w:p>
        </w:tc>
      </w:tr>
      <w:tr w:rsidR="00F66342" w:rsidRPr="002C1AE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Противотуберкулезные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диспансеры и санатории</w:t>
            </w:r>
          </w:p>
        </w:tc>
        <w:tc>
          <w:tcPr>
            <w:tcW w:w="88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 указанных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профессий суммарно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 коек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до 140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 коек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от 150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 190 коек, но не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менее 4,5 должности;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 коек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от 200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 290 коек, но не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менее 5,5 должности;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 коек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от 300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 490 коек, но не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менее 7 должностей;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55 коек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на 500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более коек, но не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менее 11 должностей</w:t>
            </w:r>
          </w:p>
        </w:tc>
      </w:tr>
      <w:tr w:rsidR="00F66342" w:rsidRPr="002C1AE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Детские санатории</w:t>
            </w:r>
          </w:p>
        </w:tc>
        <w:tc>
          <w:tcPr>
            <w:tcW w:w="88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 указанных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профессий суммарно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 коек, но не менее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должностей</w:t>
            </w:r>
          </w:p>
        </w:tc>
      </w:tr>
      <w:tr w:rsidR="00F66342" w:rsidRPr="002C1AE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Дом ребенка</w:t>
            </w:r>
          </w:p>
        </w:tc>
        <w:tc>
          <w:tcPr>
            <w:tcW w:w="88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должности от 50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до 65 коек;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от 65 до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80 коек;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 от 80 до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 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свыше 100 коек – 2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дополнительно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 на каждые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 коек (сверх 100)</w:t>
            </w:r>
          </w:p>
        </w:tc>
      </w:tr>
      <w:tr w:rsidR="00F66342" w:rsidRPr="002C1AEC">
        <w:trPr>
          <w:gridAfter w:val="1"/>
          <w:wAfter w:w="106"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Санатории</w:t>
            </w:r>
          </w:p>
        </w:tc>
        <w:tc>
          <w:tcPr>
            <w:tcW w:w="88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 указанных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профессий суммарно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 коек - до 95 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 коек - от 100 до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250 коек, но не менее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 должности;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 коек - свыше 250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коек, но не менее 8</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должностей.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туберкулезных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санаториях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дополнительно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устанавливается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 на каждые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 коек</w:t>
            </w:r>
          </w:p>
        </w:tc>
      </w:tr>
      <w:tr w:rsidR="00F66342" w:rsidRPr="002C1AEC">
        <w:trPr>
          <w:gridAfter w:val="1"/>
          <w:wAfter w:w="106" w:type="dxa"/>
          <w:trHeight w:val="30"/>
          <w:tblCellSpacing w:w="0" w:type="auto"/>
        </w:trPr>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Официант</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Санатории</w:t>
            </w:r>
          </w:p>
        </w:tc>
        <w:tc>
          <w:tcPr>
            <w:tcW w:w="88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 должности - до 70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 должности от 75</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 120 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5,5 должности от 125</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 140 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 должностей от 150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 190 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 должностей от 200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- 240 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 должностей на 250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свыше 250 коек - 13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дополнительно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 на каждые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 коек (сверх 250).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туберкулезных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санаториях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дополнительно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устанавливается: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должности - до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 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от 150 до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250 коек;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 - свыше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250 коек</w:t>
            </w:r>
          </w:p>
        </w:tc>
      </w:tr>
      <w:tr w:rsidR="00F66342" w:rsidRPr="002C1AEC">
        <w:trPr>
          <w:gridAfter w:val="1"/>
          <w:wAfter w:w="106" w:type="dxa"/>
          <w:trHeight w:val="30"/>
          <w:tblCellSpacing w:w="0" w:type="auto"/>
        </w:trPr>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Сестра-хозяйка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столовой</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Санатории</w:t>
            </w:r>
          </w:p>
        </w:tc>
        <w:tc>
          <w:tcPr>
            <w:tcW w:w="88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100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коек и более</w:t>
            </w:r>
          </w:p>
        </w:tc>
      </w:tr>
      <w:tr w:rsidR="00F66342" w:rsidRPr="002C1AEC">
        <w:trPr>
          <w:gridAfter w:val="1"/>
          <w:wAfter w:w="106" w:type="dxa"/>
          <w:trHeight w:val="30"/>
          <w:tblCellSpacing w:w="0" w:type="auto"/>
        </w:trPr>
        <w:tc>
          <w:tcPr>
            <w:tcW w:w="10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c>
          <w:tcPr>
            <w:tcW w:w="8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Пекарь</w:t>
            </w:r>
          </w:p>
        </w:tc>
        <w:tc>
          <w:tcPr>
            <w:tcW w:w="147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Санатории</w:t>
            </w:r>
          </w:p>
        </w:tc>
        <w:tc>
          <w:tcPr>
            <w:tcW w:w="886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 условии выпечки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хлеба в собственной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пекарне: из расчета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 на 100 коек</w:t>
            </w:r>
          </w:p>
        </w:tc>
      </w:tr>
      <w:tr w:rsidR="00F66342" w:rsidRPr="002C1AEC">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Приложение 13</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 Типовым штатам и штатным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нормативам организаций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здравоохранения утвержденным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приказом Министра здравоохранения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Республики Казахстан</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 7 апреля 2010 года № 238</w:t>
            </w:r>
          </w:p>
        </w:tc>
      </w:tr>
    </w:tbl>
    <w:p w:rsidR="00F66342" w:rsidRPr="002C1AEC" w:rsidRDefault="00F86545">
      <w:pPr>
        <w:spacing w:after="0"/>
        <w:rPr>
          <w:rFonts w:ascii="Times New Roman" w:hAnsi="Times New Roman" w:cs="Times New Roman"/>
          <w:sz w:val="28"/>
          <w:szCs w:val="28"/>
        </w:rPr>
      </w:pPr>
      <w:bookmarkStart w:id="1131" w:name="z1126"/>
      <w:r w:rsidRPr="002C1AEC">
        <w:rPr>
          <w:rFonts w:ascii="Times New Roman" w:hAnsi="Times New Roman" w:cs="Times New Roman"/>
          <w:b/>
          <w:color w:val="000000"/>
          <w:sz w:val="28"/>
          <w:szCs w:val="28"/>
        </w:rPr>
        <w:t xml:space="preserve"> Штатные нормативы организаций здравоохранения,</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оказывающих амбулаторно-поликлиническую помощь</w:t>
      </w:r>
    </w:p>
    <w:bookmarkEnd w:id="1131"/>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Типовые штаты и штатные нормативы организаций здравоохранения дополнены приложением 13 в соответствии с приказом и.о. Министра здравоохранения РК от 05.01.2011 № 10 (вводится в действие по истечении десяти календарных дней после дня его первого официального опубликования); с изменениями, внесенным приказом и.о. Министра здравоохранения РК от 17.08.2013 № 477/1 (вводится в действие по истечении десяти календарных дней после дня его первого официального опубликования); от 27.02.2017 № 39 (вводится в действие по истечении десяти календарных дней после дня его первого официального опубликования); от 24.04.2018 № 192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1132" w:name="z1127"/>
      <w:r w:rsidRPr="002C1AEC">
        <w:rPr>
          <w:rFonts w:ascii="Times New Roman" w:hAnsi="Times New Roman" w:cs="Times New Roman"/>
          <w:color w:val="000000"/>
          <w:sz w:val="28"/>
          <w:szCs w:val="28"/>
        </w:rPr>
        <w:t>      Штатные нормативы организаций здравоохранения, оказывающих амбулаторно-поликлиническую помощь устанавливаются на прикрепленное население согласно таблице: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86"/>
        <w:gridCol w:w="3247"/>
        <w:gridCol w:w="2598"/>
        <w:gridCol w:w="388"/>
        <w:gridCol w:w="2632"/>
        <w:gridCol w:w="11"/>
      </w:tblGrid>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32"/>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п/п</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Название должности</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должностей</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Примечание</w:t>
            </w:r>
          </w:p>
        </w:tc>
      </w:tr>
      <w:tr w:rsidR="00F66342" w:rsidRPr="002C1AEC">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Глава 1. Типовые штаты медицинского пункта (далее - МП)*</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Средний медицинский персонал</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(фельдшер, медицинская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сестра)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 менее 1</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должности</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*МП –</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устанавливаются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 населенных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пунктах от 50</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 800 человек</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Прочий персонал (сторож или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сторож/истопник)</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 2 должности</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Глава 2. Штатные нормативы фельдшерско-акушерского пункта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(далее - ФАП)*</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Средний медицинский персонал</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(фельдшер/медицинская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сестра)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ФАП</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*ФАП</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устанавливается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 населенных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пунктах от 800</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 2000 человек</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Акушерка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 менее 1</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независимо от</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количества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прикрепленных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женщин</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фертильного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возраста</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Прочий персонал (сторож или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сторож/истопник)</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Глава 3. Типовые штаты и штатные нормативы врачебной амбулатории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(далее – ВА), самостоятельных или являющихся структурным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подразделением городских, районных поликлиник (расположенных 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 xml:space="preserve"> отдельных населенных пунктах) </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Главный врач ВА (старший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врач при структурных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подразделениях городских,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районных поликлиниках,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расположенных в отдельных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населенных пунктах)</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0,25 должности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 прикрепленным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населением до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5000 человек,</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во врачебной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амбулатории с</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прикрепленным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населением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свыше 5000</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человек</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устанавливается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освобожденного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главного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(старшего)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врача</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общей практики</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2000 человек</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(взрослых 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детей)</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Старшая медицинская сестра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8 врачебных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должностей</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Участковый терапевт</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2200 человек</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взрослого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населения</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 полного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замещения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врачами общей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практики</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Участковый педиатр</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900 человек</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детского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населения</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 полного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замещения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врачами общей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практики</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Акушер-гинеколог</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3300 женщин</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фертильного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возраста</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Акушерка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акушер-</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гинеколога</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Средний медицинский персонал</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(фельдшер/медицинская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сестра)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 должности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врача общей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практики.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2 должности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врача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участкового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терапевта или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педиатра</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дневного стационара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15 коек в смену</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сестра дневного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стационара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15 коек в смену</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сестра процедурного кабинета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смену</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Фельдшер-лаборант</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сестра химизатор</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Бухгалтер</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самостоятельных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ВА</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каждые 2</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должности врача</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Прочий персонал (сторож или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сторож/истопник, водитель)</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 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ВА, 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сторожа/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истопника в ФАП</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Глава 4. Типовые штаты и штатные нормативы поликлиник</w:t>
            </w:r>
          </w:p>
        </w:tc>
      </w:tr>
      <w:tr w:rsidR="00F66342" w:rsidRPr="002C1AEC">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4.1 администрация</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Главный врач</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Заместитель главного врача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 лечебно-профилактической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работе</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 должности</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26</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эксперт</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20000 населения</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статистик</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8 должностей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врачей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амбулаторного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приема</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28</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Медицинский статистик</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врача-статистика</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29</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Провизор</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Программист</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8 врачебных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должностей</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Врач-методист</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Менеджер</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33</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Главная медицинская сестра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34</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Сестра-хозяйка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отдельно стоящее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здание</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Главный бухгалтер</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 организацию,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имеющую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самостоятельный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баланс</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Бухгалтер по финансовой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работе</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37</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Бухгалтер расчетного стола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200 штатных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единиц</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38</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Бухгалтер материального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стола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39</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Бухгалтер по госзакупкам</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Кассир</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41</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Инспектор отдела кадров</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200 штатных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единиц</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42</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Экономист</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при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объеме сметы</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свыше 60 000 МРП</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43</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Делопроизводитель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(секретарь)</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44</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Медрегистратор архива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Сантехник</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300 санузлов</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46</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Электрик</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 750</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осветительных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точек</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47</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Водитель</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1 единицу</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санитарного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автотраспорта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 смену</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48</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Оператор</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8 врачебных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должностей</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49</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Специалист по развитию государственного языка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Дворник</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при наличии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прилегаемой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территории не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менее 150-200</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квадратных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метров</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51</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 по технике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безопасности</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52</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Юрист</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53</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Лифтер</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грузовой и 1</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пассажироский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лифт)</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54</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Плотник</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55</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Гардеробщик</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смену (сезонная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работа)</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56</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Охранники</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 должностей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(3 в поликлинику</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и 3 в гараж)</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57</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Уборщик служебных помещений</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(250 квадратных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метров дерев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полов, 350</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квадратных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метров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керамических,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450 квадратных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метров линолеум,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полов)</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58</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Машинист по стирке белья</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(100-120 кг.</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Сухого белья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 смену при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машинной стирке)</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59</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Кастелянша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единицы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самостоятельную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поликлинику с</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числом врачебных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должностей 25-75</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Прочий персонал (сторож или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сторож/истопник)</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 должностей</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4.2. Типовые штаты и штатные нормативы отделения общей практики и/или участковой службы</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61</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отделением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общей врачебной практики/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Центра семейного здоровья</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8 должностей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врачей общей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практики или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участковых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врачей</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62</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Старшая медицинская сестра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Соответственно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отделением или 1</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 на 8</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должностей врача</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63</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общей практики (далее ВОП)</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1700 человек смешанного населения (взрослого и детского)</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пределах выделенных средств (по Бюджетной программе 067 100 трансферты ФСМС на оплату ГОБМП)</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64</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сестра ВОП</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 должности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врача общей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практики</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65</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Участковый терапевт</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2200 человек</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взрослого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населения</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 полного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замещения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врачами общей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практики</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66</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Участковый педиатр</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900 человек</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детского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населения</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 полного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замещения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врачами общей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практики</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66-1</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Участковый педиатр</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 1 должность на 500 детей до 6 лет</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пределах выделенных средств во вновь созданных педиатрических участках (по Бюджетной программе 067 100 трансферты ФСМС на оплату ГОБМП)</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67</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Акушер-гинеколог</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3300 женщин</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фертильного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возраста</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68</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Акушерка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 должности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 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акушер-</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гинеколога</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69</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Участковая медицинская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сестра терапевтического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участка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участкового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терапевта</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70</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Участковая медицинская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сестра педиатрического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участка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участкового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педиатра</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71</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гериатр</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врача гериатра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 5,0 тысяч</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геронтологичес-</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кого возраста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(старше 75 лет)</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территориальных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поликлиниках,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поликлиниках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ВОВ и лиц,</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приравненных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 ним по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усмотрению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местных органов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государственного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управления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здравоохранения</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72</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Медсестра/фельдшер</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доврачебного кабинета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смену</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73</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Психолог/психотерапевт</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10000 человек</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населения</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73-1</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Участковый врач-фтизиатр</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 1 должность на 20 000 населения</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73-2</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Участковый врач-фтизиатр (детский врач)</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 1 должность на 10 000 населения</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bookmarkStart w:id="1133" w:name="z195"/>
            <w:r w:rsidRPr="002C1AEC">
              <w:rPr>
                <w:rFonts w:ascii="Times New Roman" w:hAnsi="Times New Roman" w:cs="Times New Roman"/>
                <w:color w:val="000000"/>
                <w:sz w:val="28"/>
                <w:szCs w:val="28"/>
              </w:rPr>
              <w:t>Примечание: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штатные единицы должности участкового врача фтизиатра, участкового врача фтизиатра (детский врач), устанавливаются после проведения интеграции в организациях первичной медико-санитарной помощи в городах Алматы и Астана.</w:t>
            </w:r>
          </w:p>
        </w:tc>
        <w:bookmarkEnd w:id="1133"/>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74</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дневного стационара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15 коек в смену</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75</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Медсестра дневного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стационара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15 коек в смену</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76</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Медсестра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физиотерапевтическая</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15 тысяч</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условных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физиотерапевти-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ческих единиц</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 год</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77</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Медсестра прививочного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кабинета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из</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расчета на 3000</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непосредственно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обслуживаемых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детей или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10000 человек</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смешанного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населения</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78</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Медсестра процедурного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кабинета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10 должностей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врачей, ведущих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амбулаторный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прием</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79</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Медсестра – химизатор </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80</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Медсестра статистик</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 также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несамостоятельных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ВА, в структуре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городских,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районных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поликлиник</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81</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Медицинский регистратор</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5 врачей,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ведущих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амбулаторный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прием</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82</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Старший регистратор</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8 регистраторов</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83</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Сестра-хозяйка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84</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 врачебных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кабинетов</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 каждые 3</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врачей, ведущих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амбулаторный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прием</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85</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 процедурного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кабинета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смену</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86</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физиотерапевтических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кабинетов</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 каждые 2</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медсестер по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физиотерапии</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87</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Прочий персонал (водитель,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сторож, истопник, дворник)</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 должностей</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4.3. Отделение профилактики и социально-психологической помощи</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88</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по профилактике 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диспансеризации (ЗОЖ) с</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выполнением должности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 отделением/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медицинская сестра с высшим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медицинским образованием</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89</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сестра по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профилактике 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диспансеризации (ЗОЖ)</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1 обслуживаемый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территориальный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участок</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(может быть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укомплектован</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 счет</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одного из 3</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должностей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среднего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медицинского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персонала ВОП,</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либо из 2</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должностей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среднего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медицинского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персонала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участковой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службы)</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Акушерка смотрового кабинета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смену</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91</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Медсестра/фельдшер</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доврачебного кабинета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смену</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92</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сестра кабинета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планирования семьи</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93</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Медсестра кабинета здорового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ребенка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94</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Социальный работник</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 10 тысяч</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человек</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населения, но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не менее 1</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должности 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районных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поликлиниках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и врачебных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амбулаториях</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95</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Психолог/психотерапевт</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 10 тысяч</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человек</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населения</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96</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Молодежный центр здоровья: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врач акушер-гинеколог,</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дерматовенеролог, психолог,</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социальный работник, юрист</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1 должности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каждого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специалиста</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97</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Санитарка </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97-1</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сестра медицинского пункта в организациях среднего образования, не относящихся к интернатным организациям</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 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 500 обучающихся</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Примечание: </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 медицинской сестры медицинского пункта малокомплектных школ определяется из расчета 1 должность на 100 обучающихся.</w:t>
            </w:r>
          </w:p>
        </w:tc>
      </w:tr>
      <w:tr w:rsidR="00F66342" w:rsidRPr="002C1AEC">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4.4. Штаты лабораторно-диагностического отделения</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98</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 отделением</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отделение</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99</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 лаборант</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рассчитываются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соответственно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приложению 1</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 настоящему</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приказу</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Врач - рентгенолог </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рассчитываются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соответственно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приложению 3</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 настоящему</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приказу</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101</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функциональной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диагностики</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рассчитываются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соответственно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приложению 3</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 настоящему</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приказу</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102</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ультразвуковой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диагностики</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рассчитываются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соответственно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приложению 3</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 настоящему</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приказу</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 </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 </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103</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 эндоскопист</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рассчитываются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соответственно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приложению 3</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 настоящему</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приказу</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104</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Лаборант, фельдшер-лаборант</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рассчитываются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согласно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приложению 1</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 настоящему</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приказу</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105</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Рентген - лаборант</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 врача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 рентгенолога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и дополнительно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кабинет при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наличии 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составе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поликлиники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травмпункта</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106</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сестра кабинетов</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врача</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107</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 лаборатории</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4 должности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врачей –</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лаборанта</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108</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 рентген - кабинета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109</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 диагностических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кабинетов</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 параклинических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служб</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Параграф 4.5 Штаты первичного центра психического здоровья</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110-1</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должности</w:t>
            </w:r>
          </w:p>
        </w:tc>
        <w:tc>
          <w:tcPr>
            <w:tcW w:w="4956"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 вновь созданных первичных центрах психического здоровья</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110-2</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Врач-психиатр (нарколог)</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 должности</w:t>
            </w:r>
          </w:p>
        </w:tc>
        <w:tc>
          <w:tcPr>
            <w:tcW w:w="0" w:type="auto"/>
            <w:gridSpan w:val="2"/>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110-3</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Детский врач-психиатр (нарколог)</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0" w:type="auto"/>
            <w:gridSpan w:val="2"/>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110-4</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Врач-психиатр (психотерапевт)</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0" w:type="auto"/>
            <w:gridSpan w:val="2"/>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110-5</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Медицинский психолог</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0" w:type="auto"/>
            <w:gridSpan w:val="2"/>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110-6</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сестра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из расчета 1 должность медицинской сестры на 1 должность врача </w:t>
            </w:r>
          </w:p>
        </w:tc>
        <w:tc>
          <w:tcPr>
            <w:tcW w:w="0" w:type="auto"/>
            <w:gridSpan w:val="2"/>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110-7</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сестра процедурного кабинета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должности</w:t>
            </w:r>
          </w:p>
        </w:tc>
        <w:tc>
          <w:tcPr>
            <w:tcW w:w="0" w:type="auto"/>
            <w:gridSpan w:val="2"/>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110-8</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Социальный работник</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0" w:type="auto"/>
            <w:gridSpan w:val="2"/>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110-9</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Медицинский регистратор</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0" w:type="auto"/>
            <w:gridSpan w:val="2"/>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110-10</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0" w:type="auto"/>
            <w:gridSpan w:val="2"/>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r>
      <w:tr w:rsidR="00F66342" w:rsidRPr="002C1AEC">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Примечание: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штатные нормативы должностей первичного центра психического здоровья (далее - ПЦПЗ) устанавливаются из расчета 1 ПЦПЗ на 60000 прикрепленного населения.</w:t>
            </w:r>
          </w:p>
        </w:tc>
      </w:tr>
      <w:tr w:rsidR="00F66342" w:rsidRPr="002C1AEC">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Глава 5. Типовые штаты и штатные нормативы отделения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специализированной помощи</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111</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отделением</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8 врачебных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должностей</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112</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Кардиолог</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 25 тысяч</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населения</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113</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Ревматолог</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 25 тысяч</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населения</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114</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Хирург</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 15 тысяч</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населения</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115</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Травматолог-ортопед</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 30 тысяч</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населения</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 разрешения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местных органов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государственного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управления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здравоохранения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должности врачей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травматологов-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ортопедов для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оказания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круглосуточной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амбулаторной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травматологической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помощи могут</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устанавливаться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 штате одной из</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поликлиник городов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 населением, но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не более 1</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круглосуточного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поста</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116</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Оториноларинголог</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 20 тысяч</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населения</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117</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Офтальмолог</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 15 тысяч</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населения</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Невропатолог</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 15 тысяч</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населения</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119</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Эндокринолог</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 15 тысяч</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населения</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Инфекционист</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 30 тысяч</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населения</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121</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Аллерголог</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 50 тысяч</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населения</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самостоятельных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клинико-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диагностических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центрах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(далее – КДЦ)</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Маммолог</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 50 тысяч</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населения, но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не менее 1</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 районных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поликлиниках</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123</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Онколог</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 50 тысяч</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населения, но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не менее 1</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должности 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районных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поликлиниках</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124</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Акушер-гинеколог без приема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беременных женщин</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 6 тысяч</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населения</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125</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генетик</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 200 тысяч</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населения</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самостоятельных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КДЦ</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126</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Физиотерапевт</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 каждые 20</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должностей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врачей, ведущих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амбулаторный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прием</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127</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ЛФК</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30 должностей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врачей, ведущих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амбулаторный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прием</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128</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Врач-стоматолог для районных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 xml:space="preserve"> поликлиник </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поликлинику</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129</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Врач-стоматолог</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1 поликлинику</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проктолог</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самостоятельных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КДЦ</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131</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цитолог</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самостоятельных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КДЦ</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132</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уролог</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самостоятельных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КДЦ</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133</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нейрохирург</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самостоятельных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КДЦ</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134</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дерматолог</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135</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пульмонолог</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 40 тысяч</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населения</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136</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нефролог</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 50 тысяч</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населения</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137</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 гастроэнтеролог</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 50 тысяч</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населения</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138</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паразитолог</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самостоятельных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КДЦ</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139</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эпидемиолог</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Учитель-дефектолог</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самостоятельных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КДЦ</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Логопед</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 20 тысяч</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детского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населения</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самостоятельных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КДЦ</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142</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Гематолог</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 100 тысяч</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населения</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самостоятельных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КДЦ</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143</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сурдолог</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 одной из</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городских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поликлиник</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областных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центров с</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населением 150</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и более тысяч</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человек по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решению местных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органов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государственного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управления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здравоохранения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областей, города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республиканского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значения 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столицы</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медицинского 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педагогического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персонала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сурдологических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кабинетов,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организуются по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решению местных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органов,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организуются по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решению местных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органов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государственного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управления</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144</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Старшая медицинская сестра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отделения</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отделением</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145</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сестра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профильных кабинетов</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1</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 врача</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146</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Медсестра по ЛФК</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30 должностей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врачей, 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дополнительно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0,5 должности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при наличии 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поликлинике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травматологичес-</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кого пункта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(кабинета)</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147</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сестра кабинетов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хирургического профиля</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 врача</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148</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сестра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процедурного кабинета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8</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должности врачей</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149</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сестра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операционной</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смену</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сестра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гипсовальной комнаты</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151</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Акушерка </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акушер-</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гинеколога</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152</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сестра по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оптометрии</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Устанавливаются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 усмотрению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местных органов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здравоохранения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 зависимости от</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объема работы</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153</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сестра фильтра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для детских поликлиник</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смену</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154</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 кабинетов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хирургического профиля</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смену</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155</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 инфекционного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кабинета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156</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 врачебных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кабинетов</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3 кабинета</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157</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 стоматологического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кабинета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158</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физиотерапевтических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кабинетов и ЛФК</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каждые 2</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медицинских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сестер кабинетов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физиотерапии</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Глава 6. Типовые штаты и штатные нормативы консультативно-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диагностических центров</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159</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Должности врачей амбулаторного приема по специальностям,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входящим в утвержденную уполномоченным органом по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здравоохранению номенклатуру специальностей, устанавливаются,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исходя из фактической потребности в консультативно-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диагностической помощи и норм времени, отведенных на прием 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выполнение манипуляций.</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160</w:t>
            </w:r>
          </w:p>
        </w:tc>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Должности врачей амбулаторного приема: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хирургического профиля (офтальмолог, нейрохирург, уролог,</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проктолог, акушер-гинеколог, маммолог, сосудистый хирург,</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кардиохирург, отоларинголог, онколог-хирург, травматолог-</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ортопед);</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терапевтического профиля (терапевт, кардиолог, эндокринолог,</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нефролог, гастроэнтеролог, нефролог, гастроэнтеролог,</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дерматолог, невропатолог, пульмонолог, аллерголог, гематолог,</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ревматолог, инфекционист);</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педиатрического профиля (педиатр, детский офтальмолог,</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отоларинголог, детский акушер-гинеколог, детский кардиохирург,</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детский хирург, детский кардиолог, детский эндокринолог, детский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нефролог, детский гастроэнтеролог, детский невропатолог, детский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пульмонолог, детский аллерголог);</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психосоматического профиля (психотерапевт, детский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психотерапевт).</w:t>
            </w:r>
          </w:p>
        </w:tc>
      </w:tr>
      <w:tr w:rsidR="00F66342" w:rsidRPr="002C1AEC">
        <w:trPr>
          <w:gridAfter w:val="1"/>
          <w:wAfter w:w="106" w:type="dxa"/>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Глава 7. Штатные нормативы стоматологии</w:t>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161</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стоматологическим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отделением</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Устанавливается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 нормативам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многопрофильных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поликлиник</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8 врачей)</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162</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Заместитель главного врача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 медицинской части</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нормативам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многопрофильных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поликлиник</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163</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сестра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врача-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стоматолога</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164</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сестра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врача-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стоматолога-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ортодонта</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165</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сестра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врача-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стоматолога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терапевта</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166</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Специалист по лучевой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диагностике и физиотерапии</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устанавливается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 соответствии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 нормативами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времени на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выполнение услуг</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167</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Зубные техники</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 врача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стоматолога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ортодонта</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168</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Старший зубной техник</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 10 и более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зубных техников</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169</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Медицинский статистик</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нормативам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многопрофильных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поликлиник</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170</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Медицинский регистратор</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нормативам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многопрофильных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поликлиник</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171</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Старшая медицинская сестра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регистратуры</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нормативам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многопрофильных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поликлиник</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172</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Главная медицинская сестра </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нормативам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многопрофильных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поликлиник</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173</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Сестра-хозяйка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нормативам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многопрофильных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поликлиник</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18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174</w:t>
            </w:r>
          </w:p>
        </w:tc>
        <w:tc>
          <w:tcPr>
            <w:tcW w:w="21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w:t>
            </w:r>
          </w:p>
        </w:tc>
        <w:tc>
          <w:tcPr>
            <w:tcW w:w="3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врача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стоматолога-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хирурга;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1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врача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стоматолога-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терапевта;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2 должности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врачей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стоматологов-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ортодонтов</w:t>
            </w:r>
          </w:p>
        </w:tc>
        <w:tc>
          <w:tcPr>
            <w:tcW w:w="495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trHeight w:val="30"/>
          <w:tblCellSpacing w:w="0" w:type="auto"/>
        </w:trPr>
        <w:tc>
          <w:tcPr>
            <w:tcW w:w="7793"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Приложение 13-1</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 Типовым штатам и штатным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нормативам организаций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здравоохранения утвержденным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Приказом Министра здравоохранения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Республики Казахстан</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 7 апреля 2010 года № 238</w:t>
            </w:r>
          </w:p>
        </w:tc>
      </w:tr>
    </w:tbl>
    <w:p w:rsidR="00F66342" w:rsidRPr="002C1AEC" w:rsidRDefault="00F86545">
      <w:pPr>
        <w:spacing w:after="0"/>
        <w:rPr>
          <w:rFonts w:ascii="Times New Roman" w:hAnsi="Times New Roman" w:cs="Times New Roman"/>
          <w:sz w:val="28"/>
          <w:szCs w:val="28"/>
        </w:rPr>
      </w:pPr>
      <w:bookmarkStart w:id="1134" w:name="z924"/>
      <w:r w:rsidRPr="002C1AEC">
        <w:rPr>
          <w:rFonts w:ascii="Times New Roman" w:hAnsi="Times New Roman" w:cs="Times New Roman"/>
          <w:b/>
          <w:color w:val="000000"/>
          <w:sz w:val="28"/>
          <w:szCs w:val="28"/>
        </w:rPr>
        <w:t xml:space="preserve"> Нормативы времени на оказание амбулаторно-поликлинических</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услуг согласно таблице:</w:t>
      </w:r>
    </w:p>
    <w:bookmarkEnd w:id="1134"/>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Типовые штаты и штатные нормативы организаций здравоохранения дополнены приложением 13-1 в соответствии с приказом и.о. Министра здравоохранения РК от 17.08.2013 № 477/1 (вводится в действие по истечении десяти календарных дней после дня его первого официального опубликования).</w:t>
      </w:r>
      <w:r w:rsidRPr="002C1AEC">
        <w:rPr>
          <w:rFonts w:ascii="Times New Roman" w:hAnsi="Times New Roman" w:cs="Times New Roman"/>
          <w:sz w:val="28"/>
          <w:szCs w:val="28"/>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72"/>
        <w:gridCol w:w="2157"/>
        <w:gridCol w:w="2301"/>
        <w:gridCol w:w="2944"/>
        <w:gridCol w:w="788"/>
      </w:tblGrid>
      <w:tr w:rsidR="00F66342" w:rsidRPr="002C1AEC">
        <w:trPr>
          <w:trHeight w:val="30"/>
          <w:tblCellSpacing w:w="0" w:type="auto"/>
        </w:trPr>
        <w:tc>
          <w:tcPr>
            <w:tcW w:w="2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п/п</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Специальность</w:t>
            </w:r>
          </w:p>
        </w:tc>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приеме: время (в минутах)</w:t>
            </w:r>
          </w:p>
        </w:tc>
        <w:tc>
          <w:tcPr>
            <w:tcW w:w="3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 обслуживании на дому: время (в минутах)</w:t>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trHeight w:val="30"/>
          <w:tblCellSpacing w:w="0" w:type="auto"/>
        </w:trPr>
        <w:tc>
          <w:tcPr>
            <w:tcW w:w="2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c>
          <w:tcPr>
            <w:tcW w:w="3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r>
      <w:tr w:rsidR="00F66342" w:rsidRPr="002C1AEC">
        <w:trPr>
          <w:trHeight w:val="30"/>
          <w:tblCellSpacing w:w="0" w:type="auto"/>
        </w:trPr>
        <w:tc>
          <w:tcPr>
            <w:tcW w:w="2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Терапевт</w:t>
            </w:r>
          </w:p>
        </w:tc>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3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trHeight w:val="30"/>
          <w:tblCellSpacing w:w="0" w:type="auto"/>
        </w:trPr>
        <w:tc>
          <w:tcPr>
            <w:tcW w:w="2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Педиатр</w:t>
            </w:r>
          </w:p>
        </w:tc>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3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trHeight w:val="30"/>
          <w:tblCellSpacing w:w="0" w:type="auto"/>
        </w:trPr>
        <w:tc>
          <w:tcPr>
            <w:tcW w:w="2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Подростковый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w:t>
            </w:r>
          </w:p>
        </w:tc>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3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trHeight w:val="30"/>
          <w:tblCellSpacing w:w="0" w:type="auto"/>
        </w:trPr>
        <w:tc>
          <w:tcPr>
            <w:tcW w:w="2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общей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практики/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семейный врач</w:t>
            </w:r>
          </w:p>
        </w:tc>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3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trHeight w:val="30"/>
          <w:tblCellSpacing w:w="0" w:type="auto"/>
        </w:trPr>
        <w:tc>
          <w:tcPr>
            <w:tcW w:w="2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отделения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профилактики/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сестра с высшим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образованием</w:t>
            </w:r>
          </w:p>
        </w:tc>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3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trHeight w:val="30"/>
          <w:tblCellSpacing w:w="0" w:type="auto"/>
        </w:trPr>
        <w:tc>
          <w:tcPr>
            <w:tcW w:w="2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сестра отделения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профилактики</w:t>
            </w:r>
          </w:p>
        </w:tc>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3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trHeight w:val="30"/>
          <w:tblCellSpacing w:w="0" w:type="auto"/>
        </w:trPr>
        <w:tc>
          <w:tcPr>
            <w:tcW w:w="2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Акушерка</w:t>
            </w:r>
          </w:p>
        </w:tc>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3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trHeight w:val="30"/>
          <w:tblCellSpacing w:w="0" w:type="auto"/>
        </w:trPr>
        <w:tc>
          <w:tcPr>
            <w:tcW w:w="2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сестра (1)</w:t>
            </w:r>
          </w:p>
        </w:tc>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3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trHeight w:val="30"/>
          <w:tblCellSpacing w:w="0" w:type="auto"/>
        </w:trPr>
        <w:tc>
          <w:tcPr>
            <w:tcW w:w="2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сестра (2)</w:t>
            </w:r>
          </w:p>
        </w:tc>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3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trHeight w:val="30"/>
          <w:tblCellSpacing w:w="0" w:type="auto"/>
        </w:trPr>
        <w:tc>
          <w:tcPr>
            <w:tcW w:w="2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сестра (3)</w:t>
            </w:r>
          </w:p>
        </w:tc>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3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trHeight w:val="30"/>
          <w:tblCellSpacing w:w="0" w:type="auto"/>
        </w:trPr>
        <w:tc>
          <w:tcPr>
            <w:tcW w:w="2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Социальный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работник</w:t>
            </w:r>
          </w:p>
        </w:tc>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3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trHeight w:val="30"/>
          <w:tblCellSpacing w:w="0" w:type="auto"/>
        </w:trPr>
        <w:tc>
          <w:tcPr>
            <w:tcW w:w="21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23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Психолог</w:t>
            </w:r>
          </w:p>
        </w:tc>
        <w:tc>
          <w:tcPr>
            <w:tcW w:w="30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c>
          <w:tcPr>
            <w:tcW w:w="36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11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bl>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w:t>
      </w: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 данные получены путем хронометрирования.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31"/>
        <w:gridCol w:w="3931"/>
      </w:tblGrid>
      <w:tr w:rsidR="00F66342" w:rsidRPr="002C1AE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Приложение 14</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 Типовым штатам и штатным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нормативам организаций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здравоохранения утвержденным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приказом Министра здравоохранения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Республики Казахстан</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 7 апреля 2010 года № 238</w:t>
            </w:r>
          </w:p>
        </w:tc>
      </w:tr>
    </w:tbl>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Типовые штаты и штатные нормативы организаций здравоохранения дополнены приложением 14 в соответствии с приказом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1135" w:name="z1138"/>
      <w:r w:rsidRPr="002C1AEC">
        <w:rPr>
          <w:rFonts w:ascii="Times New Roman" w:hAnsi="Times New Roman" w:cs="Times New Roman"/>
          <w:b/>
          <w:color w:val="000000"/>
          <w:sz w:val="28"/>
          <w:szCs w:val="28"/>
        </w:rPr>
        <w:t xml:space="preserve"> Типовые штаты и штатные нормативы организаций</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службы формирования здорового образа жизни</w:t>
      </w:r>
    </w:p>
    <w:p w:rsidR="00F66342" w:rsidRPr="002C1AEC" w:rsidRDefault="00F86545">
      <w:pPr>
        <w:spacing w:after="0"/>
        <w:rPr>
          <w:rFonts w:ascii="Times New Roman" w:hAnsi="Times New Roman" w:cs="Times New Roman"/>
          <w:sz w:val="28"/>
          <w:szCs w:val="28"/>
        </w:rPr>
      </w:pPr>
      <w:bookmarkStart w:id="1136" w:name="z1140"/>
      <w:bookmarkEnd w:id="1135"/>
      <w:r w:rsidRPr="002C1AEC">
        <w:rPr>
          <w:rFonts w:ascii="Times New Roman" w:hAnsi="Times New Roman" w:cs="Times New Roman"/>
          <w:color w:val="000000"/>
          <w:sz w:val="28"/>
          <w:szCs w:val="28"/>
        </w:rPr>
        <w:t>      Типовые штаты организаций здравоохранения, осуществляющих деятельность в области формирования здорового образа жизни на региональном уровне, устанавливаются согласно нижеследующим штатным нормативам:</w:t>
      </w:r>
    </w:p>
    <w:p w:rsidR="00F66342" w:rsidRPr="002C1AEC" w:rsidRDefault="00F86545">
      <w:pPr>
        <w:spacing w:after="0"/>
        <w:rPr>
          <w:rFonts w:ascii="Times New Roman" w:hAnsi="Times New Roman" w:cs="Times New Roman"/>
          <w:sz w:val="28"/>
          <w:szCs w:val="28"/>
        </w:rPr>
      </w:pPr>
      <w:bookmarkStart w:id="1137" w:name="z1141"/>
      <w:bookmarkEnd w:id="1136"/>
      <w:r w:rsidRPr="002C1AEC">
        <w:rPr>
          <w:rFonts w:ascii="Times New Roman" w:hAnsi="Times New Roman" w:cs="Times New Roman"/>
          <w:b/>
          <w:color w:val="000000"/>
          <w:sz w:val="28"/>
          <w:szCs w:val="28"/>
        </w:rPr>
        <w:t xml:space="preserve"> 1. Административно-хозяйственный персонал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508"/>
        <w:gridCol w:w="3004"/>
        <w:gridCol w:w="5150"/>
      </w:tblGrid>
      <w:tr w:rsidR="00F66342" w:rsidRPr="002C1AEC">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37"/>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п/п</w:t>
            </w:r>
          </w:p>
        </w:tc>
        <w:tc>
          <w:tcPr>
            <w:tcW w:w="3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Наименование должности</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Количество должностей</w:t>
            </w:r>
          </w:p>
        </w:tc>
      </w:tr>
      <w:tr w:rsidR="00F66342" w:rsidRPr="002C1AEC">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3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Директор</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областных, городских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(городах республиканского значения)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Центрах формирования здорового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образа жизни</w:t>
            </w:r>
          </w:p>
        </w:tc>
      </w:tr>
      <w:tr w:rsidR="00F66342" w:rsidRPr="002C1AEC">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3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Заместитель директора</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областных, городских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(городах республиканского значения)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Центрах формирования здорового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образа жизни</w:t>
            </w:r>
          </w:p>
        </w:tc>
      </w:tr>
      <w:tr w:rsidR="00F66342" w:rsidRPr="002C1AEC">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c>
          <w:tcPr>
            <w:tcW w:w="3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Главный бухгалтер </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организациях, имеющих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самостоятельный баланс</w:t>
            </w:r>
          </w:p>
        </w:tc>
      </w:tr>
      <w:tr w:rsidR="00F66342" w:rsidRPr="002C1AEC">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3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Расчетный бухгалтер</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областных и городских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w:t>
            </w:r>
          </w:p>
        </w:tc>
      </w:tr>
      <w:tr w:rsidR="00F66342" w:rsidRPr="002C1AEC">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3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Экономист</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областных и городских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w:t>
            </w:r>
          </w:p>
        </w:tc>
      </w:tr>
      <w:tr w:rsidR="00F66342" w:rsidRPr="002C1AEC">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c>
          <w:tcPr>
            <w:tcW w:w="3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городским* или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районным отделом (филиалом)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Центра формирования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здорового образа жизни</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городской или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районный отдел (филиал)</w:t>
            </w:r>
          </w:p>
        </w:tc>
      </w:tr>
      <w:tr w:rsidR="00F66342" w:rsidRPr="002C1AEC">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c>
          <w:tcPr>
            <w:tcW w:w="3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Юрист-консультант**</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областных и городских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w:t>
            </w:r>
          </w:p>
        </w:tc>
      </w:tr>
      <w:tr w:rsidR="00F66342" w:rsidRPr="002C1AEC">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w:t>
            </w:r>
          </w:p>
        </w:tc>
        <w:tc>
          <w:tcPr>
            <w:tcW w:w="3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хозяйством</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областных и городских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w:t>
            </w:r>
          </w:p>
        </w:tc>
      </w:tr>
      <w:tr w:rsidR="00F66342" w:rsidRPr="002C1AEC">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w:t>
            </w:r>
          </w:p>
        </w:tc>
        <w:tc>
          <w:tcPr>
            <w:tcW w:w="3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Инспектор по кадрам</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областных и городских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w:t>
            </w:r>
          </w:p>
        </w:tc>
      </w:tr>
      <w:tr w:rsidR="00F66342" w:rsidRPr="002C1AEC">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3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Делопроизводитель-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секретарь</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каждой организации</w:t>
            </w:r>
          </w:p>
        </w:tc>
      </w:tr>
      <w:tr w:rsidR="00F66342" w:rsidRPr="002C1AEC">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w:t>
            </w:r>
          </w:p>
        </w:tc>
        <w:tc>
          <w:tcPr>
            <w:tcW w:w="3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складом печатной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продукции ***</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областных и городских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w:t>
            </w:r>
          </w:p>
        </w:tc>
      </w:tr>
      <w:tr w:rsidR="00F66342" w:rsidRPr="002C1AEC">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3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Системный администратор</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областных, городских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центрах </w:t>
            </w:r>
          </w:p>
        </w:tc>
      </w:tr>
      <w:tr w:rsidR="00F66342" w:rsidRPr="002C1AEC">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3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Программист</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областных, городских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центрах</w:t>
            </w:r>
          </w:p>
        </w:tc>
      </w:tr>
      <w:tr w:rsidR="00F66342" w:rsidRPr="002C1AEC">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w:t>
            </w:r>
          </w:p>
        </w:tc>
        <w:tc>
          <w:tcPr>
            <w:tcW w:w="3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Художник-дизайнер</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областных, городских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центрах формирования здорового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образа жизни</w:t>
            </w:r>
          </w:p>
        </w:tc>
      </w:tr>
      <w:tr w:rsidR="00F66342" w:rsidRPr="002C1AEC">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3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Водитель</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единицу транспорта</w:t>
            </w:r>
          </w:p>
        </w:tc>
      </w:tr>
      <w:tr w:rsidR="00F66342" w:rsidRPr="002C1AEC">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c>
          <w:tcPr>
            <w:tcW w:w="3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Уборщик служебных помещений</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 1 должность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- 250 квадратных метра деревянных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полов;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- 350 квадратных метра керамических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полов;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- 450 квадратных метра линолеумных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полов.</w:t>
            </w:r>
          </w:p>
        </w:tc>
      </w:tr>
      <w:tr w:rsidR="00F66342" w:rsidRPr="002C1AEC">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w:t>
            </w:r>
          </w:p>
        </w:tc>
        <w:tc>
          <w:tcPr>
            <w:tcW w:w="3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Слесарь – сантехник</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каждую организацию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объему работы, кроме тех, которые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размещены в других организациях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здравоохранения</w:t>
            </w:r>
          </w:p>
        </w:tc>
      </w:tr>
      <w:tr w:rsidR="00F66342" w:rsidRPr="002C1AEC">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w:t>
            </w:r>
          </w:p>
        </w:tc>
        <w:tc>
          <w:tcPr>
            <w:tcW w:w="3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Электромонтер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обслуживанию</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1 должность на все организации </w:t>
            </w:r>
          </w:p>
        </w:tc>
      </w:tr>
      <w:tr w:rsidR="00F66342" w:rsidRPr="002C1AEC">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w:t>
            </w:r>
          </w:p>
        </w:tc>
        <w:tc>
          <w:tcPr>
            <w:tcW w:w="3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Сторож</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 должности на каждую организацию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 отдельном расположении</w:t>
            </w:r>
          </w:p>
        </w:tc>
      </w:tr>
      <w:tr w:rsidR="00F66342" w:rsidRPr="002C1AEC">
        <w:trPr>
          <w:trHeight w:val="30"/>
          <w:tblCellSpacing w:w="0" w:type="auto"/>
        </w:trPr>
        <w:tc>
          <w:tcPr>
            <w:tcW w:w="21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32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Дворник</w:t>
            </w:r>
          </w:p>
        </w:tc>
        <w:tc>
          <w:tcPr>
            <w:tcW w:w="686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при наличии прилегающей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территории не менее 150-200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квадратных метра</w:t>
            </w:r>
          </w:p>
        </w:tc>
      </w:tr>
    </w:tbl>
    <w:p w:rsidR="00F66342" w:rsidRPr="002C1AEC" w:rsidRDefault="00F66342">
      <w:pPr>
        <w:spacing w:after="0"/>
        <w:rPr>
          <w:rFonts w:ascii="Times New Roman" w:hAnsi="Times New Roman" w:cs="Times New Roman"/>
          <w:sz w:val="28"/>
          <w:szCs w:val="28"/>
        </w:rPr>
      </w:pPr>
    </w:p>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 города областного значения</w:t>
      </w:r>
    </w:p>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 включить в обязанности юриста-консультанта осуществление государственных закупок</w:t>
      </w:r>
    </w:p>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 при наличии библиотеки с включением обязанностей библиотекаря.</w:t>
      </w:r>
    </w:p>
    <w:p w:rsidR="00F66342" w:rsidRPr="002C1AEC" w:rsidRDefault="00F86545">
      <w:pPr>
        <w:spacing w:after="0"/>
        <w:rPr>
          <w:rFonts w:ascii="Times New Roman" w:hAnsi="Times New Roman" w:cs="Times New Roman"/>
          <w:sz w:val="28"/>
          <w:szCs w:val="28"/>
        </w:rPr>
      </w:pPr>
      <w:bookmarkStart w:id="1138" w:name="z1142"/>
      <w:r w:rsidRPr="002C1AEC">
        <w:rPr>
          <w:rFonts w:ascii="Times New Roman" w:hAnsi="Times New Roman" w:cs="Times New Roman"/>
          <w:b/>
          <w:color w:val="000000"/>
          <w:sz w:val="28"/>
          <w:szCs w:val="28"/>
        </w:rPr>
        <w:t xml:space="preserve">  2. Немедицинский персонал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0"/>
        <w:gridCol w:w="2086"/>
        <w:gridCol w:w="907"/>
        <w:gridCol w:w="1076"/>
        <w:gridCol w:w="848"/>
        <w:gridCol w:w="1076"/>
        <w:gridCol w:w="1076"/>
        <w:gridCol w:w="1076"/>
        <w:gridCol w:w="947"/>
      </w:tblGrid>
      <w:tr w:rsidR="00F66342" w:rsidRPr="002C1AEC">
        <w:trPr>
          <w:trHeight w:val="30"/>
          <w:tblCellSpacing w:w="0" w:type="auto"/>
        </w:trPr>
        <w:tc>
          <w:tcPr>
            <w:tcW w:w="7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38"/>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п/п</w:t>
            </w:r>
          </w:p>
        </w:tc>
        <w:tc>
          <w:tcPr>
            <w:tcW w:w="7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Наименование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должностей</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Областные, городские, районные центры</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формирования здорового образа жизни</w:t>
            </w:r>
          </w:p>
        </w:tc>
      </w:tr>
      <w:tr w:rsidR="00F66342" w:rsidRPr="002C1AE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Количество обслуживаемого населения, миллион</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человек</w:t>
            </w:r>
          </w:p>
        </w:tc>
      </w:tr>
      <w:tr w:rsidR="00F66342" w:rsidRPr="002C1AE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Свыше 2</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0,2 -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w:t>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0,1 -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0,2</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 0,1</w:t>
            </w:r>
          </w:p>
        </w:tc>
      </w:tr>
      <w:tr w:rsidR="00F66342" w:rsidRPr="002C1AEC">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специалист-</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валеолог*</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r>
      <w:tr w:rsidR="00F66342" w:rsidRPr="002C1AEC">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редактор-</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переводчик</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r>
      <w:tr w:rsidR="00F66342" w:rsidRPr="002C1AEC">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издательским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отделом</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p>
        </w:tc>
      </w:tr>
      <w:tr w:rsidR="00F66342" w:rsidRPr="002C1AEC">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информационно-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ресурсным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центром</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p>
        </w:tc>
      </w:tr>
      <w:tr w:rsidR="00F66342" w:rsidRPr="002C1AEC">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видеофото-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оператор</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p>
        </w:tc>
      </w:tr>
      <w:tr w:rsidR="00F66342" w:rsidRPr="002C1AEC">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журналист</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r>
      <w:tr w:rsidR="00F66342" w:rsidRPr="002C1AEC">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специалист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питанию</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r>
      <w:tr w:rsidR="00F66342" w:rsidRPr="002C1AEC">
        <w:trPr>
          <w:trHeight w:val="30"/>
          <w:tblCellSpacing w:w="0" w:type="auto"/>
        </w:trPr>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социолог</w:t>
            </w:r>
          </w:p>
        </w:tc>
        <w:tc>
          <w:tcPr>
            <w:tcW w:w="9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31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r>
    </w:tbl>
    <w:p w:rsidR="00F66342" w:rsidRPr="002C1AEC" w:rsidRDefault="00F66342">
      <w:pPr>
        <w:spacing w:after="0"/>
        <w:rPr>
          <w:rFonts w:ascii="Times New Roman" w:hAnsi="Times New Roman" w:cs="Times New Roman"/>
          <w:sz w:val="28"/>
          <w:szCs w:val="28"/>
        </w:rPr>
      </w:pPr>
    </w:p>
    <w:p w:rsidR="00F66342" w:rsidRPr="002C1AEC" w:rsidRDefault="00F86545">
      <w:pPr>
        <w:spacing w:after="0"/>
        <w:rPr>
          <w:rFonts w:ascii="Times New Roman" w:hAnsi="Times New Roman" w:cs="Times New Roman"/>
          <w:sz w:val="28"/>
          <w:szCs w:val="28"/>
        </w:rPr>
      </w:pPr>
      <w:bookmarkStart w:id="1139" w:name="z1181"/>
      <w:r w:rsidRPr="002C1AEC">
        <w:rPr>
          <w:rFonts w:ascii="Times New Roman" w:hAnsi="Times New Roman" w:cs="Times New Roman"/>
          <w:color w:val="000000"/>
          <w:sz w:val="28"/>
          <w:szCs w:val="28"/>
        </w:rPr>
        <w:t xml:space="preserve">       </w:t>
      </w:r>
      <w:r w:rsidRPr="002C1AEC">
        <w:rPr>
          <w:rFonts w:ascii="Times New Roman" w:hAnsi="Times New Roman" w:cs="Times New Roman"/>
          <w:i/>
          <w:color w:val="000000"/>
          <w:sz w:val="28"/>
          <w:szCs w:val="28"/>
        </w:rPr>
        <w:t>Примечание:</w:t>
      </w:r>
      <w:r w:rsidRPr="002C1AEC">
        <w:rPr>
          <w:rFonts w:ascii="Times New Roman" w:hAnsi="Times New Roman" w:cs="Times New Roman"/>
          <w:color w:val="000000"/>
          <w:sz w:val="28"/>
          <w:szCs w:val="28"/>
        </w:rPr>
        <w:t xml:space="preserve"> при создании на базе Центров формирования здорового образа жизни множительного центра, установке мини-типографии для выпуска печатных изданий, студии видеопродукции, обеспечивающей регион, редакции выпуска областной (городской) газеты и журнала, решением управлений здравоохранения областей, городов Астаны и Алматы выделяются соответствующие штатные должности.</w:t>
      </w:r>
    </w:p>
    <w:bookmarkEnd w:id="1139"/>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 Специалист - валеолог (педагоги и психологи с высшим немедицинским образованием).</w:t>
      </w:r>
    </w:p>
    <w:p w:rsidR="00F66342" w:rsidRPr="002C1AEC" w:rsidRDefault="00F86545">
      <w:pPr>
        <w:spacing w:after="0"/>
        <w:rPr>
          <w:rFonts w:ascii="Times New Roman" w:hAnsi="Times New Roman" w:cs="Times New Roman"/>
          <w:sz w:val="28"/>
          <w:szCs w:val="28"/>
        </w:rPr>
      </w:pPr>
      <w:bookmarkStart w:id="1140" w:name="z1182"/>
      <w:r w:rsidRPr="002C1AEC">
        <w:rPr>
          <w:rFonts w:ascii="Times New Roman" w:hAnsi="Times New Roman" w:cs="Times New Roman"/>
          <w:b/>
          <w:color w:val="000000"/>
          <w:sz w:val="28"/>
          <w:szCs w:val="28"/>
        </w:rPr>
        <w:t xml:space="preserve">  3. Медицинский персонал</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9"/>
        <w:gridCol w:w="1799"/>
        <w:gridCol w:w="1015"/>
        <w:gridCol w:w="1107"/>
        <w:gridCol w:w="869"/>
        <w:gridCol w:w="1107"/>
        <w:gridCol w:w="1107"/>
        <w:gridCol w:w="1107"/>
        <w:gridCol w:w="972"/>
      </w:tblGrid>
      <w:tr w:rsidR="00F66342" w:rsidRPr="002C1AEC">
        <w:trPr>
          <w:trHeight w:val="30"/>
          <w:tblCellSpacing w:w="0" w:type="auto"/>
        </w:trPr>
        <w:tc>
          <w:tcPr>
            <w:tcW w:w="7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40"/>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п/п</w:t>
            </w:r>
          </w:p>
        </w:tc>
        <w:tc>
          <w:tcPr>
            <w:tcW w:w="324"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Наименование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должностей</w:t>
            </w: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Областные, городские, районные центры формирования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здорового образа жизни</w:t>
            </w:r>
          </w:p>
        </w:tc>
      </w:tr>
      <w:tr w:rsidR="00F66342" w:rsidRPr="002C1AE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0" w:type="auto"/>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Количество обслуживаемого населения, млн. чел</w:t>
            </w:r>
          </w:p>
        </w:tc>
      </w:tr>
      <w:tr w:rsidR="00F66342" w:rsidRPr="002C1AE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Свыше 2</w:t>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0,2 -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w:t>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0,1 -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0,2</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 0,1</w:t>
            </w:r>
          </w:p>
        </w:tc>
      </w:tr>
      <w:tr w:rsidR="00F66342" w:rsidRPr="002C1AEC">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врачи</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w:t>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r>
      <w:tr w:rsidR="00F66342" w:rsidRPr="002C1AEC">
        <w:trPr>
          <w:trHeight w:val="30"/>
          <w:tblCellSpacing w:w="0" w:type="auto"/>
        </w:trPr>
        <w:tc>
          <w:tcPr>
            <w:tcW w:w="7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3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средний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медперсонал</w:t>
            </w:r>
          </w:p>
        </w:tc>
        <w:tc>
          <w:tcPr>
            <w:tcW w:w="1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c>
          <w:tcPr>
            <w:tcW w:w="13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c>
          <w:tcPr>
            <w:tcW w:w="18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15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r>
    </w:tbl>
    <w:p w:rsidR="00F66342" w:rsidRPr="002C1AEC" w:rsidRDefault="00F66342">
      <w:pPr>
        <w:spacing w:after="0"/>
        <w:rPr>
          <w:rFonts w:ascii="Times New Roman" w:hAnsi="Times New Roman" w:cs="Times New Roman"/>
          <w:sz w:val="28"/>
          <w:szCs w:val="28"/>
        </w:rPr>
      </w:pPr>
    </w:p>
    <w:p w:rsidR="00F66342" w:rsidRPr="002C1AEC" w:rsidRDefault="00F86545">
      <w:pPr>
        <w:spacing w:after="0"/>
        <w:rPr>
          <w:rFonts w:ascii="Times New Roman" w:hAnsi="Times New Roman" w:cs="Times New Roman"/>
          <w:sz w:val="28"/>
          <w:szCs w:val="28"/>
        </w:rPr>
      </w:pPr>
      <w:bookmarkStart w:id="1141" w:name="z1183"/>
      <w:r w:rsidRPr="002C1AEC">
        <w:rPr>
          <w:rFonts w:ascii="Times New Roman" w:hAnsi="Times New Roman" w:cs="Times New Roman"/>
          <w:color w:val="000000"/>
          <w:sz w:val="28"/>
          <w:szCs w:val="28"/>
        </w:rPr>
        <w:t xml:space="preserve">       </w:t>
      </w:r>
      <w:r w:rsidRPr="002C1AEC">
        <w:rPr>
          <w:rFonts w:ascii="Times New Roman" w:hAnsi="Times New Roman" w:cs="Times New Roman"/>
          <w:i/>
          <w:color w:val="000000"/>
          <w:sz w:val="28"/>
          <w:szCs w:val="28"/>
        </w:rPr>
        <w:t>Примечание</w:t>
      </w:r>
      <w:r w:rsidRPr="002C1AEC">
        <w:rPr>
          <w:rFonts w:ascii="Times New Roman" w:hAnsi="Times New Roman" w:cs="Times New Roman"/>
          <w:color w:val="000000"/>
          <w:sz w:val="28"/>
          <w:szCs w:val="28"/>
        </w:rPr>
        <w:t xml:space="preserve">: при наличии врачебно-физкультурного (спортивной медицины) отделения при Центрах формирования здорового образа жизни по решению управлений здравоохранения областей, городов Астаны и Алматы могут быть предусмотрены дополнительные штатные должности медицинских работников с дополнительным финансированием. </w:t>
      </w:r>
    </w:p>
    <w:p w:rsidR="00F66342" w:rsidRPr="002C1AEC" w:rsidRDefault="00F86545">
      <w:pPr>
        <w:spacing w:after="0"/>
        <w:rPr>
          <w:rFonts w:ascii="Times New Roman" w:hAnsi="Times New Roman" w:cs="Times New Roman"/>
          <w:sz w:val="28"/>
          <w:szCs w:val="28"/>
        </w:rPr>
      </w:pPr>
      <w:bookmarkStart w:id="1142" w:name="z1184"/>
      <w:bookmarkEnd w:id="1141"/>
      <w:r w:rsidRPr="002C1AEC">
        <w:rPr>
          <w:rFonts w:ascii="Times New Roman" w:hAnsi="Times New Roman" w:cs="Times New Roman"/>
          <w:b/>
          <w:color w:val="000000"/>
          <w:sz w:val="28"/>
          <w:szCs w:val="28"/>
        </w:rPr>
        <w:t xml:space="preserve"> 4. Персонал Молодежных центров здоровья (МЦЗ)*</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57"/>
        <w:gridCol w:w="3042"/>
        <w:gridCol w:w="1870"/>
        <w:gridCol w:w="3293"/>
      </w:tblGrid>
      <w:tr w:rsidR="00F66342" w:rsidRPr="002C1AEC">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42"/>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п/п</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Наименование должностей</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МЦЗ </w:t>
            </w:r>
          </w:p>
        </w:tc>
      </w:tr>
      <w:tr w:rsidR="00F66342" w:rsidRPr="002C1AEC">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руководитель МЦЗ (менеджер)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1,0 ставки </w:t>
            </w:r>
          </w:p>
        </w:tc>
      </w:tr>
      <w:tr w:rsidR="00F66342" w:rsidRPr="002C1AEC">
        <w:trPr>
          <w:trHeight w:val="30"/>
          <w:tblCellSpacing w:w="0" w:type="auto"/>
        </w:trPr>
        <w:tc>
          <w:tcPr>
            <w:tcW w:w="2122"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Врачи:</w:t>
            </w:r>
          </w:p>
        </w:tc>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Физические лица</w:t>
            </w:r>
          </w:p>
        </w:tc>
        <w:tc>
          <w:tcPr>
            <w:tcW w:w="4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Количество ставок</w:t>
            </w:r>
          </w:p>
        </w:tc>
      </w:tr>
      <w:tr w:rsidR="00F66342" w:rsidRPr="002C1AE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всего, </w:t>
            </w:r>
          </w:p>
        </w:tc>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4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 ставки</w:t>
            </w:r>
          </w:p>
        </w:tc>
      </w:tr>
      <w:tr w:rsidR="00F66342" w:rsidRPr="002C1AE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том числе:</w:t>
            </w:r>
          </w:p>
        </w:tc>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c>
          <w:tcPr>
            <w:tcW w:w="4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акушер-гинеколог</w:t>
            </w:r>
          </w:p>
        </w:tc>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4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 ставка</w:t>
            </w:r>
          </w:p>
        </w:tc>
      </w:tr>
      <w:tr w:rsidR="00F66342" w:rsidRPr="002C1AE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уролог</w:t>
            </w:r>
          </w:p>
        </w:tc>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4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 ставка</w:t>
            </w:r>
          </w:p>
        </w:tc>
      </w:tr>
      <w:tr w:rsidR="00F66342" w:rsidRPr="002C1AE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дерматовенеролог</w:t>
            </w:r>
          </w:p>
        </w:tc>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4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 ставка</w:t>
            </w:r>
          </w:p>
        </w:tc>
      </w:tr>
      <w:tr w:rsidR="00F66342" w:rsidRPr="002C1AEC">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F66342" w:rsidRPr="002C1AEC" w:rsidRDefault="00F66342">
            <w:pPr>
              <w:rPr>
                <w:rFonts w:ascii="Times New Roman" w:hAnsi="Times New Roman" w:cs="Times New Roman"/>
                <w:sz w:val="28"/>
                <w:szCs w:val="28"/>
              </w:rPr>
            </w:pP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 врач-лаборант </w:t>
            </w:r>
          </w:p>
        </w:tc>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44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 ставка</w:t>
            </w:r>
          </w:p>
        </w:tc>
      </w:tr>
      <w:tr w:rsidR="00F66342" w:rsidRPr="002C1AEC">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средний медперсонал</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 ставки</w:t>
            </w:r>
          </w:p>
        </w:tc>
      </w:tr>
      <w:tr w:rsidR="00F66342" w:rsidRPr="002C1AEC">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регистратор</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 ставки</w:t>
            </w:r>
          </w:p>
        </w:tc>
      </w:tr>
      <w:tr w:rsidR="00F66342" w:rsidRPr="002C1AEC">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юрист-консультант</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0,25 ставки</w:t>
            </w:r>
          </w:p>
        </w:tc>
      </w:tr>
      <w:tr w:rsidR="00F66342" w:rsidRPr="002C1AEC">
        <w:trPr>
          <w:trHeight w:val="30"/>
          <w:tblCellSpacing w:w="0" w:type="auto"/>
        </w:trPr>
        <w:tc>
          <w:tcPr>
            <w:tcW w:w="21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c>
          <w:tcPr>
            <w:tcW w:w="35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психолог</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круглосуточной службы</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телефона  доверия</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 ставки</w:t>
            </w:r>
          </w:p>
        </w:tc>
      </w:tr>
      <w:tr w:rsidR="00F66342" w:rsidRPr="002C1AEC">
        <w:trPr>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Всего</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10,25 ставки</w:t>
            </w:r>
          </w:p>
        </w:tc>
      </w:tr>
    </w:tbl>
    <w:p w:rsidR="00F66342" w:rsidRPr="002C1AEC" w:rsidRDefault="00F66342">
      <w:pPr>
        <w:spacing w:after="0"/>
        <w:rPr>
          <w:rFonts w:ascii="Times New Roman" w:hAnsi="Times New Roman" w:cs="Times New Roman"/>
          <w:sz w:val="28"/>
          <w:szCs w:val="28"/>
        </w:rPr>
      </w:pPr>
    </w:p>
    <w:p w:rsidR="00F66342" w:rsidRPr="002C1AEC" w:rsidRDefault="00F86545">
      <w:pPr>
        <w:spacing w:after="0"/>
        <w:rPr>
          <w:rFonts w:ascii="Times New Roman" w:hAnsi="Times New Roman" w:cs="Times New Roman"/>
          <w:sz w:val="28"/>
          <w:szCs w:val="28"/>
        </w:rPr>
      </w:pPr>
      <w:bookmarkStart w:id="1143" w:name="z1185"/>
      <w:r w:rsidRPr="002C1AEC">
        <w:rPr>
          <w:rFonts w:ascii="Times New Roman" w:hAnsi="Times New Roman" w:cs="Times New Roman"/>
          <w:color w:val="000000"/>
          <w:sz w:val="28"/>
          <w:szCs w:val="28"/>
        </w:rPr>
        <w:t xml:space="preserve">       </w:t>
      </w:r>
      <w:r w:rsidRPr="002C1AEC">
        <w:rPr>
          <w:rFonts w:ascii="Times New Roman" w:hAnsi="Times New Roman" w:cs="Times New Roman"/>
          <w:i/>
          <w:color w:val="000000"/>
          <w:sz w:val="28"/>
          <w:szCs w:val="28"/>
        </w:rPr>
        <w:t>* Примечание</w:t>
      </w:r>
      <w:r w:rsidRPr="002C1AEC">
        <w:rPr>
          <w:rFonts w:ascii="Times New Roman" w:hAnsi="Times New Roman" w:cs="Times New Roman"/>
          <w:color w:val="000000"/>
          <w:sz w:val="28"/>
          <w:szCs w:val="28"/>
        </w:rPr>
        <w:t>: МЦЗ могут располагаться территориально при Центрах формирования здорового образа жизни, организациях первичной медико-санитарной помощи, в высших учебных заведениях, средних специализированных учебных заведениях и финансироваться за счет данных организаций. При этом за службой формирования здорового образа жизни сохраняются функции организационно-методического и учебного центра для МЦЗ.</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731"/>
        <w:gridCol w:w="3931"/>
      </w:tblGrid>
      <w:tr w:rsidR="00F66342" w:rsidRPr="002C1AEC">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43"/>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Приложение 15</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 Типовым штатам и штатным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нормативам организаций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здравоохранения утвержденным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приказом Министра здравоохранения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Республики Казахстан</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 7 апреля 2010 года № 238</w:t>
            </w:r>
          </w:p>
        </w:tc>
      </w:tr>
    </w:tbl>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Типовые штаты и штатные нормативы организаций здравоохранения дополнены приложением 15 в соответствии с приказом и.о. Министра здравоохранения РК от 05.01.2011 № 10 (вводится в действие по истечении десяти календарных дней после дня его первого официального опубликования).</w:t>
      </w:r>
    </w:p>
    <w:p w:rsidR="00F66342" w:rsidRPr="002C1AEC" w:rsidRDefault="00F86545">
      <w:pPr>
        <w:spacing w:after="0"/>
        <w:rPr>
          <w:rFonts w:ascii="Times New Roman" w:hAnsi="Times New Roman" w:cs="Times New Roman"/>
          <w:sz w:val="28"/>
          <w:szCs w:val="28"/>
        </w:rPr>
      </w:pPr>
      <w:bookmarkStart w:id="1144" w:name="z1187"/>
      <w:r w:rsidRPr="002C1AEC">
        <w:rPr>
          <w:rFonts w:ascii="Times New Roman" w:hAnsi="Times New Roman" w:cs="Times New Roman"/>
          <w:b/>
          <w:color w:val="000000"/>
          <w:sz w:val="28"/>
          <w:szCs w:val="28"/>
        </w:rPr>
        <w:t xml:space="preserve"> Штатные нормативы центров по профилактике и борьбе со СПИД</w:t>
      </w:r>
    </w:p>
    <w:p w:rsidR="00F66342" w:rsidRPr="002C1AEC" w:rsidRDefault="00F86545">
      <w:pPr>
        <w:spacing w:after="0"/>
        <w:rPr>
          <w:rFonts w:ascii="Times New Roman" w:hAnsi="Times New Roman" w:cs="Times New Roman"/>
          <w:sz w:val="28"/>
          <w:szCs w:val="28"/>
        </w:rPr>
      </w:pPr>
      <w:bookmarkStart w:id="1145" w:name="z1188"/>
      <w:bookmarkEnd w:id="1144"/>
      <w:r w:rsidRPr="002C1AEC">
        <w:rPr>
          <w:rFonts w:ascii="Times New Roman" w:hAnsi="Times New Roman" w:cs="Times New Roman"/>
          <w:color w:val="000000"/>
          <w:sz w:val="28"/>
          <w:szCs w:val="28"/>
        </w:rPr>
        <w:t>      Штатные нормативы центров по профилактике и борьбе со СПИД  устанавливаются согласно таблице: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845"/>
        <w:gridCol w:w="3248"/>
        <w:gridCol w:w="4569"/>
      </w:tblGrid>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45"/>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п/п</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Наименование структурных подразделений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 должностей</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w:t>
            </w:r>
          </w:p>
        </w:tc>
      </w:tr>
      <w:tr w:rsidR="00F66342" w:rsidRPr="002C1AE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Республиканский центр по профилактике и борьбе со СПИД</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Генеральный директор</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Заместитель генерального директора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организационно-методической работе</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Заместитель по лечебной работе</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Административно-хозяйственный отдел</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Инспектор по кадрам</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Главный бухгалтер</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Бухгалтер</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Экономист</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Менеджер по гос. закупам</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Юрист</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Переводчик казахского языка</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Пресс-секретарь</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Преподаватель казахского языка</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организацию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количеством работников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 и выше</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Делопроизводитель</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должности</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Секретарь</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организацию</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хозяйством</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складом</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должности</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 по ТБ и ГО</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организацию</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Прачка</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Водитель</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 должности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автомашину)</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Электрик</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должности</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Сантехник</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должности</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Дворник</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типовым нормам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времени на работы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зависимости от покрытия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убираемой площадки –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- 2700 квадратных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метров асфальтового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покрытия или брусчатки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- 3000 квадратных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метров простых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покрытий, замощенных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булыжником, грунтовых,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укрепленных (или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 на центр,</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дополнительно 1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филиал)</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Уборщик служебных помещений</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 на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- 250 квадратных метров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деревянных полов;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- 350 квадратных метров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полов, покрытых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керамической плиткой;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- 425 квадратных метров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полов, покрытых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линолеумом;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- 550 квадратных метров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переходов и туннелей,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соединяющих здания.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(или 1 должность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центр, дополнительно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 на филиал)</w:t>
            </w:r>
          </w:p>
        </w:tc>
      </w:tr>
      <w:tr w:rsidR="00F66342" w:rsidRPr="002C1AE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Организационно-методический отдел</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Зав.отделом – врач</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методист</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26</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Врач-эпидемиолог</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 должности</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статистик</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28</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Помощник эпидемиолога</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 Эпидемиологический отдел</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29</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Зав.отделом – врач-эпидемиолог</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30</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 эпидемиолог</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Помощник эпидемиолога</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tc>
      </w:tr>
      <w:tr w:rsidR="00F66342" w:rsidRPr="002C1AE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Отдел профилактической работы</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Зав.отделом – врач эпидемиолог</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33</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Врач-эпидемиолог</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 должности</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34</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Помощник эпидемиолога</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Социолог</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Отдел клинического мониторинга</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отделом – врач</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37</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Врач-инфекционист</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38</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Врач-инфекционист – педиатр</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39</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терапевт общей практики</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40</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Диагностическая лаборатория</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41</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лабораторией - врач</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42</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Старший лаборант</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Отделение ИФА и ИБ</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43</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Врач-лаборант</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44</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Лаборант</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 должности</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Лаборант медрегистратор</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46</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Отделение иммунологии</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47</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Врач-лаборант</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48</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49</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Медрегистратор</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Отделение полимеразной цепной реакции</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Врач-лаборант</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51</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Лаборант</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tc>
      </w:tr>
      <w:tr w:rsidR="00F66342" w:rsidRPr="002C1AEC">
        <w:trPr>
          <w:trHeight w:val="30"/>
          <w:tblCellSpacing w:w="0" w:type="auto"/>
        </w:trPr>
        <w:tc>
          <w:tcPr>
            <w:tcW w:w="26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52</w:t>
            </w:r>
          </w:p>
        </w:tc>
        <w:tc>
          <w:tcPr>
            <w:tcW w:w="36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w:t>
            </w:r>
          </w:p>
        </w:tc>
        <w:tc>
          <w:tcPr>
            <w:tcW w:w="60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bl>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421"/>
        <w:gridCol w:w="2601"/>
        <w:gridCol w:w="2198"/>
        <w:gridCol w:w="3378"/>
        <w:gridCol w:w="64"/>
      </w:tblGrid>
      <w:tr w:rsidR="00F66342" w:rsidRPr="002C1AEC">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Отдел проведения генодиагностики и мониторинга за резистентностью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ВИЧ к APT (антиретровирусной терапии)</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53</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Завотделом</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54</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Врач-лаборант по генотипированию</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55</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Врач-лаборант по определению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резистентности ВИЧ</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56</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Лаборант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57</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Медрегистратор</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58</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Отдел информатики и компьютерного надзора за ВИЧ-инфекцией</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59</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Завотделом (инженер-программист)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Инженер-программист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61</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Сетевой администратор</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62</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IT - специалист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63</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Оператор</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Медицинский и немедицинский персонал центра по профилактике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борьбе со СПИД (областных, городов Астана и Алматы)</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64</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Главный врач</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65</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Заместитель главного по организационно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методическим и эпидемиологическим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вопросам</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66</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Заместитель главного врача по лечебной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работе</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Административно-хозяйственный отдел</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67</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Юрисконсульт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68</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Переводчик казахского языка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69</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Преподаватель казахского языка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1 организацию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количеством работников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 и выше</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70</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Главный бухгалтер</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1 организацию</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71</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Бухгалтер по учету материальных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ценностей</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 1 должность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100 врачебных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должностей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не имеющих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стационаров, но не менее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должности на центр</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72</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Бухгалтер по расчетам служащими</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 1 должность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200 работников, но не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менее 0,5 должности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центр</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73</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Бухгалтер</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дополнительно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 при исполнении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кассовых операций через</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казначейскую систему</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и/или по госзакупкам</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74</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Кассир*</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кассира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устанавливается в каждой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бухгалтерии. При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непосредственном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проведении денежных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расчетов с населением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дополнительно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устанавливаются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должности кассиров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 для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Республиканского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государственного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коммунального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предприятия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(далее - РГКП)</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75</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Экономист по финансовой работе</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устанавливается: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 годовом объеме смет</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бюджетных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внебюджетных расходов до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60000 МРП, свыше 60000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МРП устанавливается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76</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 по ТБ и ГО</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центр</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77</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Инспектор по кадрам</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центр</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78</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складом</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центр</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79</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Провизор</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центр</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80</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Секретарь</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центр</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81</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Делопроизводитель</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должности</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82</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хозяйством</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центр</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83</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Водитель автомашины</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автомашину</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84</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Прачка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центр</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85</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Рабочие служб водопроводно-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канализационной, газовой, лифтовой,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энергетической, кондиционирования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воздуха и отопления, ремонта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86</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Рабочий по обслуживанию и текущему</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ремонту зданий</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центр</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87</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Дворник</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типовым нормам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времени на работы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зависимости от покрытия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убираемой площадки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- 2700 квадратных метров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асфальтового покрытия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или брусчатки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- 3000 квадратных метров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простых покрытий,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замощенных булыжником,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грунтовых, укрепленных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(или 1 должность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центр, дополнительно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на филиал)</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88</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Уборщик служебных помещений</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- 250 квадратных метров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деревянных полов;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- 350 квадратных метров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полов, покрытых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керамической плиткой;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- 425 квадратных метров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полов, покрытых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линолеумом;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- 550 квадратных метров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переходов и туннелей,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соединяющих здания,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(или 1 должность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центр, дополнительно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на филиал)</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89</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Сторож</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смену</w:t>
            </w:r>
          </w:p>
        </w:tc>
      </w:tr>
      <w:tr w:rsidR="00F66342" w:rsidRPr="002C1AEC">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Организационно-методический отдел</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90</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Завотделом - врач</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91</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методист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92</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эпидемиолог</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 должности</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93</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статист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94</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Журналист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95</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Помощник эпидемиолога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tc>
      </w:tr>
      <w:tr w:rsidR="00F66342" w:rsidRPr="002C1AEC">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Эпидемиологический отдел</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96</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Завотделом - врач эпидемиолог</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97</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эпидемиолог</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 тыс. населения</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98</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Медицинский статистик</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99</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Помощник эпидемиолога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1 должность врача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эпидемиолога</w:t>
            </w:r>
          </w:p>
        </w:tc>
      </w:tr>
      <w:tr w:rsidR="00F66342" w:rsidRPr="002C1AEC">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Отдел профилактической работы</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100</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 отделом - врач эпидемиолог</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101</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Врач-эпидемиолог</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1 административную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единицу (район)</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102</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Педагог</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103</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Социолог</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центр</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104</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Помощник эпидемиолога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1 должность врача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эпидемиолога</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105</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Социальный работник</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1 административную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единицу (район)</w:t>
            </w:r>
          </w:p>
        </w:tc>
      </w:tr>
      <w:tr w:rsidR="00F66342" w:rsidRPr="002C1AEC">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Пункт доверия и обмена шприцев (ПД)</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106</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1 ПД</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107</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Медсестра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1 ПД</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108</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если ПД</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находится в отдельно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стоящем здании</w:t>
            </w:r>
          </w:p>
        </w:tc>
      </w:tr>
      <w:tr w:rsidR="00F66342" w:rsidRPr="002C1AEC">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Передвижной пункт доверия (ППД)</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109</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Водитель</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1 ППД</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сестра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1 ППД</w:t>
            </w:r>
          </w:p>
        </w:tc>
      </w:tr>
      <w:tr w:rsidR="00F66342" w:rsidRPr="002C1AEC">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Отдел лечебно-профилактической работы и диспансеризации,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включая дневной стационар</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111</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Завотделом - врач инфекционист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112</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Старшая медсестра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113</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Сестра хозяйка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114</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инфекционист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при числе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диспансерных больных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 200, из расчета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 на 200 больных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 числе диспансерных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больных свыше 200)</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115</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терапевт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116</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фтизиатр</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117</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педиатр</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дерматовенеролог</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119</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стоматолог</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гинеколог</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121</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психотерапевт (психолог)</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122</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Медсестра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1 должность узкого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специалиста</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123</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Медсестра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 медсестры</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1 участок</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124</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Процедурная медсестра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 менее 1 должности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процедурный кабинет</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125</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Социальный работник</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1 должность врача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инфекциониста</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126</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tc>
      </w:tr>
      <w:tr w:rsidR="00F66342" w:rsidRPr="002C1AEC">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Дневной стационар</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127</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терапевт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128</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Медсестра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Дружественный кабинет (далее - ДК)</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129</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дерматовенеролог</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1 ДК</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130</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гинеколог</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1 ДК</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131</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Медсестра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1 ДК</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132</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если ДК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находится в отдельно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стоящем здании</w:t>
            </w:r>
          </w:p>
        </w:tc>
      </w:tr>
      <w:tr w:rsidR="00F66342" w:rsidRPr="002C1AEC">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Кабинет анонимного тестирования и психосоциального консультирования</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133</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кабинетом - врач</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134</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135</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Медсестра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Диагностическая лаборатория</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136</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Зав.лабораторией - врач лаборант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137</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Старший лаборант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Отделение ИФА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бригада: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врач-лаборант,</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лаборанта,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санитарка,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медрегистратор),</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нагрузка на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бригаду - 180 серийных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исследований или 90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серийных и 30 единичных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исследований в день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138</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лаборант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139</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Лаборант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 должности</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140</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Лаборант-медрегистратор</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141</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Отделение иммунологии</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нагрузка на 1 бригаду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 исследования в день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142</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лаборант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143</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Лаборант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144</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Лаборант - медрегистратор</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Отделение ПЦР</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нагрузка на бригаду 10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исследований в день,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145</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лаборант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146</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Лаборант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147</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Лаборант-медрегистратор</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148</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Отделение клинико-биохимическое </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149</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лаборант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150</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Лаборант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151</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Лаборант-медрегистратор</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152</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Отдел информатики и компьютерного надзора за ВИЧ-инфекцией</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153</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 отделом (инженер-программист)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154</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Инженер-программист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155</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IT - специалист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156</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Оператор</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 Медицинского и немедицинского персонала городских центров по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профилактике и борьбе со СПИД</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157</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Главный врач</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центр</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158</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Заместитель главного врача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r>
      <w:tr w:rsidR="00F66342" w:rsidRPr="002C1AEC">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Административно-хозяйственный отдел</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159</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Юрисконсульт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центр</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160</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Переводчик казахского языка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центр</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161</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Преподаватель казахского языка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организацию с</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количеством работников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50 и выше</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162</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Главный бухгалтер</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организацию</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163</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Бухгалтер по учету материальных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ценностей</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 1 должность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100 врачебных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должностей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организациях, не имеющих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стационаров, но не менее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должности на центр</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164</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Бухгалтер по расчетам служащими</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 1 должность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1 200 работников, но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 менее 0,5 должности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центр</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165</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Бухгалтер</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дополнительно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 при исполнении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кассовых операций через</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казначейскую систему</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и/или по госзакупкам</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166</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Кассир*</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 кассира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устанавливается в каждой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бухгалтерии. При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непосредственном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проведении денежных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расчетов с населением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дополнительно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устанавливаются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должности кассиров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 для РГКП)</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167</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 по ТБ и ГО</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168</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Экономист по финансовой работе</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устанавливается: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 годовом объеме смет</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бюджетных 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внебюджетных расходов до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60000 мрп, свыше 60000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мрп устанавливается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169</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Инспектор по кадрам</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центр</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170</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складом</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центр</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171</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Провизор</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центр</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172</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Делопроизводитель</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должности</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173</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Секретарь - машинистка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центр</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174</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хозяйством</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центр</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175</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Водитель автомашины</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дополнительно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автомашину</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176</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Прачка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центр</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177</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Рабочие служб водопроводно-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канализационной, газовой, лифтовой,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энергетической, кондиционирования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воздуха и отопления, ремонта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соответствующим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межотраслевым нормам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 нормативам по труду</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178</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Рабочий по обслуживанию и текущему</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ремонту зданий</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центр</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179</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Дворник</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 типовым нормам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времени на работы 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зависимости от покрытия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убираемой площадки -</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- 2700 квадратных метров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асфальтового покрытия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или брусчатки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- 3000 квадратных метров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простых покрытий,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замощенных булыжником,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грунтовых, укрепленных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(или 1 должность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центр, дополнительно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на филиал)</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180</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Уборщик служебных помещений</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 один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- 250 квадратных метров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деревянных полов;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- 350 квадратных метров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полов, покрытых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керамической плиткой;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- 425 квадратных метров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полов, покрытых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линолеумом;</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- 550 квадратных метров</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переходов и туннелей,</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соединяющих здания,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(или 1 должность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центр, дополнительно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на филиал)</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181</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Сторож</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в смену</w:t>
            </w:r>
          </w:p>
        </w:tc>
      </w:tr>
      <w:tr w:rsidR="00F66342" w:rsidRPr="002C1AEC">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Организационно-методический отдел</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182</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Завотделом - врач</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183 </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методист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184</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эпидемиолог</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185 </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статист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186</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Журналист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центр</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187</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Помощник эпидемиолога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tc>
      </w:tr>
      <w:tr w:rsidR="00F66342" w:rsidRPr="002C1AEC">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Эпидемиологический отдел</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188</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Завотделом - врач эпидемиолог</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189</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эпидемиолог</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 1 должность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100 тыс. населения.</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190</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Помощник эпидемиолога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 дополнительно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должность врача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эпидемиолога</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191</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Медицинский статистик</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Отдел профилактической работы</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192</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 отделом - врач эпидемиолог</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193</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Врач-эпидемиолог</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1 административную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единицу (район)</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194</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Социолог</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центр</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195</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Педагог</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196</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Помощник эпидемиолога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из расчета 1 должность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1 должность врача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эпидемиолога</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197</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Социальный работник</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1 административную</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единицу (район)</w:t>
            </w:r>
          </w:p>
        </w:tc>
      </w:tr>
      <w:tr w:rsidR="00F66342" w:rsidRPr="002C1AEC">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Пункт доверия и обмена шприцев (далее - ПД)</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198</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Медсестра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1 ПД</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199</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если ПД</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находится в отдельно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стоящем здании</w:t>
            </w:r>
          </w:p>
        </w:tc>
      </w:tr>
      <w:tr w:rsidR="00F66342" w:rsidRPr="002C1AEC">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Передвижной пункт доверия (далее - ППД)</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200</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Водитель</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1 ППД</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201</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Средний медперсонал</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1 ППД</w:t>
            </w:r>
          </w:p>
        </w:tc>
      </w:tr>
      <w:tr w:rsidR="00F66342" w:rsidRPr="002C1AEC">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Отдел лечебно-профилактической работы, и диспансеризации, включая</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дневной стационар</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202</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Завотделом - врач инфекционист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203</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Старшая медсестра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204</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инфекционист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при числе</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диспансерных больных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до 200; из расчета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200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больных (при числе</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диспансерных больных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свыше 200)</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205</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педиатр</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206</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дерматовенеролог</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207</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стоматолог</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208</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гинеколог</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209</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психотерапевт (или психолог)</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210</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Медсестра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1 должность узкого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специалиста</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211</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Процедурная медсестра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 менее 1 должности на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процедурный кабинет</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212</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213</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Социальный работник</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 1 должность врача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инфекциониста</w:t>
            </w:r>
          </w:p>
        </w:tc>
      </w:tr>
      <w:tr w:rsidR="00F66342" w:rsidRPr="002C1AEC">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Дневной стационар</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214</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терапевт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215</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сестра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Дружественный кабинет (далее - ДК)</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216</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дерматовенеролог</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1 ДК</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217</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гинеколог</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1 ДК</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218</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Медсестра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1 ДК</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219</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если ДК</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находится в отдельно</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стоящем здании</w:t>
            </w:r>
          </w:p>
        </w:tc>
      </w:tr>
      <w:tr w:rsidR="00F66342" w:rsidRPr="002C1AEC">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Кабинет анонимного тестирования и психосоциального консультирования</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220</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кабинетом - врач</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221</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222</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Медсестра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Диагностическая лаборатория</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223</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Зав.лабораторией - врач лаборант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224</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Старший лаборант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225</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Отделение ИФА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бригада: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врач-лаборант,</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лаборанта,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санитарка,</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медрегистратор).</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Нагрузка на 1</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бригаду - 180 серийных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исследований или 90</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серийных и 30 единичных</w:t>
            </w:r>
          </w:p>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исследований в день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226</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лаборант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227</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Лаборант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228</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Лаборант-медрегистратор</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229</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Отделение клинико-биохимическое</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230</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Врач лаборант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231</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Лаборант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232</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Санитарка</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Отдел информатики и компьютерного надзора за ВИЧ-инфекцией</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233</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 отделом (инженер-программист)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234</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Инженер-программист</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gridAfter w:val="1"/>
          <w:wAfter w:w="106" w:type="dxa"/>
          <w:trHeight w:val="30"/>
          <w:tblCellSpacing w:w="0" w:type="auto"/>
        </w:trPr>
        <w:tc>
          <w:tcPr>
            <w:tcW w:w="22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235</w:t>
            </w:r>
          </w:p>
        </w:tc>
        <w:tc>
          <w:tcPr>
            <w:tcW w:w="255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Оператор</w:t>
            </w:r>
          </w:p>
        </w:tc>
        <w:tc>
          <w:tcPr>
            <w:tcW w:w="751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7793"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 </w:t>
            </w:r>
          </w:p>
        </w:tc>
        <w:tc>
          <w:tcPr>
            <w:tcW w:w="461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0"/>
              <w:jc w:val="center"/>
              <w:rPr>
                <w:rFonts w:ascii="Times New Roman" w:hAnsi="Times New Roman" w:cs="Times New Roman"/>
                <w:sz w:val="28"/>
                <w:szCs w:val="28"/>
              </w:rPr>
            </w:pPr>
            <w:r w:rsidRPr="002C1AEC">
              <w:rPr>
                <w:rFonts w:ascii="Times New Roman" w:hAnsi="Times New Roman" w:cs="Times New Roman"/>
                <w:color w:val="000000"/>
                <w:sz w:val="28"/>
                <w:szCs w:val="28"/>
              </w:rPr>
              <w:t>Приложение 16</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 Типовым штатам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и штатным нормативам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организаций здравоохранения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утвержденным приказом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министра здравоохранения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Республики Казахстан</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 7 апреля 2010 года № 238</w:t>
            </w:r>
          </w:p>
        </w:tc>
      </w:tr>
    </w:tbl>
    <w:p w:rsidR="00F66342" w:rsidRPr="002C1AEC" w:rsidRDefault="00F86545">
      <w:pPr>
        <w:spacing w:after="0"/>
        <w:rPr>
          <w:rFonts w:ascii="Times New Roman" w:hAnsi="Times New Roman" w:cs="Times New Roman"/>
          <w:sz w:val="28"/>
          <w:szCs w:val="28"/>
        </w:rPr>
      </w:pPr>
      <w:bookmarkStart w:id="1146" w:name="z921"/>
      <w:r w:rsidRPr="002C1AEC">
        <w:rPr>
          <w:rFonts w:ascii="Times New Roman" w:hAnsi="Times New Roman" w:cs="Times New Roman"/>
          <w:b/>
          <w:color w:val="000000"/>
          <w:sz w:val="28"/>
          <w:szCs w:val="28"/>
        </w:rPr>
        <w:t xml:space="preserve"> Типовые штаты и штатные нормативы медицинского и вспомогательного</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персонала организаций, осуществляющих деятельность в сфере</w:t>
      </w:r>
      <w:r w:rsidRPr="002C1AEC">
        <w:rPr>
          <w:rFonts w:ascii="Times New Roman" w:hAnsi="Times New Roman" w:cs="Times New Roman"/>
          <w:sz w:val="28"/>
          <w:szCs w:val="28"/>
        </w:rPr>
        <w:br/>
      </w:r>
      <w:r w:rsidRPr="002C1AEC">
        <w:rPr>
          <w:rFonts w:ascii="Times New Roman" w:hAnsi="Times New Roman" w:cs="Times New Roman"/>
          <w:b/>
          <w:color w:val="000000"/>
          <w:sz w:val="28"/>
          <w:szCs w:val="28"/>
        </w:rPr>
        <w:t>судебной медицины</w:t>
      </w:r>
    </w:p>
    <w:bookmarkEnd w:id="1146"/>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FF0000"/>
          <w:sz w:val="28"/>
          <w:szCs w:val="28"/>
        </w:rPr>
        <w:t xml:space="preserve">       Сноска. Типовые штаты и штатные нормативы организаций здравоохранения дополнены приложением 16 в соответствии с приказом Министра здравоохранения РК от 15.10.2012 № 714 (вводится в действие в действие с 01.01.2013).</w:t>
      </w:r>
    </w:p>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color w:val="000000"/>
          <w:sz w:val="28"/>
          <w:szCs w:val="28"/>
        </w:rPr>
        <w:t>      Типовые штаты и штатные нормативы медицинского и вспомогательного персонала организаций, осуществляющих деятельность в сфере судебной медицины, устанавливаются согласно следующей таблице: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87"/>
        <w:gridCol w:w="2744"/>
        <w:gridCol w:w="4831"/>
      </w:tblGrid>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jc w:val="center"/>
              <w:rPr>
                <w:rFonts w:ascii="Times New Roman" w:hAnsi="Times New Roman" w:cs="Times New Roman"/>
                <w:sz w:val="28"/>
                <w:szCs w:val="28"/>
              </w:rPr>
            </w:pPr>
            <w:r w:rsidRPr="002C1AEC">
              <w:rPr>
                <w:rFonts w:ascii="Times New Roman" w:hAnsi="Times New Roman" w:cs="Times New Roman"/>
                <w:color w:val="000000"/>
                <w:sz w:val="28"/>
                <w:szCs w:val="28"/>
              </w:rPr>
              <w:t>№</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п/п</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jc w:val="center"/>
              <w:rPr>
                <w:rFonts w:ascii="Times New Roman" w:hAnsi="Times New Roman" w:cs="Times New Roman"/>
                <w:sz w:val="28"/>
                <w:szCs w:val="28"/>
              </w:rPr>
            </w:pPr>
            <w:r w:rsidRPr="002C1AEC">
              <w:rPr>
                <w:rFonts w:ascii="Times New Roman" w:hAnsi="Times New Roman" w:cs="Times New Roman"/>
                <w:color w:val="000000"/>
                <w:sz w:val="28"/>
                <w:szCs w:val="28"/>
              </w:rPr>
              <w:t>Наименование должностей</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jc w:val="center"/>
              <w:rPr>
                <w:rFonts w:ascii="Times New Roman" w:hAnsi="Times New Roman" w:cs="Times New Roman"/>
                <w:sz w:val="28"/>
                <w:szCs w:val="28"/>
              </w:rPr>
            </w:pPr>
            <w:r w:rsidRPr="002C1AEC">
              <w:rPr>
                <w:rFonts w:ascii="Times New Roman" w:hAnsi="Times New Roman" w:cs="Times New Roman"/>
                <w:color w:val="000000"/>
                <w:sz w:val="28"/>
                <w:szCs w:val="28"/>
              </w:rPr>
              <w:t>Количество должностей</w:t>
            </w:r>
          </w:p>
        </w:tc>
      </w:tr>
      <w:tr w:rsidR="00F66342" w:rsidRPr="002C1AE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b/>
                <w:color w:val="000000"/>
                <w:sz w:val="28"/>
                <w:szCs w:val="28"/>
              </w:rPr>
              <w:t>1. Административно-управленческий персонал</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Директор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Заместитель директора организации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 экспертной работе</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1.3</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Заместитель директора организации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 финансово-экономической работе</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1.4</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Главный бухгалтер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1.5</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Заместитель главного бухгалтера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1.6</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Бухгалтер организации по начислению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заработной платы</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1.7</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Бухгалтер организации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 материальному столу)</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1.8</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Бухгалтер организации по банковским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операциям</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1.9</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Бухгалтер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1.10</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Главный экономист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1.11</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Экономист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1.12</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Руководитель отдела государственных закупок</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1.13</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Специалист отдела государственных закупок</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1.14</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Директор регионального представительства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1.15</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Заместитель директора регионального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представительства организации по экспертной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работе</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1.16</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Заместитель директора регионального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представительства организации по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административно-хозяйственной работе</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при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количестве врачебных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должностей 40 и более</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1.17</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Главный бухгалтер регионального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1.18</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Бухгалтер регионального представительства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 по начислению заработной платы</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1.19</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Экономист регионального представительства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1.20</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Специалист по государственным закупкам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регионального 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b/>
                <w:color w:val="000000"/>
                <w:sz w:val="28"/>
                <w:szCs w:val="28"/>
              </w:rPr>
              <w:t>2. Врачебный персонал</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судебно-медицинской лабораторией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судебно-биологическим отделом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химико-токсикологическим отделом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2.4</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судебно-гистологическим отделом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2.5</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медико-криминалистическим отделом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1 должность </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2.6</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молекулярно-генетическим отделом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2.7</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отделом сложных экспертиз</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2.8</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организационно-методическим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отделом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2.9</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отделением судебно-медицинской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экспертизы потерпевших, обвиняемых и других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лиц регионального представительства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 наличии 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штате отделения 3 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более должностей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судебно-медицинских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экспертов</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2.10</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отделением судебно-медицинской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экспертизы трупов регионального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 наличии в штате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отделения 3 и более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должностей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судебно-медицинских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экспертов</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2.11</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дежурным отделением регионального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2.12</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отделением сложных экспертиз</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регионального 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 наличии в штате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отделения 3 и более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должностей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судебно-медицинских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экспертов</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2.13</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судебно-биологическим отделением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регионального 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 наличии в штате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отделения 3 и более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должностей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судебно-медицинских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экспертов</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2.14</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химико-токсикологическим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отделением регионального представительства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 наличии в штате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отделения 3 и более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должностей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судебно-медицинских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экспертов</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2.15</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судебно-гистологическим отделением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регионального 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 наличии в штате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отделения 3 и более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должностей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судебно-медицинских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экспертов</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2.16</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медико-криминалистическим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отделением регионального представительства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 наличии в штате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отделения 3 и более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должностей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судебно-медицинских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экспертов</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2.17</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молекулярно-генетическим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отделением регионального представительства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при наличии в штате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отделения 3 и более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должностей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судебно-медицинских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экспертов</w:t>
            </w:r>
          </w:p>
        </w:tc>
      </w:tr>
      <w:tr w:rsidR="00F66342" w:rsidRPr="002C1AE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b/>
                <w:color w:val="000000"/>
                <w:sz w:val="28"/>
                <w:szCs w:val="28"/>
              </w:rPr>
              <w:t>Должности судебно-медицинских экспертов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устанавливаются из расчета:</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2.18</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судебно-биологическом отделе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4</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курируемых филиала</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2.19</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химико-токсикологическом отделе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4</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курируемых филиала</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2.20</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судебно-гистологическом отделе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4</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курируемых филиала</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2.21</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медико-криминалистическом отделе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4</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курируемых филиала</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2.22</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молекулярно-генетическом отделе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каждые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1000 условных единиц</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учета исследований 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год</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2.23</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отделе сложных экспертиз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каждые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15 экспертиз в год</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2.24</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организационно-методическом отделе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каждые 6</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курируемых филиалов</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2.25</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отделении экспертизы трупов регионального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каждые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100 экспертиз трупов 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год</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2.26</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отделении экспертизы потерпевших,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обвиняемых и других лиц регионального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каждые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700 экспертиз живых лиц</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 год</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2.27</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отделении экспертизы трупов, экспертизы</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потерпевших, обвиняемых и других лиц</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регионального представительства организации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(сельские районные отделения)</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каждые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60 экспертиз трупов 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200 экспертиз живых лиц</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 год. При наличии 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них 2-х и более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должностей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судебно-медицинских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экспертов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устанавливается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 заведующего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вместо одной из этих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должностей</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2.28</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судебно-биологическом отделении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регионального 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каждые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2400 объектов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исследований в год;</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1 должность на каждые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30 цитологических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исследований в год</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2.29</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медико-криминалистическом отделении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регионального 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каждые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45 экспертиз или 1200</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объектов исследования 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год</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2.30</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химико-токсикологическом отделении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регионального 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каждые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80 полных анализов 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год</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2.31</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судебно-гистологическом отделении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регионального 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каждые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400 экспертиз или 2800</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блоков в год</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2.32</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молекулярно-генетическом отделении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регионального 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каждые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1000 условных единиц</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учета исследований 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год</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2.33</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отделении сложных экспертиз регионального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каждые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20 экспертиз по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материалам уголовных 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гражданских дел в год</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2.34</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организационно-методическом отделении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регионального 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 при наличии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 штатном расписании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филиала более 20</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экспертных должностей;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1 должность при наличии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 штатном расписании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филиала менее 20</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экспертных должностей;</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2.35</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дежурном отделении регионального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не менее 6 должностей</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на филиал</w:t>
            </w:r>
          </w:p>
        </w:tc>
      </w:tr>
      <w:tr w:rsidR="00F66342" w:rsidRPr="002C1AE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b/>
                <w:color w:val="000000"/>
                <w:sz w:val="28"/>
                <w:szCs w:val="28"/>
              </w:rPr>
              <w:t>3. Средний медицинский персонал</w:t>
            </w:r>
          </w:p>
        </w:tc>
      </w:tr>
      <w:tr w:rsidR="00F66342" w:rsidRPr="002C1AE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b/>
                <w:color w:val="000000"/>
                <w:sz w:val="28"/>
                <w:szCs w:val="28"/>
              </w:rPr>
              <w:t>Должности лаборантов, медицинских сестер,</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медицинских регистраторов устанавливаются из расчета:</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Главная медицинская сестра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Лаборант судебно-биологического отдела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ставки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эксперта, при этом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учитывается и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 отделом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3.3</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Лаборант химико-токсикологического отдела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ставки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эксперта, при этом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учитывается и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 отделом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3.4</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Лаборант судебно-гистологическом отдела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ставки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эксперта, при этом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учитывается и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 отделом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3.5</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Лаборант медико-криминалистическом отдела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ставки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эксперта, при этом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учитывается и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 отделом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3.6</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Лаборант молекулярно-генетическом отдела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ставка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эксперта, при этом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учитывается и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 отделом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3.7</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сестра отдела сложных экспертиз</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ставки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эксперта, при этом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учитывается и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 отделом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3.8</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сестра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организационно-методического отдела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ставки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эксперта, при этом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учитывается и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 отделом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3.9</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Медицинский регистратор отдела сложных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экспертиз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ставки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эксперта, при этом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учитывается и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 отделом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3.10</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Медицинский регистратор</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организационно-методического отдела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ставки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эксперта, при этом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учитывается и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 отделом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3.11</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Фототехник медико-криминалистического отдела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3.12</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Главная медицинская сестра регионального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3.13</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Лаборант судебно-биологического отделения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регионального 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эксперта, при этом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учитывается и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 отделением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3.14</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Лаборант химико-токсикологического отделения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регионального 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эксперта, при этом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учитывается и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 отделением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3.15</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Лаборант судебно-гистологического отделения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регионального 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эксперта, при этом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учитывается и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 отделением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3.16</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Лаборант медико-криминалистического отделения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регионального 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эксперта, при этом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учитывается и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 отделением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3.17</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Лаборант молекулярно-генетического отделения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регионального 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эксперта, при этом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учитывается и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 отделением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3.18</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сестра в отделении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судебно-медицинской экспертизы потерпевших,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обвиняемых и других лиц регионального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эксперта, при этом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учитывается и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 отделением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3.19</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сестра в отделении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судебно-медицинской экспертизы трупов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регионального 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эксперта, при этом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учитывается и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 отделением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3.20</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сестра в дежурном отделении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регионального 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эксперта, при этом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учитывается и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 отделением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3.21</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сестра в межрайонном и районном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отделении регионального представительства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эксперта, при этом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учитывается и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 отделением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3.22</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сестра в отделении сложных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экспертиз регионального представительства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эксперта, при этом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учитывается и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 отделением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3.23</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Медицинская сестра в организационно-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методическом отделении регионального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эксперта, при этом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учитывается и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 отделением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3.24</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Медицинский регистратор в отделении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судебно-медицинской экспертизы потерпевших,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обвиняемых и других лиц регионального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эксперта, при этом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учитывается и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 отделением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3.25</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Медицинский регистратор в отделении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судебно-медицинской экспертизы трупов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регионального 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эксперта, при этом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учитывается и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 отделением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3.26</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Медицинский регистратор в дежурном отделении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регионального 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эксперта, при этом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учитывается и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 отделением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3.27</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Медицинский регистратор в межрайонном 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районном отделении регионального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эксперта, при этом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учитывается и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 отделением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3.28</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Медицинский регистратор в отделении сложных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экспертиз регионального представительства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эксперта, при этом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учитывается и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 отделением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3.29</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Медицинский регистратор 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организационно-методическом отделении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регионального 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эксперта, при этом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учитывается и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 отделением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3.30</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Фототехник медико-криминалистического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отделения регионального представительства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b/>
                <w:color w:val="000000"/>
                <w:sz w:val="28"/>
                <w:szCs w:val="28"/>
              </w:rPr>
              <w:t>4. Младший медицинский персонал</w:t>
            </w:r>
          </w:p>
        </w:tc>
      </w:tr>
      <w:tr w:rsidR="00F66342" w:rsidRPr="002C1AE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b/>
                <w:color w:val="000000"/>
                <w:sz w:val="28"/>
                <w:szCs w:val="28"/>
              </w:rPr>
              <w:t>Должности санитарок (санитаров) устанавливаются из расчета:</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4.1</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судебно-биологическом отделе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ставки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 эксперта, при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этом учитывается 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 заведующего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отделом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4.2</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в химико-токсикологическом отделе организации </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ставки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 эксперта, при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этом учитывается 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 заведующего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отделом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4.3</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судебно-гистологическом отделе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ставки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 эксперта, при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этом учитывается 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 заведующего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отделом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4.4</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медико-криминалистическом отделе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 xml:space="preserve"> организации </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ставки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 эксперта, при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этом учитывается 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 заведующего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отделом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4.5</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молекулярно-генетическом отделе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ставки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 эксперта, при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этом учитывается 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 заведующего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отделом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4.6</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отделе сложных экспертиз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отдел</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4.7</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организационно-методическом отделе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отдел</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4.8</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судебно-биологическом отделении регионального 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ставки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 эксперта, при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этом учитывается 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 заведующего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отделением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4.9</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химико-токсикологическом отделении регионального 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ставки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 эксперта, при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этом учитывается 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 заведующего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отделением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4.10</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судебно-гистологическом отделении регионального 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ставки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 эксперта, при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этом учитывается 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 заведующего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отделением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4.11</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медико-криминалистическом отделении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регионального 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ставки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 эксперта, при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этом учитывается 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 заведующего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отделением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4.12</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молекулярно-генетическом отделении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регионального 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ставки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 эксперта, при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этом учитывается 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 заведующего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отделением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4.13</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отделении сложных экспертиз регионального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отдел</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4.14</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организационно-методическом отделении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регионального 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отдел</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4.15</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межрайонных и районных отделениях</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регионального 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эксперта, при этом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учитывается и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 отделением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4.16</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отделении судебно-медицинской экспертизы</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трупов регионального представительства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должности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эксперта, при этом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учитывается и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 отделением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4.17</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дежурном отделении регионального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должности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эксперта, при этом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учитывается и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 отделением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4.18</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 отделении судебно-медицинской экспертизы</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потерпевших, обвиняемых и других лиц</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регионального 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0,5 должности на каждую</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судебно-медицинского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эксперта, при этом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учитывается и должность</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заведующего отделением</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4.19</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Для обслуживания морга, производящего прием</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трупов круглосуточно дополнительно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устанавливаются:</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 должности санитаров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(санитарок)</w:t>
            </w:r>
          </w:p>
        </w:tc>
      </w:tr>
      <w:tr w:rsidR="00F66342" w:rsidRPr="002C1AEC">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b/>
                <w:color w:val="000000"/>
                <w:sz w:val="28"/>
                <w:szCs w:val="28"/>
              </w:rPr>
              <w:t>5. Прочий персонал</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5.1</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Руководитель отдела кадровой службы</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5.2</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Руководитель административно-хозяйственного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отдела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5.3</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складом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5.4</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Юрист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5.5</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Переводчик казахского языка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5.6</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Инспектор по кадрам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5.7</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Библиотекарь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5.8</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 по обслуживанию медицинского 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немедицинского оборудования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5.9</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 организации по технике безопасности 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охране труда</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при наличии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 организации 50</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сотрудников и более</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5.10</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 по обслуживанию компьютерной техники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5.11</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Делопроизводитель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5.12</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Секретарь-референт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5.13</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канцелярией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5.14</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Архивариус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5.15</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Водитель автотранспорта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согласно количеству</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единиц автотранспорта</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5.16</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Электрик организации </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5.17</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 xml:space="preserve"> Слесарь-сантехник организации </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5.18</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Рабочий по обслуживанию и текущему ремонту</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зданий, сооружений и оборудования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5.19</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Охранник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 должности</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5.20</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Уборщик служебных помещений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5.21</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Уборщик территории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5.22</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хозяйством регионального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5.23</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складом регионального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5.24</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Юрист регионального представительства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5.25</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Переводчик казахского языка регионального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5.26</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Инспектор по кадрам регионального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5.27</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 по обслуживанию медицинского 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немедицинского оборудования регионального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5.28</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 по ремонту холодильных агрегатов</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регионального 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5.29</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 регионального представительства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 по технике безопасности и охране</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труда</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 при наличии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в организации 50</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сотрудников и более</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5.30</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Инженер по обслуживанию компьютерной техники</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регионального 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5.31</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Делопроизводитель регионального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5.32</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Секретарь-референт регионального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5.33</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Заведующий канцелярией регионального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5.34</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Архивариус регионального представительства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5.35</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Водитель автотранспорта регионального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согласно количеству</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единиц автотранспорта</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5.36</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Электрик регионального представительства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5.37</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Слесарь-сантехник регионального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1 должность</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5.38</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Рабочий по обслуживанию и текущему ремонту</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зданий, сооружений и оборудования</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регионального 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5.39</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Охранник регионального представительства</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3 должности</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5.40</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Уборщик служебных помещений регионального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tc>
      </w:tr>
      <w:tr w:rsidR="00F66342" w:rsidRPr="002C1AEC">
        <w:trPr>
          <w:trHeight w:val="30"/>
          <w:tblCellSpacing w:w="0" w:type="auto"/>
        </w:trPr>
        <w:tc>
          <w:tcPr>
            <w:tcW w:w="30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5.41</w:t>
            </w:r>
          </w:p>
        </w:tc>
        <w:tc>
          <w:tcPr>
            <w:tcW w:w="2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Уборщик территории регионального</w:t>
            </w:r>
            <w:r w:rsidRPr="002C1AEC">
              <w:rPr>
                <w:rFonts w:ascii="Times New Roman" w:hAnsi="Times New Roman" w:cs="Times New Roman"/>
                <w:sz w:val="28"/>
                <w:szCs w:val="28"/>
              </w:rPr>
              <w:br/>
            </w:r>
            <w:r w:rsidRPr="002C1AEC">
              <w:rPr>
                <w:rFonts w:ascii="Times New Roman" w:hAnsi="Times New Roman" w:cs="Times New Roman"/>
                <w:color w:val="000000"/>
                <w:sz w:val="28"/>
                <w:szCs w:val="28"/>
              </w:rPr>
              <w:t>представительства организации</w:t>
            </w:r>
          </w:p>
        </w:tc>
        <w:tc>
          <w:tcPr>
            <w:tcW w:w="6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66342" w:rsidRPr="002C1AEC" w:rsidRDefault="00F86545">
            <w:pPr>
              <w:spacing w:after="20"/>
              <w:ind w:left="20"/>
              <w:rPr>
                <w:rFonts w:ascii="Times New Roman" w:hAnsi="Times New Roman" w:cs="Times New Roman"/>
                <w:sz w:val="28"/>
                <w:szCs w:val="28"/>
              </w:rPr>
            </w:pPr>
            <w:r w:rsidRPr="002C1AEC">
              <w:rPr>
                <w:rFonts w:ascii="Times New Roman" w:hAnsi="Times New Roman" w:cs="Times New Roman"/>
                <w:color w:val="000000"/>
                <w:sz w:val="28"/>
                <w:szCs w:val="28"/>
              </w:rPr>
              <w:t>2 должности</w:t>
            </w:r>
          </w:p>
        </w:tc>
      </w:tr>
    </w:tbl>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p>
    <w:p w:rsidR="00F66342" w:rsidRPr="002C1AEC" w:rsidRDefault="00F86545">
      <w:pPr>
        <w:spacing w:after="0"/>
        <w:rPr>
          <w:rFonts w:ascii="Times New Roman" w:hAnsi="Times New Roman" w:cs="Times New Roman"/>
          <w:sz w:val="28"/>
          <w:szCs w:val="28"/>
        </w:rPr>
      </w:pPr>
      <w:r w:rsidRPr="002C1AEC">
        <w:rPr>
          <w:rFonts w:ascii="Times New Roman" w:hAnsi="Times New Roman" w:cs="Times New Roman"/>
          <w:sz w:val="28"/>
          <w:szCs w:val="28"/>
        </w:rPr>
        <w:br/>
      </w:r>
      <w:r w:rsidRPr="002C1AEC">
        <w:rPr>
          <w:rFonts w:ascii="Times New Roman" w:hAnsi="Times New Roman" w:cs="Times New Roman"/>
          <w:sz w:val="28"/>
          <w:szCs w:val="28"/>
        </w:rPr>
        <w:br/>
      </w:r>
    </w:p>
    <w:p w:rsidR="00F66342" w:rsidRPr="002C1AEC" w:rsidRDefault="00F86545">
      <w:pPr>
        <w:pStyle w:val="disclaimer"/>
        <w:rPr>
          <w:rFonts w:ascii="Times New Roman" w:hAnsi="Times New Roman" w:cs="Times New Roman"/>
          <w:sz w:val="28"/>
          <w:szCs w:val="28"/>
        </w:rPr>
      </w:pPr>
      <w:r w:rsidRPr="002C1AEC">
        <w:rPr>
          <w:rFonts w:ascii="Times New Roman" w:hAnsi="Times New Roman" w:cs="Times New Roman"/>
          <w:color w:val="000000"/>
          <w:sz w:val="28"/>
          <w:szCs w:val="28"/>
        </w:rPr>
        <w:t>© 2012. РГП на ПХВ Республиканский центр правовой информации Министерства юстиции Республики Казахстан</w:t>
      </w:r>
    </w:p>
    <w:sectPr w:rsidR="00F66342" w:rsidRPr="002C1AEC" w:rsidSect="00F66342">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66342"/>
    <w:rsid w:val="002C1AEC"/>
    <w:rsid w:val="003D7CD6"/>
    <w:rsid w:val="00F66342"/>
    <w:rsid w:val="00F86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F66342"/>
    <w:rPr>
      <w:rFonts w:ascii="Consolas" w:eastAsia="Consolas" w:hAnsi="Consolas" w:cs="Consolas"/>
    </w:rPr>
  </w:style>
  <w:style w:type="table" w:styleId="ac">
    <w:name w:val="Table Grid"/>
    <w:basedOn w:val="a1"/>
    <w:uiPriority w:val="59"/>
    <w:rsid w:val="00F66342"/>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66342"/>
    <w:pPr>
      <w:jc w:val="center"/>
    </w:pPr>
    <w:rPr>
      <w:sz w:val="18"/>
      <w:szCs w:val="18"/>
    </w:rPr>
  </w:style>
  <w:style w:type="paragraph" w:customStyle="1" w:styleId="DocDefaults">
    <w:name w:val="DocDefaults"/>
    <w:rsid w:val="00F66342"/>
  </w:style>
  <w:style w:type="paragraph" w:styleId="ae">
    <w:name w:val="Balloon Text"/>
    <w:basedOn w:val="a"/>
    <w:link w:val="af"/>
    <w:uiPriority w:val="99"/>
    <w:semiHidden/>
    <w:unhideWhenUsed/>
    <w:rsid w:val="00F8654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86545"/>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57360</Words>
  <Characters>326955</Characters>
  <Application>Microsoft Office Word</Application>
  <DocSecurity>0</DocSecurity>
  <Lines>2724</Lines>
  <Paragraphs>767</Paragraphs>
  <ScaleCrop>false</ScaleCrop>
  <Company>SPecialiST RePack</Company>
  <LinksUpToDate>false</LinksUpToDate>
  <CharactersWithSpaces>383548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domreb</dc:creator>
  <cp:lastModifiedBy>user</cp:lastModifiedBy>
  <cp:revision>3</cp:revision>
  <dcterms:created xsi:type="dcterms:W3CDTF">2018-11-07T11:07:00Z</dcterms:created>
  <dcterms:modified xsi:type="dcterms:W3CDTF">2018-11-07T11:13:00Z</dcterms:modified>
</cp:coreProperties>
</file>